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E7BD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C7F7CF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7A71E1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D30D8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586F889F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92B54" w14:textId="599279FE" w:rsidR="0038629F" w:rsidRDefault="0038629F" w:rsidP="0038629F">
      <w:pPr>
        <w:jc w:val="center"/>
        <w:rPr>
          <w:rFonts w:ascii="Times New Roman" w:hAnsi="Times New Roman"/>
          <w:bCs/>
          <w:sz w:val="28"/>
          <w:szCs w:val="28"/>
        </w:rPr>
      </w:pPr>
      <w:r w:rsidRPr="00FD30D8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="00993849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993849" w:rsidRPr="00993849">
        <w:rPr>
          <w:rFonts w:ascii="Times New Roman" w:hAnsi="Times New Roman"/>
          <w:bCs/>
          <w:sz w:val="28"/>
          <w:szCs w:val="28"/>
        </w:rPr>
        <w:t xml:space="preserve"> </w:t>
      </w:r>
      <w:r w:rsidR="00993849">
        <w:rPr>
          <w:rFonts w:ascii="Times New Roman" w:hAnsi="Times New Roman"/>
          <w:bCs/>
          <w:sz w:val="28"/>
          <w:szCs w:val="28"/>
        </w:rPr>
        <w:t xml:space="preserve">Всероссийской научно-практической </w:t>
      </w:r>
      <w:r w:rsidRPr="00FD30D8">
        <w:rPr>
          <w:rFonts w:ascii="Times New Roman" w:hAnsi="Times New Roman"/>
          <w:bCs/>
          <w:sz w:val="28"/>
          <w:szCs w:val="28"/>
        </w:rPr>
        <w:t>конференции «Современные проблемы истории и теории архитектуры»</w:t>
      </w:r>
    </w:p>
    <w:p w14:paraId="635EFBE2" w14:textId="77777777" w:rsidR="00C24BBD" w:rsidRPr="00FD30D8" w:rsidRDefault="00C24BBD" w:rsidP="0038629F">
      <w:pPr>
        <w:jc w:val="center"/>
        <w:rPr>
          <w:rFonts w:ascii="Times New Roman" w:hAnsi="Times New Roman"/>
          <w:bCs/>
        </w:rPr>
      </w:pPr>
      <w:bookmarkStart w:id="0" w:name="_GoBack"/>
      <w:bookmarkEnd w:id="0"/>
    </w:p>
    <w:p w14:paraId="2B60211D" w14:textId="3E7FC59B" w:rsidR="0038629F" w:rsidRPr="00FD30D8" w:rsidRDefault="009F6CDE" w:rsidP="0088712E">
      <w:pPr>
        <w:spacing w:after="2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 ноября 2018</w:t>
      </w:r>
      <w:r w:rsidR="0038629F" w:rsidRPr="00FD30D8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21E32915" w14:textId="77777777" w:rsidR="0038629F" w:rsidRPr="00FD30D8" w:rsidRDefault="0038629F" w:rsidP="0038629F">
      <w:pPr>
        <w:spacing w:after="29"/>
        <w:jc w:val="center"/>
        <w:rPr>
          <w:rFonts w:ascii="Times New Roman" w:hAnsi="Times New Roman"/>
          <w:bCs/>
          <w:sz w:val="28"/>
          <w:szCs w:val="28"/>
        </w:rPr>
      </w:pPr>
    </w:p>
    <w:p w14:paraId="22ABD26A" w14:textId="77777777" w:rsidR="0038629F" w:rsidRPr="00FD30D8" w:rsidRDefault="0038629F" w:rsidP="0038629F">
      <w:pPr>
        <w:spacing w:after="29"/>
        <w:ind w:left="864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360"/>
      </w:tblGrid>
      <w:tr w:rsidR="0038629F" w:rsidRPr="00FD30D8" w14:paraId="2216F114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E06F" w14:textId="2A750C6F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Фамилия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D771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1A535CA2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5CD0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Имя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7B84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1556E79B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78FD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35FC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23E0747A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DDBB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  <w:lang w:eastAsia="en-US"/>
              </w:rPr>
              <w:t>Ученая степень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2029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666682FC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2CE8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  <w:r w:rsidRPr="00FD30D8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B025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3D42AB96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EE05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DB95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0F5BFD68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65C5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  <w:r w:rsidRPr="00FD30D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0CF6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22EAD8A2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2F8F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  <w:lang w:eastAsia="en-US"/>
              </w:rPr>
              <w:t>Контактный телефон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644D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495E8B79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7F97" w14:textId="77777777" w:rsidR="0038629F" w:rsidRPr="00FD30D8" w:rsidRDefault="0038629F" w:rsidP="006C02FB">
            <w:pPr>
              <w:rPr>
                <w:rFonts w:ascii="Times New Roman" w:hAnsi="Times New Roman"/>
                <w:lang w:val="en-US" w:eastAsia="en-US"/>
              </w:rPr>
            </w:pPr>
            <w:r w:rsidRPr="00FD30D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9B4B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1EA8BF36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8B21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 xml:space="preserve">Почтовый адрес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5997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03DD6D79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4DCA" w14:textId="554A1BD2" w:rsidR="0038629F" w:rsidRPr="00FD30D8" w:rsidRDefault="00C24BBD" w:rsidP="00C24BBD">
            <w:pPr>
              <w:rPr>
                <w:rFonts w:ascii="Times New Roman" w:hAnsi="Times New Roman"/>
                <w:lang w:eastAsia="en-US"/>
              </w:rPr>
            </w:pPr>
            <w:r w:rsidRPr="00C24BBD">
              <w:rPr>
                <w:rFonts w:ascii="Times New Roman" w:hAnsi="Times New Roman"/>
              </w:rPr>
              <w:t>Направлени</w:t>
            </w:r>
            <w:r>
              <w:rPr>
                <w:rFonts w:ascii="Times New Roman" w:hAnsi="Times New Roman"/>
              </w:rPr>
              <w:t>е</w:t>
            </w:r>
            <w:r w:rsidRPr="00C24BBD">
              <w:rPr>
                <w:rFonts w:ascii="Times New Roman" w:hAnsi="Times New Roman"/>
              </w:rPr>
              <w:t xml:space="preserve"> работы конференции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09B0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4CB4CEA6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67D6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  <w:lang w:eastAsia="en-US"/>
              </w:rPr>
              <w:t>Тема выступления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7560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4F6889ED" w14:textId="77777777" w:rsidR="0038629F" w:rsidRPr="00FD30D8" w:rsidRDefault="0038629F" w:rsidP="0038629F">
      <w:pPr>
        <w:spacing w:after="29"/>
        <w:rPr>
          <w:rFonts w:ascii="Times New Roman" w:hAnsi="Times New Roman"/>
          <w:b/>
          <w:bCs/>
          <w:color w:val="000000"/>
          <w:lang w:val="en-US"/>
        </w:rPr>
      </w:pPr>
    </w:p>
    <w:p w14:paraId="788017D8" w14:textId="77777777" w:rsidR="0038629F" w:rsidRPr="00FD30D8" w:rsidRDefault="0038629F" w:rsidP="0038629F">
      <w:pPr>
        <w:spacing w:after="29"/>
        <w:jc w:val="center"/>
        <w:rPr>
          <w:rFonts w:ascii="Times New Roman" w:hAnsi="Times New Roman"/>
          <w:bCs/>
        </w:rPr>
      </w:pPr>
    </w:p>
    <w:p w14:paraId="651FB5FF" w14:textId="77777777" w:rsidR="00BB6233" w:rsidRPr="00FD30D8" w:rsidRDefault="00BB6233">
      <w:pPr>
        <w:rPr>
          <w:rFonts w:ascii="Times New Roman" w:hAnsi="Times New Roman"/>
        </w:rPr>
      </w:pPr>
    </w:p>
    <w:sectPr w:rsidR="00BB6233" w:rsidRPr="00FD30D8" w:rsidSect="00BB62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9F"/>
    <w:rsid w:val="00064037"/>
    <w:rsid w:val="0038629F"/>
    <w:rsid w:val="0088712E"/>
    <w:rsid w:val="00993849"/>
    <w:rsid w:val="009F6CDE"/>
    <w:rsid w:val="00BB6233"/>
    <w:rsid w:val="00C24BBD"/>
    <w:rsid w:val="00F55C94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0CC04"/>
  <w14:defaultImageDpi w14:val="300"/>
  <w15:docId w15:val="{553C3D03-83A3-4604-9104-8B2D8C5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9F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Антропова Екатерина Вячеславовна</cp:lastModifiedBy>
  <cp:revision>4</cp:revision>
  <dcterms:created xsi:type="dcterms:W3CDTF">2018-06-29T07:51:00Z</dcterms:created>
  <dcterms:modified xsi:type="dcterms:W3CDTF">2018-06-29T08:26:00Z</dcterms:modified>
</cp:coreProperties>
</file>