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40" w:rsidRPr="00576C40" w:rsidRDefault="00576C40" w:rsidP="00576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576C4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III Всероссийская научно-практическая конференция</w:t>
      </w:r>
    </w:p>
    <w:p w:rsidR="00576C40" w:rsidRDefault="00576C40" w:rsidP="00576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576C4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«Актуальные проблемы охраны труда»</w:t>
      </w:r>
    </w:p>
    <w:p w:rsidR="00576C40" w:rsidRDefault="00576C40" w:rsidP="00576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26</w:t>
      </w:r>
      <w:r w:rsidRPr="00576C4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–27 ноября 2015 года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.</w:t>
      </w:r>
    </w:p>
    <w:p w:rsidR="00576C40" w:rsidRDefault="00576C40" w:rsidP="00576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Санкт-Петербургском государственном архитектурно-строительном университете состоялась </w:t>
      </w:r>
      <w:r w:rsidRPr="0057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Всероссийская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научно-практическая конференция</w:t>
      </w:r>
      <w:r w:rsidRPr="0057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«Актуальные проблемы охраны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участников присутствовали представители </w:t>
      </w:r>
      <w:r w:rsidR="009A4E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высших учебных заведений, промышленных предприятий, научных учреждений</w:t>
      </w:r>
      <w:r w:rsidR="009A4EFC" w:rsidRPr="009A4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медицинских учреждений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</w:p>
    <w:p w:rsidR="009A4EFC" w:rsidRDefault="009A4EFC" w:rsidP="00A210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конференции 26 ноября 2015 года в рамка пленарного заседания заслушаны и обсуждены доклады учёных, научных работников, преподавателей, аспирантов и представителей предприятий промышленности Российской Федерации.</w:t>
      </w:r>
    </w:p>
    <w:p w:rsidR="009A4EFC" w:rsidRDefault="009A4EFC" w:rsidP="00A21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Проанализированы проблемы обеспечения охраны труда в различных сферах деятельности, отвечающие современным требованиям к всестороннему обеспечению безопасности жизнедеятельности человека.</w:t>
      </w:r>
    </w:p>
    <w:p w:rsidR="009A4EFC" w:rsidRDefault="009A4EFC" w:rsidP="00A21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конференции 27 ноября 2015 года проведено расширенное заседание учебно-методической комиссии Северо-Западного федерального округа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техносферной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безопасности УМК СЗФО ТБ.</w:t>
      </w:r>
    </w:p>
    <w:p w:rsidR="009A4EFC" w:rsidRDefault="009A4EFC" w:rsidP="00A21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конференции проводилась по пяти научным направлениям:</w:t>
      </w:r>
    </w:p>
    <w:p w:rsidR="009A4EFC" w:rsidRDefault="009A4EFC" w:rsidP="00A210C2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специалистов в области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техносферной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безопасности.</w:t>
      </w:r>
    </w:p>
    <w:p w:rsidR="009A4EFC" w:rsidRDefault="009A4EFC" w:rsidP="00A210C2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Безопасность труда в строительстве.</w:t>
      </w:r>
    </w:p>
    <w:p w:rsidR="009A4EFC" w:rsidRDefault="009A4EFC" w:rsidP="00A210C2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Экологическая и промышленная безопасность. безопасность промышленных процессов.</w:t>
      </w:r>
    </w:p>
    <w:p w:rsidR="009A4EFC" w:rsidRDefault="009A4EFC" w:rsidP="00A210C2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Причины, профилактика и лечение профессиональных заболеваний. Гигиена труда.</w:t>
      </w:r>
    </w:p>
    <w:p w:rsidR="00576C40" w:rsidRDefault="009A4EFC" w:rsidP="00A210C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Эргономика в сфере обеспечения безопасности труда.</w:t>
      </w:r>
    </w:p>
    <w:p w:rsidR="00A210C2" w:rsidRPr="00A210C2" w:rsidRDefault="00A210C2" w:rsidP="00A21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комитет:</w:t>
      </w:r>
    </w:p>
    <w:p w:rsidR="00A210C2" w:rsidRPr="00A210C2" w:rsidRDefault="00A210C2" w:rsidP="00A21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Председатель:</w:t>
      </w: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</w:t>
      </w:r>
      <w:proofErr w:type="spellStart"/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Рыбнов</w:t>
      </w:r>
      <w:proofErr w:type="spellEnd"/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2CC3">
        <w:rPr>
          <w:rFonts w:ascii="Times New Roman" w:eastAsia="Times New Roman" w:hAnsi="Times New Roman" w:cs="Times New Roman"/>
          <w:sz w:val="24"/>
          <w:szCs w:val="24"/>
          <w:lang w:eastAsia="ru-RU"/>
        </w:rPr>
        <w:t>д. э. н., профессор, ректор Санкт-Петербургского государственного архитект</w:t>
      </w:r>
      <w:r w:rsidR="0004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урно-строительного университета</w:t>
      </w:r>
      <w:bookmarkStart w:id="0" w:name="_GoBack"/>
      <w:bookmarkEnd w:id="0"/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0C2" w:rsidRPr="00A210C2" w:rsidRDefault="00A210C2" w:rsidP="00A21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</w:t>
      </w: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: В.В. 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плин, зав. кафедрой ТСБ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СПбГАСУ</w:t>
      </w:r>
      <w:proofErr w:type="spellEnd"/>
    </w:p>
    <w:p w:rsidR="00A210C2" w:rsidRPr="00A210C2" w:rsidRDefault="00A210C2" w:rsidP="00A21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оргкомитета</w:t>
      </w: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10C2" w:rsidRDefault="00A210C2" w:rsidP="00A210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Георгиади</w:t>
      </w:r>
      <w:proofErr w:type="spellEnd"/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военных наук, доцент, доцент кафедры ТСБ </w:t>
      </w:r>
      <w:proofErr w:type="spellStart"/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СПбГАСУ</w:t>
      </w:r>
      <w:proofErr w:type="spellEnd"/>
    </w:p>
    <w:p w:rsidR="00A210C2" w:rsidRDefault="00A210C2" w:rsidP="00A210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В.Л. Горохов, доктор технических наук, профессор, профессор кафедры ТСБ </w:t>
      </w:r>
      <w:proofErr w:type="spellStart"/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СПбГАСУ</w:t>
      </w:r>
      <w:proofErr w:type="spellEnd"/>
    </w:p>
    <w:p w:rsidR="00A210C2" w:rsidRDefault="00A210C2" w:rsidP="00A210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Милохов</w:t>
      </w:r>
      <w:proofErr w:type="spellEnd"/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технических наук, доцент кафедры эргономики и инженерной психологии СПбГУ</w:t>
      </w:r>
    </w:p>
    <w:p w:rsidR="00A210C2" w:rsidRDefault="00A210C2" w:rsidP="00A210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С.Н. Панов, кандидат военных наук, доцент, доцент кафедры ТСБ </w:t>
      </w:r>
      <w:proofErr w:type="spellStart"/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СПбГАСУ</w:t>
      </w:r>
      <w:proofErr w:type="spellEnd"/>
    </w:p>
    <w:p w:rsidR="00A210C2" w:rsidRDefault="00A210C2" w:rsidP="00A210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С.Н. Савин, доктор технических наук, доцент, профессор кафедры ТСБ </w:t>
      </w:r>
      <w:proofErr w:type="spellStart"/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СПбГАСУ</w:t>
      </w:r>
      <w:proofErr w:type="spellEnd"/>
    </w:p>
    <w:p w:rsidR="0001703B" w:rsidRPr="00A210C2" w:rsidRDefault="00A210C2" w:rsidP="00A210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Фаустов, кандидат медицинских наук, доцент кафедры БЖД </w:t>
      </w:r>
      <w:proofErr w:type="spellStart"/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СПбГПУ</w:t>
      </w:r>
      <w:proofErr w:type="spellEnd"/>
    </w:p>
    <w:sectPr w:rsidR="0001703B" w:rsidRPr="00A2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593B"/>
    <w:multiLevelType w:val="hybridMultilevel"/>
    <w:tmpl w:val="0DB2A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93EAE"/>
    <w:multiLevelType w:val="hybridMultilevel"/>
    <w:tmpl w:val="9DFC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A54B5"/>
    <w:multiLevelType w:val="hybridMultilevel"/>
    <w:tmpl w:val="C3F0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40"/>
    <w:rsid w:val="0001703B"/>
    <w:rsid w:val="00042CC3"/>
    <w:rsid w:val="003A23DC"/>
    <w:rsid w:val="00576C40"/>
    <w:rsid w:val="009A4EFC"/>
    <w:rsid w:val="00A2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A8E59-5031-4EAC-9B81-B74E507F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C4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Дарья Юрьевна</dc:creator>
  <cp:keywords/>
  <dc:description/>
  <cp:lastModifiedBy>Алексеева Дарья Юрьевна</cp:lastModifiedBy>
  <cp:revision>3</cp:revision>
  <dcterms:created xsi:type="dcterms:W3CDTF">2015-12-08T13:58:00Z</dcterms:created>
  <dcterms:modified xsi:type="dcterms:W3CDTF">2015-12-16T14:07:00Z</dcterms:modified>
</cp:coreProperties>
</file>