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40" w:rsidRDefault="00240A3C" w:rsidP="00C1141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240A3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69-ая межвузовская научно-практическая конференция студентов, аспирантов и молодых ученых «Актуальные проблемы современного строительства»</w:t>
      </w:r>
    </w:p>
    <w:p w:rsidR="00576C40" w:rsidRDefault="00240A3C" w:rsidP="00C1141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6-8</w:t>
      </w:r>
      <w:r w:rsidR="00C11410" w:rsidRPr="00C1141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апреля</w:t>
      </w:r>
      <w:r w:rsidR="00B955F9" w:rsidRPr="00B955F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2016 </w:t>
      </w:r>
      <w:r w:rsidR="00A90CA0" w:rsidRPr="00A90CA0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года</w:t>
      </w:r>
    </w:p>
    <w:p w:rsidR="00A90CA0" w:rsidRPr="00C11410" w:rsidRDefault="00240A3C" w:rsidP="00C11410">
      <w:pPr>
        <w:spacing w:before="120" w:after="120" w:line="2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114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апреля</w:t>
      </w:r>
      <w:r w:rsidR="00C114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0CA0">
        <w:rPr>
          <w:rFonts w:ascii="Times New Roman" w:eastAsia="Times New Roman" w:hAnsi="Times New Roman" w:cs="Times New Roman"/>
          <w:sz w:val="24"/>
          <w:szCs w:val="24"/>
        </w:rPr>
        <w:t xml:space="preserve">2016 года в Санкт-Петербургском государственном архитектурно-строительном университете была проведена </w:t>
      </w:r>
      <w:r w:rsidRPr="00E66612">
        <w:rPr>
          <w:rFonts w:ascii="Times New Roman" w:eastAsia="Times New Roman" w:hAnsi="Times New Roman"/>
          <w:sz w:val="24"/>
          <w:szCs w:val="24"/>
          <w:lang w:eastAsia="ru-RU"/>
        </w:rPr>
        <w:t>69-ая межвузовская научно-практическая конференция студентов, аспирантов и молодых ученых «Актуальные проблемы современного строительства»</w:t>
      </w:r>
      <w:r w:rsidR="00A90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A3C" w:rsidRPr="00240A3C" w:rsidRDefault="00240A3C" w:rsidP="00240A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A3C">
        <w:rPr>
          <w:rFonts w:ascii="Times New Roman" w:eastAsia="Times New Roman" w:hAnsi="Times New Roman" w:cs="Times New Roman"/>
          <w:sz w:val="24"/>
          <w:szCs w:val="24"/>
        </w:rPr>
        <w:t xml:space="preserve">Конференция проходит ежегодно, помимо студентов, аспирантов и молодых ученых, сотрудников и преподавателей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</w:rPr>
        <w:t>СПбГАСУ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</w:rPr>
        <w:t xml:space="preserve"> в ней также принимают участие представители других вузов и профильных организаций. В этом году мероприятие объединило 32 секции по различным направлениям строительной науки. </w:t>
      </w:r>
    </w:p>
    <w:p w:rsidR="00240A3C" w:rsidRDefault="00240A3C" w:rsidP="00240A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A3C">
        <w:rPr>
          <w:rFonts w:ascii="Times New Roman" w:eastAsia="Times New Roman" w:hAnsi="Times New Roman" w:cs="Times New Roman"/>
          <w:sz w:val="24"/>
          <w:szCs w:val="24"/>
        </w:rPr>
        <w:t xml:space="preserve">Основная ее цель – это популяризация знаний в сфере актуальных проблем современного строительства. Немаловажной задачей, также, является привлечение специалистов из профильных вузов различных регионов России, в процесс обмена знаниями и опытом. </w:t>
      </w:r>
    </w:p>
    <w:p w:rsidR="00BD52B0" w:rsidRDefault="00240A3C" w:rsidP="00240A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A3C">
        <w:rPr>
          <w:rFonts w:ascii="Times New Roman" w:eastAsia="Times New Roman" w:hAnsi="Times New Roman" w:cs="Times New Roman"/>
          <w:sz w:val="24"/>
          <w:szCs w:val="24"/>
        </w:rPr>
        <w:t>Участники конференции отметили важность диалога на профессиональном уровне, ведь подобные встречи способствуют возрождению интереса среди ученых и специалистов к наиболее актуальным проблемам. В итоге, именно они способствуют созданию в стране качественного научного обеспечения современного строительства, а также реализации многих инновационных и концеп</w:t>
      </w:r>
      <w:r>
        <w:rPr>
          <w:rFonts w:ascii="Times New Roman" w:eastAsia="Times New Roman" w:hAnsi="Times New Roman" w:cs="Times New Roman"/>
          <w:sz w:val="24"/>
          <w:szCs w:val="24"/>
        </w:rPr>
        <w:t>туальных решений в данной сфере</w:t>
      </w:r>
      <w:r w:rsidR="00C11410" w:rsidRPr="00C11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0CA0" w:rsidRPr="00A90CA0" w:rsidRDefault="00A90CA0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Секции конференции: </w:t>
      </w:r>
    </w:p>
    <w:p w:rsidR="00240A3C" w:rsidRDefault="00240A3C" w:rsidP="00240A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строительства и архитектуры;</w:t>
      </w:r>
    </w:p>
    <w:p w:rsidR="00240A3C" w:rsidRDefault="00240A3C" w:rsidP="00240A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безопасности дорожного движения;</w:t>
      </w:r>
    </w:p>
    <w:p w:rsidR="00240A3C" w:rsidRDefault="00240A3C" w:rsidP="00240A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экономики и управления в строительстве;</w:t>
      </w:r>
    </w:p>
    <w:p w:rsidR="00240A3C" w:rsidRPr="00240A3C" w:rsidRDefault="00240A3C" w:rsidP="00240A3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науки о земле</w:t>
      </w:r>
      <w:r w:rsidRPr="00240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10C2" w:rsidRPr="00A210C2" w:rsidRDefault="00A210C2" w:rsidP="00240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:rsidR="00BD52B0" w:rsidRPr="000056CC" w:rsidRDefault="00A210C2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  <w:r w:rsidR="00A90CA0" w:rsidRPr="00A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410" w:rsidRPr="00C1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Е.И. </w:t>
      </w:r>
      <w:proofErr w:type="spellStart"/>
      <w:r w:rsidR="00C11410" w:rsidRPr="00C1141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Рыбнов</w:t>
      </w:r>
      <w:proofErr w:type="spellEnd"/>
      <w:r w:rsidR="00C11410" w:rsidRPr="00C1141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ректор</w:t>
      </w:r>
      <w:r w:rsidR="00C1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1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  <w:r w:rsidR="00005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д.э.н., профессор</w:t>
      </w:r>
      <w:r w:rsidR="000056CC" w:rsidRPr="00005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410" w:rsidRDefault="00A210C2" w:rsidP="00C11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</w:t>
      </w:r>
      <w:r w:rsidR="00240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председателя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11410" w:rsidRPr="00C11410" w:rsidRDefault="00C11410" w:rsidP="00C11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Е.Б. Смирнов, проректор по научной работе, д.э.н., профессор, заведующий кафедрой экономики </w:t>
      </w:r>
      <w:r w:rsidR="0000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и инноваций.</w:t>
      </w:r>
    </w:p>
    <w:p w:rsidR="00A210C2" w:rsidRPr="00A210C2" w:rsidRDefault="00A210C2" w:rsidP="00C11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Евтюков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 АДФ;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Семенцов, декан АФ;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Шестеров, декан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ФИЭиГХ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Панин, декан СФ;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Г.Ф.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Токунова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 ФЭУ;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Сарыгулов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УНР;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Ряскова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 отделом аспирантуры и докторантуры;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Т.Б.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Разумова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ИПО;</w:t>
      </w:r>
    </w:p>
    <w:p w:rsidR="00240A3C" w:rsidRPr="00240A3C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Клименко, зав. отделом по связям с общественностью;</w:t>
      </w:r>
    </w:p>
    <w:p w:rsidR="0001703B" w:rsidRPr="00A210C2" w:rsidRDefault="00240A3C" w:rsidP="00240A3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К.Ю. </w:t>
      </w:r>
      <w:proofErr w:type="spellStart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Мазнева</w:t>
      </w:r>
      <w:proofErr w:type="spellEnd"/>
      <w:r w:rsidRPr="00240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Совета по развитию НИРС.</w:t>
      </w:r>
      <w:bookmarkStart w:id="0" w:name="_GoBack"/>
      <w:bookmarkEnd w:id="0"/>
    </w:p>
    <w:sectPr w:rsidR="0001703B" w:rsidRPr="00A2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93B"/>
    <w:multiLevelType w:val="hybridMultilevel"/>
    <w:tmpl w:val="0DB2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037"/>
    <w:multiLevelType w:val="hybridMultilevel"/>
    <w:tmpl w:val="32C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3EAE"/>
    <w:multiLevelType w:val="hybridMultilevel"/>
    <w:tmpl w:val="9DFC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6BCB"/>
    <w:multiLevelType w:val="hybridMultilevel"/>
    <w:tmpl w:val="2A1CE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A54B5"/>
    <w:multiLevelType w:val="hybridMultilevel"/>
    <w:tmpl w:val="C3F0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0"/>
    <w:rsid w:val="000056CC"/>
    <w:rsid w:val="0001703B"/>
    <w:rsid w:val="00042CC3"/>
    <w:rsid w:val="00240A3C"/>
    <w:rsid w:val="003A23DC"/>
    <w:rsid w:val="00576C40"/>
    <w:rsid w:val="009A4EFC"/>
    <w:rsid w:val="00A210C2"/>
    <w:rsid w:val="00A90CA0"/>
    <w:rsid w:val="00B955F9"/>
    <w:rsid w:val="00BD52B0"/>
    <w:rsid w:val="00C11410"/>
    <w:rsid w:val="00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8E59-5031-4EAC-9B81-B74E507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Юрьевна</dc:creator>
  <cp:keywords/>
  <dc:description/>
  <cp:lastModifiedBy>Рапгоф Виктория Борисновна</cp:lastModifiedBy>
  <cp:revision>4</cp:revision>
  <dcterms:created xsi:type="dcterms:W3CDTF">2016-05-12T09:23:00Z</dcterms:created>
  <dcterms:modified xsi:type="dcterms:W3CDTF">2016-05-26T07:09:00Z</dcterms:modified>
</cp:coreProperties>
</file>