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487" w:rsidRPr="00C95487" w:rsidRDefault="00C95487" w:rsidP="00C95487">
      <w:pPr>
        <w:tabs>
          <w:tab w:val="left" w:pos="1440"/>
        </w:tabs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C95487" w:rsidRPr="00624F44" w:rsidRDefault="00C95487" w:rsidP="00C95487">
      <w:pPr>
        <w:framePr w:hSpace="141" w:wrap="around" w:vAnchor="text" w:hAnchor="page" w:x="1696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F4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04" w:dyaOrig="1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84.5pt" o:ole="">
            <v:imagedata r:id="rId7" o:title=""/>
          </v:shape>
          <o:OLEObject Type="Embed" ProgID="Word.Picture.8" ShapeID="_x0000_i1025" DrawAspect="Content" ObjectID="_1552721891" r:id="rId8"/>
        </w:object>
      </w:r>
    </w:p>
    <w:p w:rsidR="00C95487" w:rsidRPr="00624F44" w:rsidRDefault="00C95487" w:rsidP="00C9548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F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Министерство образования и науки Российской Федерации</w:t>
      </w:r>
    </w:p>
    <w:p w:rsidR="00C95487" w:rsidRPr="00624F44" w:rsidRDefault="00C95487" w:rsidP="00C9548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</w:t>
      </w:r>
      <w:r w:rsidRPr="00624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образовательное учреждение</w:t>
      </w:r>
    </w:p>
    <w:p w:rsidR="00C95487" w:rsidRPr="00624F44" w:rsidRDefault="00C95487" w:rsidP="00C95487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C95487" w:rsidRPr="00624F44" w:rsidRDefault="00C95487" w:rsidP="00C9548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«Санкт-Петербургский государственный</w:t>
      </w:r>
    </w:p>
    <w:p w:rsidR="00C95487" w:rsidRPr="00624F44" w:rsidRDefault="00C95487" w:rsidP="00C95487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архитектурно-строительный университет»</w:t>
      </w:r>
    </w:p>
    <w:p w:rsidR="00C95487" w:rsidRPr="00624F44" w:rsidRDefault="00C95487" w:rsidP="00C95487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24F4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ab/>
        <w:t>(СПбГАСУ)</w:t>
      </w:r>
    </w:p>
    <w:p w:rsidR="006A322F" w:rsidRPr="00624F44" w:rsidRDefault="006A322F" w:rsidP="0017781E">
      <w:pPr>
        <w:jc w:val="both"/>
        <w:rPr>
          <w:sz w:val="28"/>
          <w:szCs w:val="28"/>
        </w:rPr>
      </w:pPr>
    </w:p>
    <w:p w:rsidR="00FC2A56" w:rsidRPr="00624F44" w:rsidRDefault="0017781E" w:rsidP="006123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F44">
        <w:rPr>
          <w:rFonts w:ascii="Times New Roman" w:hAnsi="Times New Roman" w:cs="Times New Roman"/>
          <w:b/>
          <w:sz w:val="24"/>
          <w:szCs w:val="24"/>
        </w:rPr>
        <w:t>Пресс-релиз</w:t>
      </w:r>
      <w:r w:rsidR="009E491D" w:rsidRPr="00624F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2316" w:rsidRPr="00D05EAD" w:rsidRDefault="00612316" w:rsidP="0061231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b/>
          <w:sz w:val="24"/>
          <w:szCs w:val="24"/>
        </w:rPr>
        <w:t xml:space="preserve">Межрегиональной </w:t>
      </w:r>
      <w:r w:rsidR="009E491D" w:rsidRPr="00D05EAD">
        <w:rPr>
          <w:rFonts w:ascii="Times New Roman" w:eastAsia="Times New Roman" w:hAnsi="Times New Roman" w:cs="Times New Roman"/>
          <w:b/>
          <w:sz w:val="24"/>
          <w:szCs w:val="24"/>
        </w:rPr>
        <w:t>научно-практической конференции «Магистерские слушания»</w:t>
      </w:r>
    </w:p>
    <w:p w:rsidR="0017781E" w:rsidRPr="00D05EAD" w:rsidRDefault="009E491D" w:rsidP="0061231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66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b/>
          <w:sz w:val="24"/>
          <w:szCs w:val="24"/>
        </w:rPr>
        <w:t>в рамках</w:t>
      </w:r>
      <w:r w:rsidR="00926EA6" w:rsidRPr="00D05E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E40EA" w:rsidRPr="00D05E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VII</w:t>
      </w:r>
      <w:r w:rsidR="00BE40EA" w:rsidRPr="00D05E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12316" w:rsidRPr="00D05EAD">
        <w:rPr>
          <w:rFonts w:ascii="Times New Roman" w:eastAsia="Times New Roman" w:hAnsi="Times New Roman" w:cs="Times New Roman"/>
          <w:b/>
          <w:sz w:val="24"/>
          <w:szCs w:val="24"/>
        </w:rPr>
        <w:t>Меж</w:t>
      </w:r>
      <w:r w:rsidR="00BE40EA" w:rsidRPr="00D05EAD"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регионального </w:t>
      </w:r>
      <w:r w:rsidRPr="00D05EAD">
        <w:rPr>
          <w:rFonts w:ascii="Times New Roman" w:eastAsia="Times New Roman" w:hAnsi="Times New Roman" w:cs="Times New Roman"/>
          <w:b/>
          <w:sz w:val="24"/>
          <w:szCs w:val="24"/>
        </w:rPr>
        <w:t>творческого форума «</w:t>
      </w:r>
      <w:r w:rsidR="00612316" w:rsidRPr="00D05EAD">
        <w:rPr>
          <w:rFonts w:ascii="Times New Roman" w:eastAsia="Times New Roman" w:hAnsi="Times New Roman" w:cs="Times New Roman"/>
          <w:b/>
          <w:sz w:val="24"/>
          <w:szCs w:val="24"/>
        </w:rPr>
        <w:t>Архитектурные сезоны в СПбГАСУ»</w:t>
      </w:r>
    </w:p>
    <w:p w:rsidR="00D14960" w:rsidRPr="00D05EAD" w:rsidRDefault="00D14960" w:rsidP="0063342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1D1C" w:rsidRPr="00D05EAD" w:rsidRDefault="00BE40EA" w:rsidP="006123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sz w:val="24"/>
          <w:szCs w:val="24"/>
        </w:rPr>
        <w:t>С 18</w:t>
      </w:r>
      <w:r w:rsidR="00F11D1C" w:rsidRPr="00D05EAD">
        <w:rPr>
          <w:rFonts w:ascii="Times New Roman" w:eastAsia="Times New Roman" w:hAnsi="Times New Roman" w:cs="Times New Roman"/>
          <w:sz w:val="24"/>
          <w:szCs w:val="24"/>
        </w:rPr>
        <w:t xml:space="preserve"> по 21 апреля 2017 года в Санкт-Петербургском государственном архитектурно-строительном университете </w:t>
      </w:r>
      <w:r w:rsidR="00CD21EE" w:rsidRPr="00D05EAD">
        <w:rPr>
          <w:rFonts w:ascii="Times New Roman" w:eastAsia="Times New Roman" w:hAnsi="Times New Roman" w:cs="Times New Roman"/>
          <w:sz w:val="24"/>
          <w:szCs w:val="24"/>
        </w:rPr>
        <w:t xml:space="preserve">в рамках </w:t>
      </w:r>
      <w:r w:rsidRPr="00D05EAD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316" w:rsidRPr="00D05EAD">
        <w:rPr>
          <w:rFonts w:ascii="Times New Roman" w:eastAsia="Times New Roman" w:hAnsi="Times New Roman" w:cs="Times New Roman"/>
          <w:sz w:val="24"/>
          <w:szCs w:val="24"/>
        </w:rPr>
        <w:t>Меж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регионального </w:t>
      </w:r>
      <w:r w:rsidR="00CD21EE" w:rsidRPr="00D05EAD">
        <w:rPr>
          <w:rFonts w:ascii="Times New Roman" w:eastAsia="Times New Roman" w:hAnsi="Times New Roman" w:cs="Times New Roman"/>
          <w:sz w:val="24"/>
          <w:szCs w:val="24"/>
        </w:rPr>
        <w:t xml:space="preserve">творческого форума «Архитектурные сезоны в СПбГАСУ» </w:t>
      </w:r>
      <w:r w:rsidR="00EE755A" w:rsidRPr="00D05EAD">
        <w:rPr>
          <w:rFonts w:ascii="Times New Roman" w:eastAsia="Times New Roman" w:hAnsi="Times New Roman" w:cs="Times New Roman"/>
          <w:sz w:val="24"/>
          <w:szCs w:val="24"/>
        </w:rPr>
        <w:t xml:space="preserve">состоится </w:t>
      </w:r>
      <w:r w:rsidR="00612316" w:rsidRPr="00D05EAD">
        <w:rPr>
          <w:rFonts w:ascii="Times New Roman" w:eastAsia="Times New Roman" w:hAnsi="Times New Roman" w:cs="Times New Roman"/>
          <w:sz w:val="24"/>
          <w:szCs w:val="24"/>
        </w:rPr>
        <w:t xml:space="preserve">Межрегиональная </w:t>
      </w:r>
      <w:r w:rsidR="00C95487" w:rsidRPr="00D05EAD">
        <w:rPr>
          <w:rFonts w:ascii="Times New Roman" w:eastAsia="Times New Roman" w:hAnsi="Times New Roman" w:cs="Times New Roman"/>
          <w:sz w:val="24"/>
          <w:szCs w:val="24"/>
        </w:rPr>
        <w:t>научно-практическая конференция «Магистерские слушания»</w:t>
      </w:r>
      <w:r w:rsidR="00CD21EE" w:rsidRPr="00D05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55A" w:rsidRPr="00D05EAD" w:rsidRDefault="00EE755A" w:rsidP="006123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sz w:val="24"/>
          <w:szCs w:val="24"/>
        </w:rPr>
        <w:t>Мероприятие пройдет при участии и поддержке Комитета по градостроительству и архитектуре</w:t>
      </w:r>
      <w:r w:rsidR="00612316" w:rsidRPr="00D05EAD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>, Комитета по государственному контролю, использованию и охране памятников истории и культуры</w:t>
      </w:r>
      <w:r w:rsidR="00612316" w:rsidRPr="00D05EAD">
        <w:rPr>
          <w:rFonts w:ascii="Times New Roman" w:eastAsia="Times New Roman" w:hAnsi="Times New Roman" w:cs="Times New Roman"/>
          <w:sz w:val="24"/>
          <w:szCs w:val="24"/>
        </w:rPr>
        <w:t xml:space="preserve"> Санкт-Петербурга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>, Санкт-Петербургско</w:t>
      </w:r>
      <w:r w:rsidR="00BB78FD" w:rsidRPr="00D05EA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 Союза архитекторов, крупнейших проектных мастерских </w:t>
      </w:r>
      <w:r w:rsidR="00BB78FD" w:rsidRPr="00D05EAD">
        <w:rPr>
          <w:rFonts w:ascii="Times New Roman" w:eastAsia="Times New Roman" w:hAnsi="Times New Roman" w:cs="Times New Roman"/>
          <w:sz w:val="24"/>
          <w:szCs w:val="24"/>
        </w:rPr>
        <w:t>Санкт-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>Петербурга.</w:t>
      </w:r>
    </w:p>
    <w:p w:rsidR="00EE755A" w:rsidRPr="00D05EAD" w:rsidRDefault="00EE755A" w:rsidP="006123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В числе приглашенных: председатель </w:t>
      </w:r>
      <w:r w:rsidR="00BB78FD" w:rsidRPr="00D05EAD">
        <w:rPr>
          <w:rFonts w:ascii="Times New Roman" w:eastAsia="Times New Roman" w:hAnsi="Times New Roman" w:cs="Times New Roman"/>
          <w:sz w:val="24"/>
          <w:szCs w:val="24"/>
        </w:rPr>
        <w:t>Комитета по градостроительству и архитектуре Санкт-Петербурга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, главный архитектор Санкт-Петербурга Владимир Анатольевич Григорьев, председатель </w:t>
      </w:r>
      <w:r w:rsidR="000311E9" w:rsidRPr="00D05EAD">
        <w:rPr>
          <w:rFonts w:ascii="Times New Roman" w:eastAsia="Times New Roman" w:hAnsi="Times New Roman" w:cs="Times New Roman"/>
          <w:sz w:val="24"/>
          <w:szCs w:val="24"/>
        </w:rPr>
        <w:t xml:space="preserve">Комитета по государственному контролю, использованию и охране памятников истории и культуры Санкт-Петербурга 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Сергей Владимирович Макаров, заместитель генерального директора архитектурной мастерской «Земцов и Кандиайн» Михаил Олегович Кондиайн, </w:t>
      </w:r>
      <w:r w:rsidR="00C0151B" w:rsidRPr="00D05EAD">
        <w:rPr>
          <w:rFonts w:ascii="Times New Roman" w:hAnsi="Times New Roman" w:cs="Times New Roman"/>
          <w:sz w:val="24"/>
          <w:szCs w:val="24"/>
        </w:rPr>
        <w:t>заместитель генерального директора компании Северо-Запад инвест»</w:t>
      </w:r>
      <w:r w:rsidR="00C0151B" w:rsidRPr="00D05EAD">
        <w:rPr>
          <w:rFonts w:ascii="Times New Roman" w:eastAsia="Times New Roman" w:hAnsi="Times New Roman" w:cs="Times New Roman"/>
          <w:sz w:val="24"/>
          <w:szCs w:val="24"/>
        </w:rPr>
        <w:t xml:space="preserve"> Владимир Николаевич </w:t>
      </w:r>
      <w:r w:rsidR="00BE40EA" w:rsidRPr="00D05EAD">
        <w:rPr>
          <w:rFonts w:ascii="Times New Roman" w:eastAsia="Times New Roman" w:hAnsi="Times New Roman" w:cs="Times New Roman"/>
          <w:sz w:val="24"/>
          <w:szCs w:val="24"/>
        </w:rPr>
        <w:t>Жуйков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311E9" w:rsidRPr="00D05EAD">
        <w:rPr>
          <w:rFonts w:ascii="Times New Roman" w:eastAsia="Times New Roman" w:hAnsi="Times New Roman" w:cs="Times New Roman"/>
          <w:sz w:val="24"/>
          <w:szCs w:val="24"/>
        </w:rPr>
        <w:t>представители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1B" w:rsidRPr="00D05EAD">
        <w:rPr>
          <w:rFonts w:ascii="Times New Roman" w:eastAsia="Times New Roman" w:hAnsi="Times New Roman" w:cs="Times New Roman"/>
          <w:sz w:val="24"/>
          <w:szCs w:val="24"/>
        </w:rPr>
        <w:t xml:space="preserve">Академии художеств, 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>Екатеринбурга и др.</w:t>
      </w:r>
    </w:p>
    <w:p w:rsidR="00EE755A" w:rsidRPr="00D05EAD" w:rsidRDefault="00EE755A" w:rsidP="006123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Целевая аудитория мероприятия – студенты, магистранты, профессорско-преподавательский состав архитектурных вузов России, практикующие архитекторы, руководство профильных </w:t>
      </w:r>
      <w:r w:rsidR="000311E9" w:rsidRPr="00D05EAD">
        <w:rPr>
          <w:rFonts w:ascii="Times New Roman" w:eastAsia="Times New Roman" w:hAnsi="Times New Roman" w:cs="Times New Roman"/>
          <w:sz w:val="24"/>
          <w:szCs w:val="24"/>
        </w:rPr>
        <w:t>органов исполнительной власти Санкт-Петербурга и других субъектов федерации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21EE" w:rsidRPr="00D05EAD" w:rsidRDefault="00CD21EE" w:rsidP="00612316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Творческий форум «Архитектурные сезоны в СПбГАСУ» </w:t>
      </w:r>
      <w:r w:rsidR="00EE755A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пройдет 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седьмой раз. </w:t>
      </w:r>
      <w:r w:rsidR="00EE755A" w:rsidRPr="00D05EAD">
        <w:rPr>
          <w:rFonts w:ascii="Times New Roman" w:eastAsia="Times New Roman" w:hAnsi="Times New Roman" w:cs="Times New Roman"/>
          <w:bCs/>
          <w:sz w:val="24"/>
          <w:szCs w:val="24"/>
        </w:rPr>
        <w:t>Идея Ф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орума</w:t>
      </w:r>
      <w:r w:rsidR="001C4B2E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заключается в том, чтобы ввести студентов в мировое архитектурное сообщество, ознакомить с профессиональным мнением и взглядами ученых и практикующих архитекторов на самые актуальные темы </w:t>
      </w:r>
      <w:r w:rsidR="000311E9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современной архитектур</w:t>
      </w:r>
      <w:r w:rsidR="000311E9" w:rsidRPr="00D05EAD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D21EE" w:rsidRPr="00D05EAD" w:rsidRDefault="00EE755A" w:rsidP="001C1BBA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Цель Ф</w:t>
      </w:r>
      <w:r w:rsidR="00CD21EE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орума – обмен опытом, разработка стратегии организации учебного процесса и итоговой аттестационной работы </w:t>
      </w:r>
      <w:r w:rsidR="000311E9" w:rsidRPr="00D05EAD">
        <w:rPr>
          <w:rFonts w:ascii="Times New Roman" w:eastAsia="Times New Roman" w:hAnsi="Times New Roman" w:cs="Times New Roman"/>
          <w:bCs/>
          <w:sz w:val="24"/>
          <w:szCs w:val="24"/>
        </w:rPr>
        <w:t>при подготовке магистров</w:t>
      </w:r>
      <w:r w:rsidR="00CD21EE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области архитектуры.</w:t>
      </w:r>
    </w:p>
    <w:p w:rsidR="007777E6" w:rsidRPr="00D05EAD" w:rsidRDefault="001C4B2E" w:rsidP="001C1BBA">
      <w:pPr>
        <w:spacing w:after="0"/>
        <w:ind w:firstLine="567"/>
        <w:rPr>
          <w:rFonts w:ascii="Arial" w:hAnsi="Arial" w:cs="Arial"/>
          <w:b/>
          <w:sz w:val="28"/>
          <w:szCs w:val="28"/>
        </w:rPr>
      </w:pP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В программе</w:t>
      </w:r>
      <w:r w:rsidR="000311E9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Форума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B564C8" w:rsidRPr="00D05EAD">
        <w:rPr>
          <w:rFonts w:ascii="Arial" w:hAnsi="Arial" w:cs="Arial"/>
          <w:b/>
          <w:sz w:val="28"/>
          <w:szCs w:val="28"/>
        </w:rPr>
        <w:t xml:space="preserve"> </w:t>
      </w:r>
    </w:p>
    <w:p w:rsidR="007777E6" w:rsidRPr="00D05EAD" w:rsidRDefault="001C4B2E" w:rsidP="001C1BBA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>18 апреля</w:t>
      </w:r>
      <w:r w:rsidR="000311E9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311E9"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>2017 г.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0311E9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Межрегиональная 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научно-практическая конференция</w:t>
      </w:r>
      <w:r w:rsidR="007777E6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0311E9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Магистерские </w:t>
      </w:r>
      <w:r w:rsidR="007777E6" w:rsidRPr="00D05EAD">
        <w:rPr>
          <w:rFonts w:ascii="Times New Roman" w:eastAsia="Times New Roman" w:hAnsi="Times New Roman" w:cs="Times New Roman"/>
          <w:bCs/>
          <w:sz w:val="24"/>
          <w:szCs w:val="24"/>
        </w:rPr>
        <w:t>слушания»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участники которой обсудят проблемы и предложения по </w:t>
      </w:r>
      <w:r w:rsidR="000311E9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реализации 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магистерски</w:t>
      </w:r>
      <w:r w:rsidR="000311E9" w:rsidRPr="00D05EAD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программ</w:t>
      </w:r>
      <w:r w:rsidR="000311E9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области архитектуры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777E6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777E6" w:rsidRPr="00D05EAD">
        <w:rPr>
          <w:rFonts w:ascii="Times New Roman" w:eastAsia="Times New Roman" w:hAnsi="Times New Roman" w:cs="Times New Roman"/>
          <w:sz w:val="24"/>
          <w:szCs w:val="24"/>
        </w:rPr>
        <w:t xml:space="preserve">Выступают: председатель </w:t>
      </w:r>
      <w:r w:rsidR="000311E9" w:rsidRPr="00D05EAD">
        <w:rPr>
          <w:rFonts w:ascii="Times New Roman" w:eastAsia="Times New Roman" w:hAnsi="Times New Roman" w:cs="Times New Roman"/>
          <w:sz w:val="24"/>
          <w:szCs w:val="24"/>
        </w:rPr>
        <w:t>Комитета по градостроительству и архитектуре Санкт-Петербурга</w:t>
      </w:r>
      <w:r w:rsidR="007777E6" w:rsidRPr="00D05EAD">
        <w:rPr>
          <w:rFonts w:ascii="Times New Roman" w:eastAsia="Times New Roman" w:hAnsi="Times New Roman" w:cs="Times New Roman"/>
          <w:sz w:val="24"/>
          <w:szCs w:val="24"/>
        </w:rPr>
        <w:t xml:space="preserve">, главный архитектор Санкт-Петербурга Владимир Анатольевич Григорьев, председатель </w:t>
      </w:r>
      <w:r w:rsidR="000311E9" w:rsidRPr="00D05EAD">
        <w:rPr>
          <w:rFonts w:ascii="Times New Roman" w:eastAsia="Times New Roman" w:hAnsi="Times New Roman" w:cs="Times New Roman"/>
          <w:sz w:val="24"/>
          <w:szCs w:val="24"/>
        </w:rPr>
        <w:t xml:space="preserve">Комитета по </w:t>
      </w:r>
      <w:r w:rsidR="000311E9" w:rsidRPr="00D05E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государственному контролю, использованию и охране памятников истории и культуры Санкт-Петербурга </w:t>
      </w:r>
      <w:r w:rsidR="007777E6" w:rsidRPr="00D05EAD">
        <w:rPr>
          <w:rFonts w:ascii="Times New Roman" w:eastAsia="Times New Roman" w:hAnsi="Times New Roman" w:cs="Times New Roman"/>
          <w:sz w:val="24"/>
          <w:szCs w:val="24"/>
        </w:rPr>
        <w:t xml:space="preserve">Сергей Владимирович Макаров, заместитель генерального директора архитектурной мастерской «Земцов и Кандиайн» Михаил Олегович Кондиайн, </w:t>
      </w:r>
      <w:r w:rsidR="007777E6" w:rsidRPr="00D05EAD">
        <w:rPr>
          <w:rFonts w:ascii="Times New Roman" w:hAnsi="Times New Roman" w:cs="Times New Roman"/>
          <w:sz w:val="24"/>
          <w:szCs w:val="24"/>
        </w:rPr>
        <w:t>заместитель генерального директора компании Северо-Запад инвест»</w:t>
      </w:r>
      <w:r w:rsidR="007777E6" w:rsidRPr="00D05EAD">
        <w:rPr>
          <w:rFonts w:ascii="Times New Roman" w:eastAsia="Times New Roman" w:hAnsi="Times New Roman" w:cs="Times New Roman"/>
          <w:sz w:val="24"/>
          <w:szCs w:val="24"/>
        </w:rPr>
        <w:t xml:space="preserve"> Владимир Николаевич Жуйков, заведующие </w:t>
      </w:r>
      <w:r w:rsidR="00346305" w:rsidRPr="00D05EAD">
        <w:rPr>
          <w:rFonts w:ascii="Times New Roman" w:eastAsia="Times New Roman" w:hAnsi="Times New Roman" w:cs="Times New Roman"/>
          <w:sz w:val="24"/>
          <w:szCs w:val="24"/>
        </w:rPr>
        <w:t xml:space="preserve">выпускными </w:t>
      </w:r>
      <w:r w:rsidR="007777E6" w:rsidRPr="00D05EAD">
        <w:rPr>
          <w:rFonts w:ascii="Times New Roman" w:eastAsia="Times New Roman" w:hAnsi="Times New Roman" w:cs="Times New Roman"/>
          <w:sz w:val="24"/>
          <w:szCs w:val="24"/>
        </w:rPr>
        <w:t xml:space="preserve">кафедрами </w:t>
      </w:r>
      <w:r w:rsidR="000311E9" w:rsidRPr="00D05EAD">
        <w:rPr>
          <w:rFonts w:ascii="Times New Roman" w:eastAsia="Times New Roman" w:hAnsi="Times New Roman" w:cs="Times New Roman"/>
          <w:sz w:val="24"/>
          <w:szCs w:val="24"/>
        </w:rPr>
        <w:t>архитектурного факультета СПбГАСУ</w:t>
      </w:r>
      <w:r w:rsidR="007777E6" w:rsidRPr="00D05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3298" w:rsidRPr="00D05EAD" w:rsidRDefault="00453298" w:rsidP="000311E9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>19 апреля 2017 г.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планируется выезд участников форума «Магистерские слушания» в выставочный комплекс «Ленэкспо» на 10-й Международный форум по градостроительству и архитектуре «А.city», главной темой которого заявлены архитектурные конкурсы в Санкт-Петербурге.</w:t>
      </w:r>
    </w:p>
    <w:p w:rsidR="001C4B2E" w:rsidRPr="00D05EAD" w:rsidRDefault="001C4B2E" w:rsidP="000311E9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B1FFB"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21</w:t>
      </w:r>
      <w:r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апреля 2017 г. 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7777E6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продолжение </w:t>
      </w:r>
      <w:r w:rsidR="00453298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работы Межрегиональной научно-практической конференции «Магистерские слушания». Кафедры </w:t>
      </w:r>
      <w:r w:rsidR="00ED2942" w:rsidRPr="00D05EAD">
        <w:rPr>
          <w:rFonts w:ascii="Times New Roman" w:eastAsia="Times New Roman" w:hAnsi="Times New Roman" w:cs="Times New Roman"/>
          <w:bCs/>
          <w:sz w:val="24"/>
          <w:szCs w:val="24"/>
        </w:rPr>
        <w:t>архитектурного факультета</w:t>
      </w:r>
      <w:r w:rsidR="007777E6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СПбГАСУ</w:t>
      </w:r>
      <w:r w:rsidR="00453298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ED2942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архитектурного проектирования, архитектурного и градостроительного наследия, дизайна городской среды </w:t>
      </w:r>
      <w:r w:rsidR="00453298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представят презентации магистрантов второго года обучения. Также будут заслушаны рецензии будущих бакалавров архитектуры. Итоги подведут </w:t>
      </w:r>
      <w:r w:rsidR="00453298" w:rsidRPr="00D05EAD">
        <w:rPr>
          <w:rFonts w:ascii="Times New Roman" w:eastAsia="Times New Roman" w:hAnsi="Times New Roman" w:cs="Times New Roman"/>
          <w:bCs/>
          <w:sz w:val="24"/>
          <w:szCs w:val="24"/>
        </w:rPr>
        <w:t>председатели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комитетов</w:t>
      </w:r>
      <w:r w:rsidR="00453298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Санкт-Петербурга, 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приглашенные ведущие архитекторы Санкт-Петербурга, преподаватели</w:t>
      </w:r>
      <w:r w:rsidR="00453298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архитектурных вузов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3298" w:rsidRPr="00D05EAD" w:rsidRDefault="005B558E" w:rsidP="00453298">
      <w:pPr>
        <w:pStyle w:val="a9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В рамках Форума состоятся</w:t>
      </w:r>
      <w:r w:rsidR="00453298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выставки:</w:t>
      </w:r>
    </w:p>
    <w:p w:rsidR="001C4B2E" w:rsidRPr="00D05EAD" w:rsidRDefault="001C4B2E" w:rsidP="000311E9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>Выставка-конкурс студенческих курсовых проектов</w:t>
      </w:r>
      <w:r w:rsidR="00453298" w:rsidRPr="00D05EAD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3298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открытие </w:t>
      </w:r>
      <w:r w:rsidR="00B564C8"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>17 апреля</w:t>
      </w:r>
      <w:r w:rsidR="00453298"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 г.</w:t>
      </w:r>
      <w:r w:rsidR="00B564C8"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14</w:t>
      </w:r>
      <w:r w:rsidR="00453298"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B564C8"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B564C8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>Посетители получат возможность оценить результаты процесса обучения на архитектурном факультете</w:t>
      </w:r>
      <w:r w:rsidR="00453298"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СПбГАСУ</w:t>
      </w:r>
      <w:r w:rsidRPr="00D05EAD">
        <w:rPr>
          <w:rFonts w:ascii="Times New Roman" w:eastAsia="Times New Roman" w:hAnsi="Times New Roman" w:cs="Times New Roman"/>
          <w:bCs/>
          <w:sz w:val="24"/>
          <w:szCs w:val="24"/>
        </w:rPr>
        <w:t xml:space="preserve">. Решение о награждении лучших курсовых проектов </w:t>
      </w:r>
      <w:r w:rsidR="00453298" w:rsidRPr="00D05EAD">
        <w:rPr>
          <w:rFonts w:ascii="Times New Roman" w:eastAsia="Times New Roman" w:hAnsi="Times New Roman" w:cs="Times New Roman"/>
          <w:bCs/>
          <w:sz w:val="24"/>
          <w:szCs w:val="24"/>
        </w:rPr>
        <w:t>примет студенческое жюри.</w:t>
      </w:r>
    </w:p>
    <w:p w:rsidR="00FA516C" w:rsidRPr="00D05EAD" w:rsidRDefault="00B564C8" w:rsidP="000311E9">
      <w:pPr>
        <w:pStyle w:val="a9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5EAD">
        <w:rPr>
          <w:rFonts w:ascii="Times New Roman" w:hAnsi="Times New Roman" w:cs="Times New Roman"/>
          <w:b/>
          <w:sz w:val="24"/>
          <w:szCs w:val="24"/>
        </w:rPr>
        <w:t xml:space="preserve">Выставка </w:t>
      </w:r>
      <w:r w:rsidRPr="00D05EAD">
        <w:rPr>
          <w:rFonts w:ascii="Times New Roman" w:eastAsia="Calibri" w:hAnsi="Times New Roman" w:cs="Times New Roman"/>
          <w:b/>
          <w:sz w:val="24"/>
          <w:szCs w:val="24"/>
        </w:rPr>
        <w:t xml:space="preserve">«Творчество студентов </w:t>
      </w:r>
      <w:r w:rsidR="00453298" w:rsidRPr="00D05EAD">
        <w:rPr>
          <w:rFonts w:ascii="Times New Roman" w:eastAsia="Calibri" w:hAnsi="Times New Roman" w:cs="Times New Roman"/>
          <w:b/>
          <w:sz w:val="24"/>
          <w:szCs w:val="24"/>
        </w:rPr>
        <w:t xml:space="preserve">архитектурного </w:t>
      </w:r>
      <w:r w:rsidRPr="00D05EAD">
        <w:rPr>
          <w:rFonts w:ascii="Times New Roman" w:eastAsia="Calibri" w:hAnsi="Times New Roman" w:cs="Times New Roman"/>
          <w:b/>
          <w:sz w:val="24"/>
          <w:szCs w:val="24"/>
        </w:rPr>
        <w:t>факультета</w:t>
      </w:r>
      <w:r w:rsidR="00453298" w:rsidRPr="00D05EAD">
        <w:rPr>
          <w:rFonts w:ascii="Times New Roman" w:eastAsia="Calibri" w:hAnsi="Times New Roman" w:cs="Times New Roman"/>
          <w:b/>
          <w:sz w:val="24"/>
          <w:szCs w:val="24"/>
        </w:rPr>
        <w:t xml:space="preserve"> СПбГАСУ</w:t>
      </w:r>
      <w:r w:rsidRPr="00D05EA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D05EAD">
        <w:rPr>
          <w:rFonts w:ascii="Times New Roman" w:eastAsia="Calibri" w:hAnsi="Times New Roman" w:cs="Times New Roman"/>
          <w:sz w:val="24"/>
          <w:szCs w:val="24"/>
        </w:rPr>
        <w:t xml:space="preserve"> в помещении библиотеки</w:t>
      </w:r>
      <w:r w:rsidR="00E11D86" w:rsidRPr="00D05EAD">
        <w:rPr>
          <w:rFonts w:ascii="Times New Roman" w:eastAsia="Calibri" w:hAnsi="Times New Roman" w:cs="Times New Roman"/>
          <w:sz w:val="24"/>
          <w:szCs w:val="24"/>
        </w:rPr>
        <w:t>:</w:t>
      </w:r>
      <w:r w:rsidRPr="00D05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D86" w:rsidRPr="00D05EAD">
        <w:rPr>
          <w:rFonts w:ascii="Times New Roman" w:eastAsia="Calibri" w:hAnsi="Times New Roman" w:cs="Times New Roman"/>
          <w:sz w:val="24"/>
          <w:szCs w:val="24"/>
        </w:rPr>
        <w:t xml:space="preserve">открытие </w:t>
      </w:r>
      <w:r w:rsidR="00E11D86" w:rsidRPr="00D05EAD">
        <w:rPr>
          <w:rFonts w:ascii="Times New Roman" w:eastAsia="Times New Roman" w:hAnsi="Times New Roman" w:cs="Times New Roman"/>
          <w:b/>
          <w:bCs/>
          <w:sz w:val="24"/>
          <w:szCs w:val="24"/>
        </w:rPr>
        <w:t>17 апреля 2017 г</w:t>
      </w:r>
      <w:r w:rsidR="00E11D86" w:rsidRPr="00D05EA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05EAD">
        <w:rPr>
          <w:rFonts w:ascii="Times New Roman" w:hAnsi="Times New Roman" w:cs="Times New Roman"/>
          <w:sz w:val="24"/>
          <w:szCs w:val="24"/>
        </w:rPr>
        <w:t xml:space="preserve"> </w:t>
      </w:r>
      <w:r w:rsidRPr="00D05EAD">
        <w:rPr>
          <w:rFonts w:ascii="Times New Roman" w:hAnsi="Times New Roman" w:cs="Times New Roman"/>
          <w:b/>
          <w:sz w:val="24"/>
          <w:szCs w:val="24"/>
        </w:rPr>
        <w:t>в 14</w:t>
      </w:r>
      <w:r w:rsidR="00E11D86" w:rsidRPr="00D05EAD">
        <w:rPr>
          <w:rFonts w:ascii="Times New Roman" w:hAnsi="Times New Roman" w:cs="Times New Roman"/>
          <w:b/>
          <w:sz w:val="24"/>
          <w:szCs w:val="24"/>
        </w:rPr>
        <w:t>:</w:t>
      </w:r>
      <w:r w:rsidRPr="00D05EAD">
        <w:rPr>
          <w:rFonts w:ascii="Times New Roman" w:hAnsi="Times New Roman" w:cs="Times New Roman"/>
          <w:b/>
          <w:sz w:val="24"/>
          <w:szCs w:val="24"/>
        </w:rPr>
        <w:t>30</w:t>
      </w:r>
      <w:r w:rsidRPr="00D05EAD">
        <w:rPr>
          <w:rFonts w:ascii="Times New Roman" w:eastAsia="Calibri" w:hAnsi="Times New Roman" w:cs="Times New Roman"/>
          <w:sz w:val="24"/>
          <w:szCs w:val="24"/>
        </w:rPr>
        <w:t>.</w:t>
      </w:r>
      <w:r w:rsidR="00FA516C" w:rsidRPr="00D05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1D86" w:rsidRPr="00D05EAD">
        <w:rPr>
          <w:rFonts w:ascii="Times New Roman" w:eastAsia="Calibri" w:hAnsi="Times New Roman" w:cs="Times New Roman"/>
          <w:sz w:val="24"/>
          <w:szCs w:val="24"/>
        </w:rPr>
        <w:t xml:space="preserve">Будут представлены </w:t>
      </w:r>
      <w:r w:rsidR="00FA516C" w:rsidRPr="00D05EAD">
        <w:rPr>
          <w:rFonts w:ascii="Times New Roman" w:eastAsia="Calibri" w:hAnsi="Times New Roman" w:cs="Times New Roman"/>
          <w:sz w:val="24"/>
          <w:szCs w:val="24"/>
        </w:rPr>
        <w:t>учебные работы студентов архитектурного факультета</w:t>
      </w:r>
      <w:r w:rsidR="00E11D86" w:rsidRPr="00D05EAD">
        <w:rPr>
          <w:rFonts w:ascii="Times New Roman" w:eastAsia="Calibri" w:hAnsi="Times New Roman" w:cs="Times New Roman"/>
          <w:sz w:val="24"/>
          <w:szCs w:val="24"/>
        </w:rPr>
        <w:t xml:space="preserve"> СПбГАСУ</w:t>
      </w:r>
      <w:r w:rsidR="00FA516C" w:rsidRPr="00D05EAD">
        <w:rPr>
          <w:rFonts w:ascii="Times New Roman" w:eastAsia="Calibri" w:hAnsi="Times New Roman" w:cs="Times New Roman"/>
          <w:sz w:val="24"/>
          <w:szCs w:val="24"/>
        </w:rPr>
        <w:t xml:space="preserve">, выполненные в процессе изучения дисциплины «Рисунок» и «Скульптура» и графические работы студентов, сделанные в рамках курса лекций </w:t>
      </w:r>
      <w:r w:rsidR="00E11D86" w:rsidRPr="00D05EAD">
        <w:rPr>
          <w:rFonts w:ascii="Times New Roman" w:eastAsia="Calibri" w:hAnsi="Times New Roman" w:cs="Times New Roman"/>
          <w:sz w:val="24"/>
          <w:szCs w:val="24"/>
        </w:rPr>
        <w:t xml:space="preserve">д-ра архитектуры, профессора, зав. кафедрой архитектурного и градостроительного наследия СПбГАСУ </w:t>
      </w:r>
      <w:r w:rsidR="00FA516C" w:rsidRPr="00D05EAD">
        <w:rPr>
          <w:rFonts w:ascii="Times New Roman" w:eastAsia="Calibri" w:hAnsi="Times New Roman" w:cs="Times New Roman"/>
          <w:sz w:val="24"/>
          <w:szCs w:val="24"/>
        </w:rPr>
        <w:t>С.В. Семенцова «История архитектуры и градостроительство Санкт-Петербурга».</w:t>
      </w:r>
    </w:p>
    <w:p w:rsidR="00B564C8" w:rsidRPr="00D05EAD" w:rsidRDefault="00B564C8" w:rsidP="00B564C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6075C" w:rsidRPr="00D05EAD" w:rsidRDefault="00BE7314" w:rsidP="00E11D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AD">
        <w:rPr>
          <w:rFonts w:ascii="Times New Roman" w:hAnsi="Times New Roman" w:cs="Times New Roman"/>
          <w:bCs/>
          <w:sz w:val="24"/>
          <w:szCs w:val="24"/>
        </w:rPr>
        <w:t>Архитектурный факультет</w:t>
      </w:r>
      <w:r w:rsidR="009602D8" w:rsidRPr="00D05EAD">
        <w:rPr>
          <w:rFonts w:ascii="Times New Roman" w:hAnsi="Times New Roman" w:cs="Times New Roman"/>
          <w:bCs/>
          <w:sz w:val="24"/>
          <w:szCs w:val="24"/>
        </w:rPr>
        <w:t xml:space="preserve"> СПбГАСУ </w:t>
      </w:r>
      <w:r w:rsidR="005B558E" w:rsidRPr="00D05EAD">
        <w:rPr>
          <w:rFonts w:ascii="Times New Roman" w:hAnsi="Times New Roman" w:cs="Times New Roman"/>
          <w:bCs/>
          <w:sz w:val="24"/>
          <w:szCs w:val="24"/>
        </w:rPr>
        <w:t xml:space="preserve">уже шесть лет </w:t>
      </w:r>
      <w:r w:rsidR="009602D8" w:rsidRPr="00D05EAD">
        <w:rPr>
          <w:rFonts w:ascii="Times New Roman" w:hAnsi="Times New Roman" w:cs="Times New Roman"/>
          <w:bCs/>
          <w:sz w:val="24"/>
          <w:szCs w:val="24"/>
        </w:rPr>
        <w:t xml:space="preserve">выпускает магистров архитектуры </w:t>
      </w:r>
      <w:r w:rsidRPr="00D05EAD">
        <w:rPr>
          <w:rFonts w:ascii="Times New Roman" w:hAnsi="Times New Roman" w:cs="Times New Roman"/>
          <w:bCs/>
          <w:sz w:val="24"/>
          <w:szCs w:val="24"/>
        </w:rPr>
        <w:t>по всем направлениям подготовки</w:t>
      </w:r>
      <w:r w:rsidR="009602D8" w:rsidRPr="00D05EAD">
        <w:rPr>
          <w:rFonts w:ascii="Times New Roman" w:hAnsi="Times New Roman" w:cs="Times New Roman"/>
          <w:bCs/>
          <w:sz w:val="24"/>
          <w:szCs w:val="24"/>
        </w:rPr>
        <w:t>.</w:t>
      </w:r>
      <w:r w:rsidR="008F0603" w:rsidRPr="00D05EAD">
        <w:rPr>
          <w:rFonts w:ascii="Times New Roman" w:hAnsi="Times New Roman" w:cs="Times New Roman"/>
          <w:bCs/>
          <w:sz w:val="24"/>
          <w:szCs w:val="24"/>
        </w:rPr>
        <w:t xml:space="preserve"> За это время накоплен положительный опыт </w:t>
      </w:r>
      <w:r w:rsidR="00EB7264" w:rsidRPr="00D05EAD">
        <w:rPr>
          <w:rFonts w:ascii="Times New Roman" w:hAnsi="Times New Roman" w:cs="Times New Roman"/>
          <w:bCs/>
          <w:sz w:val="24"/>
          <w:szCs w:val="24"/>
        </w:rPr>
        <w:t>подготовки и защит магистерских диссертаций. Наши магистерские работы высоко оценены на смотрах-конкурсах выпускных квалификационных работ, которые ежегодно проводятся Межрегиональной общественной организацией поддержки архи</w:t>
      </w:r>
      <w:r w:rsidR="00B72DEF" w:rsidRPr="00D05EAD">
        <w:rPr>
          <w:rFonts w:ascii="Times New Roman" w:hAnsi="Times New Roman" w:cs="Times New Roman"/>
          <w:bCs/>
          <w:sz w:val="24"/>
          <w:szCs w:val="24"/>
        </w:rPr>
        <w:t xml:space="preserve">тектурного образования (МООСАО) </w:t>
      </w:r>
      <w:r w:rsidR="00C6075C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поддержке ведущих координаторов российского профессионального архитектурного образования: Союза архитекторов России, Союза дизайнеров России, Российской академии архитектуры и строительных наук, Российской академии художеств, Международной ассоциации союза архитекторов (МАСА), Фонда Я.</w:t>
      </w:r>
      <w:r w:rsidR="005B558E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6075C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Чернихова, Фонда Л.</w:t>
      </w:r>
      <w:r w:rsidR="005B558E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 Хидекеля.</w:t>
      </w:r>
    </w:p>
    <w:p w:rsidR="00C6075C" w:rsidRPr="00D05EAD" w:rsidRDefault="00C6075C" w:rsidP="00E11D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</w:t>
      </w:r>
      <w:r w:rsidR="004511A9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огам смотра-конкурса, про</w:t>
      </w:r>
      <w:r w:rsidR="00CD21EE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ходившего</w:t>
      </w:r>
      <w:r w:rsidR="004511A9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Новосибирске в сентябре 2016 г.</w:t>
      </w:r>
      <w:r w:rsidR="004511A9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 w:rsidR="00B12386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выставленные </w:t>
      </w:r>
      <w:r w:rsidR="004511A9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магистров а</w:t>
      </w:r>
      <w:r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рхитектурного факультета СПбГАСУ получили дипломы Первой степени и были удостоены дополнительными наградами профессиональных и общественных организаций.</w:t>
      </w:r>
    </w:p>
    <w:p w:rsidR="00EE755A" w:rsidRPr="00D05EAD" w:rsidRDefault="0040122E" w:rsidP="00E11D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кафедре архитектурного проектирования </w:t>
      </w:r>
      <w:r w:rsidR="00746B4B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 проводятся</w:t>
      </w:r>
      <w:r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по проектированию жилых и общественных комплексов на бывших промышленных территориях Адмиралтейского района (</w:t>
      </w:r>
      <w:r w:rsidR="004511A9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называемый «</w:t>
      </w:r>
      <w:r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пояс</w:t>
      </w:r>
      <w:r w:rsidR="004511A9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 намывных территориях г. Сестрорецка.</w:t>
      </w:r>
      <w:r w:rsidR="00C85D15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темы актуальны и интересны для города, архитектурного сообщества, жителей </w:t>
      </w:r>
      <w:r w:rsidR="00746B4B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</w:t>
      </w:r>
      <w:r w:rsidR="00C85D15" w:rsidRPr="00D05E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Петербурга.</w:t>
      </w:r>
    </w:p>
    <w:p w:rsidR="00F36B51" w:rsidRPr="00D05EAD" w:rsidRDefault="00EE755A" w:rsidP="00E11D8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AD">
        <w:rPr>
          <w:rFonts w:ascii="Times New Roman" w:eastAsia="Times New Roman" w:hAnsi="Times New Roman" w:cs="Times New Roman"/>
          <w:sz w:val="24"/>
          <w:szCs w:val="24"/>
        </w:rPr>
        <w:t>Данное мероприятие позволит познакомить архитектурную общественность с возможностями СПбГАСУ и творческим потенциалом студентов. СПбГАСУ станет площадкой для выставок, обмена мнениями, дискуссий на самые актуальные темы архитектуры.</w:t>
      </w:r>
    </w:p>
    <w:p w:rsidR="00F11D1C" w:rsidRPr="00D05EAD" w:rsidRDefault="00F11D1C" w:rsidP="00E11D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Доклады </w:t>
      </w:r>
      <w:r w:rsidR="00746B4B" w:rsidRPr="00D05EAD">
        <w:rPr>
          <w:rFonts w:ascii="Times New Roman" w:eastAsia="Times New Roman" w:hAnsi="Times New Roman" w:cs="Times New Roman"/>
          <w:sz w:val="24"/>
          <w:szCs w:val="24"/>
        </w:rPr>
        <w:t xml:space="preserve">конференции 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будут опубликованы в </w:t>
      </w:r>
      <w:r w:rsidR="00746B4B" w:rsidRPr="00D05EAD">
        <w:rPr>
          <w:rFonts w:ascii="Times New Roman" w:eastAsia="Times New Roman" w:hAnsi="Times New Roman" w:cs="Times New Roman"/>
          <w:sz w:val="24"/>
          <w:szCs w:val="24"/>
        </w:rPr>
        <w:t>сборнике материалов, который планируется индексировать в РИНЦ.</w:t>
      </w:r>
    </w:p>
    <w:p w:rsidR="00746B4B" w:rsidRPr="00D05EAD" w:rsidRDefault="00746B4B" w:rsidP="00E11D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755A" w:rsidRPr="00D05EAD" w:rsidRDefault="00F11D1C" w:rsidP="00E11D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sz w:val="24"/>
          <w:szCs w:val="24"/>
        </w:rPr>
        <w:t>Подробна</w:t>
      </w:r>
      <w:r w:rsidR="00EE755A" w:rsidRPr="00D05EAD">
        <w:rPr>
          <w:rFonts w:ascii="Times New Roman" w:eastAsia="Times New Roman" w:hAnsi="Times New Roman" w:cs="Times New Roman"/>
          <w:sz w:val="24"/>
          <w:szCs w:val="24"/>
        </w:rPr>
        <w:t xml:space="preserve">я информация о Форуме на сайте </w:t>
      </w:r>
      <w:hyperlink r:id="rId9" w:history="1">
        <w:r w:rsidR="00EE755A" w:rsidRPr="00D05EAD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www.spbgasu.ru</w:t>
        </w:r>
      </w:hyperlink>
    </w:p>
    <w:p w:rsidR="00C46C53" w:rsidRPr="00D05EAD" w:rsidRDefault="00C46C53" w:rsidP="00C46C5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проведения: Санкт-Петербург, 2-я Красноармейская ул., д. 4</w:t>
      </w:r>
    </w:p>
    <w:p w:rsidR="003A12E0" w:rsidRPr="00D05EAD" w:rsidRDefault="00EE755A" w:rsidP="00E11D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Начало </w:t>
      </w:r>
      <w:r w:rsidR="003A12E0" w:rsidRPr="00D05EAD">
        <w:rPr>
          <w:rFonts w:ascii="Times New Roman" w:eastAsia="Times New Roman" w:hAnsi="Times New Roman" w:cs="Times New Roman"/>
          <w:sz w:val="24"/>
          <w:szCs w:val="24"/>
        </w:rPr>
        <w:t>работы Форума:</w:t>
      </w:r>
      <w:r w:rsidR="003A12E0" w:rsidRPr="00D05E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17 апреля 2017 г. в 14:00.</w:t>
      </w:r>
    </w:p>
    <w:p w:rsidR="003A12E0" w:rsidRDefault="003A12E0" w:rsidP="00E11D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sz w:val="24"/>
          <w:szCs w:val="24"/>
        </w:rPr>
        <w:t>Начало работы конференции: 18 апреля 2017 г. в 11:00</w:t>
      </w:r>
      <w:r w:rsidR="00C46C53">
        <w:rPr>
          <w:rFonts w:ascii="Times New Roman" w:eastAsia="Times New Roman" w:hAnsi="Times New Roman" w:cs="Times New Roman"/>
          <w:sz w:val="24"/>
          <w:szCs w:val="24"/>
        </w:rPr>
        <w:t>, актовый зал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C53" w:rsidRPr="00D05EAD" w:rsidRDefault="00C46C53" w:rsidP="00E11D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Продолжение работы конференции </w:t>
      </w:r>
      <w:r w:rsidRPr="00811846">
        <w:rPr>
          <w:rFonts w:ascii="Times New Roman" w:eastAsia="Times New Roman" w:hAnsi="Times New Roman"/>
          <w:bCs/>
          <w:sz w:val="24"/>
          <w:szCs w:val="24"/>
        </w:rPr>
        <w:t>20 и 21 апреля 2017 г. с 10.00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– ауд.</w:t>
      </w:r>
      <w:r w:rsidRPr="00811846">
        <w:rPr>
          <w:rFonts w:ascii="Times New Roman" w:eastAsia="Times New Roman" w:hAnsi="Times New Roman"/>
          <w:bCs/>
          <w:sz w:val="24"/>
          <w:szCs w:val="24"/>
        </w:rPr>
        <w:t xml:space="preserve"> 505А, 404А, 604А</w:t>
      </w:r>
      <w:r>
        <w:rPr>
          <w:rFonts w:ascii="Times New Roman" w:hAnsi="Times New Roman"/>
          <w:sz w:val="24"/>
          <w:szCs w:val="24"/>
        </w:rPr>
        <w:t>.</w:t>
      </w:r>
    </w:p>
    <w:p w:rsidR="00CD21EE" w:rsidRPr="00D05EAD" w:rsidRDefault="00CD21EE" w:rsidP="00E11D8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Аккредитация </w:t>
      </w:r>
      <w:r w:rsidR="00F11D1C" w:rsidRPr="00D05EAD">
        <w:rPr>
          <w:rFonts w:ascii="Times New Roman" w:eastAsia="Times New Roman" w:hAnsi="Times New Roman" w:cs="Times New Roman"/>
          <w:sz w:val="24"/>
          <w:szCs w:val="24"/>
        </w:rPr>
        <w:t xml:space="preserve">по тел. 575-94-54 </w:t>
      </w:r>
    </w:p>
    <w:p w:rsidR="00C46C53" w:rsidRPr="00B12386" w:rsidRDefault="00F11D1C" w:rsidP="00E11D8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5EAD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05EAD">
        <w:rPr>
          <w:rFonts w:ascii="Times New Roman" w:eastAsia="Times New Roman" w:hAnsi="Times New Roman" w:cs="Times New Roman"/>
          <w:sz w:val="24"/>
          <w:szCs w:val="24"/>
          <w:lang w:val="de-DE"/>
        </w:rPr>
        <w:t>mail</w:t>
      </w:r>
      <w:r w:rsidRPr="00D05EA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Pr="00D05E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info</w:t>
        </w:r>
        <w:r w:rsidRPr="00D05E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D05E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spbgasu</w:t>
        </w:r>
        <w:r w:rsidRPr="00D05E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D05E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/>
          </w:rPr>
          <w:t>ru</w:t>
        </w:r>
      </w:hyperlink>
    </w:p>
    <w:sectPr w:rsidR="00C46C53" w:rsidRPr="00B1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A5D" w:rsidRDefault="009E7A5D" w:rsidP="00A61FAA">
      <w:pPr>
        <w:spacing w:after="0" w:line="240" w:lineRule="auto"/>
      </w:pPr>
      <w:r>
        <w:separator/>
      </w:r>
    </w:p>
  </w:endnote>
  <w:endnote w:type="continuationSeparator" w:id="0">
    <w:p w:rsidR="009E7A5D" w:rsidRDefault="009E7A5D" w:rsidP="00A6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A5D" w:rsidRDefault="009E7A5D" w:rsidP="00A61FAA">
      <w:pPr>
        <w:spacing w:after="0" w:line="240" w:lineRule="auto"/>
      </w:pPr>
      <w:r>
        <w:separator/>
      </w:r>
    </w:p>
  </w:footnote>
  <w:footnote w:type="continuationSeparator" w:id="0">
    <w:p w:rsidR="009E7A5D" w:rsidRDefault="009E7A5D" w:rsidP="00A61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1E4C"/>
    <w:multiLevelType w:val="hybridMultilevel"/>
    <w:tmpl w:val="FE9E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0FDB"/>
    <w:multiLevelType w:val="hybridMultilevel"/>
    <w:tmpl w:val="CB1689D0"/>
    <w:lvl w:ilvl="0" w:tplc="4EC44F0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10FF5"/>
    <w:multiLevelType w:val="hybridMultilevel"/>
    <w:tmpl w:val="D5C2192C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3FD217E2"/>
    <w:multiLevelType w:val="hybridMultilevel"/>
    <w:tmpl w:val="EB9682BA"/>
    <w:lvl w:ilvl="0" w:tplc="4EC44F0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62747"/>
    <w:multiLevelType w:val="hybridMultilevel"/>
    <w:tmpl w:val="10EA4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D15B58"/>
    <w:multiLevelType w:val="hybridMultilevel"/>
    <w:tmpl w:val="DC08BF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A6"/>
    <w:rsid w:val="000311E9"/>
    <w:rsid w:val="00033AFC"/>
    <w:rsid w:val="00045AC4"/>
    <w:rsid w:val="00066BA4"/>
    <w:rsid w:val="0006789D"/>
    <w:rsid w:val="000C1C55"/>
    <w:rsid w:val="000E5857"/>
    <w:rsid w:val="00100D19"/>
    <w:rsid w:val="001454A8"/>
    <w:rsid w:val="001628C4"/>
    <w:rsid w:val="0017781E"/>
    <w:rsid w:val="001C1BBA"/>
    <w:rsid w:val="001C4B2E"/>
    <w:rsid w:val="001D4A60"/>
    <w:rsid w:val="002721CD"/>
    <w:rsid w:val="002D3988"/>
    <w:rsid w:val="002E3DA6"/>
    <w:rsid w:val="00346305"/>
    <w:rsid w:val="00396A4A"/>
    <w:rsid w:val="003A12E0"/>
    <w:rsid w:val="003F073F"/>
    <w:rsid w:val="0040122E"/>
    <w:rsid w:val="004511A9"/>
    <w:rsid w:val="00453298"/>
    <w:rsid w:val="00453BD0"/>
    <w:rsid w:val="00465DC0"/>
    <w:rsid w:val="0049309D"/>
    <w:rsid w:val="005331E2"/>
    <w:rsid w:val="005B558E"/>
    <w:rsid w:val="005C64E6"/>
    <w:rsid w:val="005F7BD8"/>
    <w:rsid w:val="00610275"/>
    <w:rsid w:val="00612316"/>
    <w:rsid w:val="00624F44"/>
    <w:rsid w:val="00633426"/>
    <w:rsid w:val="00696B0E"/>
    <w:rsid w:val="006A322F"/>
    <w:rsid w:val="006B5C18"/>
    <w:rsid w:val="006C4588"/>
    <w:rsid w:val="006F03B1"/>
    <w:rsid w:val="00703DA2"/>
    <w:rsid w:val="00711194"/>
    <w:rsid w:val="00746B4B"/>
    <w:rsid w:val="00766D3A"/>
    <w:rsid w:val="007777E6"/>
    <w:rsid w:val="007F00B2"/>
    <w:rsid w:val="00883E47"/>
    <w:rsid w:val="008A0DD5"/>
    <w:rsid w:val="008B1FFB"/>
    <w:rsid w:val="008F0603"/>
    <w:rsid w:val="008F6242"/>
    <w:rsid w:val="0091610F"/>
    <w:rsid w:val="009261C9"/>
    <w:rsid w:val="00926EA6"/>
    <w:rsid w:val="009441F1"/>
    <w:rsid w:val="009447BE"/>
    <w:rsid w:val="009602D8"/>
    <w:rsid w:val="009645C3"/>
    <w:rsid w:val="00995AA1"/>
    <w:rsid w:val="009E491D"/>
    <w:rsid w:val="009E7A5D"/>
    <w:rsid w:val="00A61FAA"/>
    <w:rsid w:val="00A63C87"/>
    <w:rsid w:val="00AC2FA3"/>
    <w:rsid w:val="00AE769A"/>
    <w:rsid w:val="00AF3150"/>
    <w:rsid w:val="00B12386"/>
    <w:rsid w:val="00B564C8"/>
    <w:rsid w:val="00B72A3E"/>
    <w:rsid w:val="00B72DEF"/>
    <w:rsid w:val="00BB78FD"/>
    <w:rsid w:val="00BE40EA"/>
    <w:rsid w:val="00BE7314"/>
    <w:rsid w:val="00C0151B"/>
    <w:rsid w:val="00C220B0"/>
    <w:rsid w:val="00C46C53"/>
    <w:rsid w:val="00C6075C"/>
    <w:rsid w:val="00C714E5"/>
    <w:rsid w:val="00C85D15"/>
    <w:rsid w:val="00C95487"/>
    <w:rsid w:val="00CA309C"/>
    <w:rsid w:val="00CD21EE"/>
    <w:rsid w:val="00D05EAD"/>
    <w:rsid w:val="00D14960"/>
    <w:rsid w:val="00D15736"/>
    <w:rsid w:val="00D37EFC"/>
    <w:rsid w:val="00DA4A42"/>
    <w:rsid w:val="00E11D86"/>
    <w:rsid w:val="00EB7264"/>
    <w:rsid w:val="00ED2942"/>
    <w:rsid w:val="00EE42F6"/>
    <w:rsid w:val="00EE755A"/>
    <w:rsid w:val="00F07B0E"/>
    <w:rsid w:val="00F11D1C"/>
    <w:rsid w:val="00F36B51"/>
    <w:rsid w:val="00F71959"/>
    <w:rsid w:val="00F75A14"/>
    <w:rsid w:val="00FA516C"/>
    <w:rsid w:val="00FC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DF042E0-5D8E-480B-BF7C-643B63D5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32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6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FAA"/>
  </w:style>
  <w:style w:type="paragraph" w:styleId="a7">
    <w:name w:val="footer"/>
    <w:basedOn w:val="a"/>
    <w:link w:val="a8"/>
    <w:uiPriority w:val="99"/>
    <w:unhideWhenUsed/>
    <w:rsid w:val="00A61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FAA"/>
  </w:style>
  <w:style w:type="character" w:customStyle="1" w:styleId="nobr">
    <w:name w:val="nobr"/>
    <w:basedOn w:val="a0"/>
    <w:rsid w:val="00F11D1C"/>
  </w:style>
  <w:style w:type="paragraph" w:styleId="a9">
    <w:name w:val="List Paragraph"/>
    <w:basedOn w:val="a"/>
    <w:uiPriority w:val="34"/>
    <w:qFormat/>
    <w:rsid w:val="00F11D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07B0E"/>
    <w:rPr>
      <w:color w:val="0000FF"/>
      <w:u w:val="single"/>
    </w:rPr>
  </w:style>
  <w:style w:type="character" w:styleId="ab">
    <w:name w:val="Strong"/>
    <w:basedOn w:val="a0"/>
    <w:uiPriority w:val="22"/>
    <w:qFormat/>
    <w:rsid w:val="00B564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3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more">
    <w:name w:val="js-showmore"/>
    <w:basedOn w:val="a0"/>
    <w:rsid w:val="0045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1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pbgas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Profiles\Documents%20and%20Settings\eantropova\Local%20Settings\Temp\1\www.spbga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Девятова Юлия Александровна</dc:creator>
  <cp:lastModifiedBy>Лобия Маргарита Робертовна</cp:lastModifiedBy>
  <cp:revision>2</cp:revision>
  <cp:lastPrinted>2017-01-10T14:00:00Z</cp:lastPrinted>
  <dcterms:created xsi:type="dcterms:W3CDTF">2017-04-03T07:52:00Z</dcterms:created>
  <dcterms:modified xsi:type="dcterms:W3CDTF">2017-04-03T07:52:00Z</dcterms:modified>
</cp:coreProperties>
</file>