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3D" w:rsidRDefault="009A753D" w:rsidP="009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3D" w:rsidRPr="009A753D" w:rsidRDefault="009A753D" w:rsidP="009A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3D">
        <w:rPr>
          <w:rFonts w:ascii="Times New Roman" w:hAnsi="Times New Roman" w:cs="Times New Roman"/>
          <w:b/>
          <w:sz w:val="28"/>
          <w:szCs w:val="28"/>
        </w:rPr>
        <w:t>III Всероссийская межвузовская конференция «Магистерские слушания»</w:t>
      </w:r>
    </w:p>
    <w:p w:rsidR="00AB0EFA" w:rsidRPr="009A753D" w:rsidRDefault="009A753D" w:rsidP="009A7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3D">
        <w:rPr>
          <w:rFonts w:ascii="Times New Roman" w:hAnsi="Times New Roman" w:cs="Times New Roman"/>
          <w:b/>
          <w:sz w:val="28"/>
          <w:szCs w:val="28"/>
        </w:rPr>
        <w:t>25-26 октября 2018 г.</w:t>
      </w:r>
    </w:p>
    <w:p w:rsidR="009A753D" w:rsidRPr="009A753D" w:rsidRDefault="009A753D" w:rsidP="009A7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3D" w:rsidRPr="009A753D" w:rsidRDefault="009A753D" w:rsidP="009A75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конференции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повышения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магистерских образовательных программ. </w:t>
      </w:r>
    </w:p>
    <w:p w:rsidR="009A753D" w:rsidRDefault="009A753D" w:rsidP="009A75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конференции выступила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технической эксплуатации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53D" w:rsidRDefault="009A753D" w:rsidP="009A75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проводилась на базе автомобильно-дорожного факультета </w:t>
      </w:r>
      <w:proofErr w:type="spellStart"/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СПбГАСУ</w:t>
      </w:r>
      <w:proofErr w:type="spellEnd"/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включила в себя, помимо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магистрантами результатов своих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подготовки магистерских диссертаций и обсуждение вопросов, связанных с реализацией магистерских образовательных программ.</w:t>
      </w:r>
    </w:p>
    <w:p w:rsidR="009A753D" w:rsidRDefault="009A753D" w:rsidP="009A75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конференции были проведены следующие секции:</w:t>
      </w:r>
    </w:p>
    <w:p w:rsidR="009A753D" w:rsidRPr="009A753D" w:rsidRDefault="009A753D" w:rsidP="009A753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дороги, мосты и тоннели</w:t>
      </w:r>
    </w:p>
    <w:p w:rsidR="009A753D" w:rsidRPr="009A753D" w:rsidRDefault="009A753D" w:rsidP="009A753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и строительные машины</w:t>
      </w:r>
    </w:p>
    <w:p w:rsidR="009A753D" w:rsidRPr="009A753D" w:rsidRDefault="009A753D" w:rsidP="009A753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 автотранспортных средств</w:t>
      </w:r>
    </w:p>
    <w:p w:rsidR="009A753D" w:rsidRPr="009A753D" w:rsidRDefault="009A753D" w:rsidP="009A753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транспортных процессов</w:t>
      </w:r>
    </w:p>
    <w:p w:rsidR="009A753D" w:rsidRPr="009A753D" w:rsidRDefault="009A753D" w:rsidP="009A753D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моделирование в автотранспорте.</w:t>
      </w:r>
    </w:p>
    <w:p w:rsidR="009A753D" w:rsidRPr="009A753D" w:rsidRDefault="009A753D" w:rsidP="009A75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приняло участие более 100 человек, в том числе представители следующих организа</w:t>
      </w:r>
      <w:bookmarkStart w:id="0" w:name="_GoBack"/>
      <w:bookmarkEnd w:id="0"/>
      <w:r w:rsidRPr="009A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ций: </w:t>
      </w:r>
      <w:proofErr w:type="spellStart"/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СПбГАСУ</w:t>
      </w:r>
      <w:proofErr w:type="spellEnd"/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Санкт-Петербургский национальный исследовательский университет информационных технологий, механики и оптики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Санкт-Петербургский горный университет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Санкт-Петербургский государственный аграрный университет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753D">
        <w:rPr>
          <w:sz w:val="28"/>
          <w:szCs w:val="28"/>
        </w:rPr>
        <w:t xml:space="preserve"> 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Сибирский государственный автомобильно-дорожный университет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СибАДИ</w:t>
      </w:r>
      <w:proofErr w:type="spellEnd"/>
      <w:r w:rsidRPr="009A753D">
        <w:rPr>
          <w:rFonts w:ascii="Times New Roman" w:eastAsia="Times New Roman" w:hAnsi="Times New Roman"/>
          <w:sz w:val="28"/>
          <w:szCs w:val="28"/>
          <w:lang w:eastAsia="ru-RU"/>
        </w:rPr>
        <w:t>) и других.</w:t>
      </w:r>
    </w:p>
    <w:p w:rsidR="009A753D" w:rsidRDefault="009A753D" w:rsidP="009A753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A753D" w:rsidRPr="009A753D" w:rsidRDefault="009A753D" w:rsidP="009A753D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конференции запланировано издание сборника с индексацией в РИНЦ.</w:t>
      </w:r>
    </w:p>
    <w:sectPr w:rsidR="009A753D" w:rsidRPr="009A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C18B9"/>
    <w:multiLevelType w:val="hybridMultilevel"/>
    <w:tmpl w:val="2D0EE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D"/>
    <w:rsid w:val="00120959"/>
    <w:rsid w:val="001A73DE"/>
    <w:rsid w:val="001B335E"/>
    <w:rsid w:val="006C4BA2"/>
    <w:rsid w:val="00996438"/>
    <w:rsid w:val="009A753D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DD52"/>
  <w15:chartTrackingRefBased/>
  <w15:docId w15:val="{E8185135-4D76-46B2-898B-239BD7B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2019-03-27T08:18:00Z</dcterms:created>
  <dcterms:modified xsi:type="dcterms:W3CDTF">2019-03-27T08:18:00Z</dcterms:modified>
</cp:coreProperties>
</file>