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3B15E3" w:rsidTr="003B15E3">
        <w:tc>
          <w:tcPr>
            <w:tcW w:w="1668" w:type="dxa"/>
          </w:tcPr>
          <w:p w:rsidR="003B15E3" w:rsidRPr="00DF5E3A" w:rsidRDefault="003B15E3" w:rsidP="003B1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04" w:dyaOrig="1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55.25pt;height:84.55pt" o:ole="">
                  <v:imagedata r:id="rId5" o:title=""/>
                </v:shape>
                <o:OLEObject Type="Embed" ProgID="Word.Picture.8" ShapeID="_x0000_i1094" DrawAspect="Content" ObjectID="_1583826050" r:id="rId6"/>
              </w:object>
            </w:r>
          </w:p>
          <w:p w:rsidR="003B15E3" w:rsidRDefault="003B15E3" w:rsidP="00107F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3B15E3" w:rsidRPr="003B15E3" w:rsidRDefault="003B15E3" w:rsidP="003B15E3">
            <w:pPr>
              <w:ind w:hanging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1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  <w:p w:rsidR="003B15E3" w:rsidRPr="003B15E3" w:rsidRDefault="003B15E3" w:rsidP="003B15E3">
            <w:pPr>
              <w:tabs>
                <w:tab w:val="left" w:pos="1260"/>
              </w:tabs>
              <w:ind w:hanging="6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15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Федеральное</w:t>
            </w:r>
            <w:r w:rsidRPr="003B15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B15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государственное бюджетное образовательное учреждение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3B15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высшего образования</w:t>
            </w:r>
          </w:p>
          <w:p w:rsidR="003B15E3" w:rsidRPr="003B15E3" w:rsidRDefault="003B15E3" w:rsidP="003B15E3">
            <w:pPr>
              <w:ind w:hanging="6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15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«Санкт-Петербургский государственный</w:t>
            </w:r>
          </w:p>
          <w:p w:rsidR="003B15E3" w:rsidRPr="003B15E3" w:rsidRDefault="003B15E3" w:rsidP="003B15E3">
            <w:pPr>
              <w:ind w:hanging="64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15E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архитектурно-строительный университет»</w:t>
            </w:r>
          </w:p>
          <w:p w:rsidR="003B15E3" w:rsidRDefault="003B15E3" w:rsidP="003B15E3">
            <w:pPr>
              <w:ind w:hanging="64"/>
              <w:jc w:val="center"/>
              <w:rPr>
                <w:sz w:val="28"/>
                <w:szCs w:val="28"/>
              </w:rPr>
            </w:pPr>
            <w:r w:rsidRPr="003B15E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(</w:t>
            </w:r>
            <w:proofErr w:type="spellStart"/>
            <w:r w:rsidRPr="003B15E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СПбГАСУ</w:t>
            </w:r>
            <w:proofErr w:type="spellEnd"/>
            <w:r w:rsidRPr="003B15E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)</w:t>
            </w:r>
          </w:p>
        </w:tc>
      </w:tr>
    </w:tbl>
    <w:p w:rsidR="00787068" w:rsidRPr="00DF5E3A" w:rsidRDefault="00787068" w:rsidP="00107F13">
      <w:pPr>
        <w:ind w:firstLine="567"/>
        <w:jc w:val="both"/>
        <w:rPr>
          <w:sz w:val="28"/>
          <w:szCs w:val="28"/>
        </w:rPr>
      </w:pPr>
    </w:p>
    <w:p w:rsidR="003B15E3" w:rsidRDefault="003B15E3" w:rsidP="003B1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068" w:rsidRPr="00DF5E3A" w:rsidRDefault="003B15E3" w:rsidP="003B1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E3A">
        <w:rPr>
          <w:rFonts w:ascii="Times New Roman" w:hAnsi="Times New Roman" w:cs="Times New Roman"/>
          <w:b/>
          <w:sz w:val="24"/>
          <w:szCs w:val="24"/>
        </w:rPr>
        <w:t xml:space="preserve">ПРЕСС-РЕЛИЗ </w:t>
      </w:r>
    </w:p>
    <w:p w:rsidR="00787068" w:rsidRPr="00DF5E3A" w:rsidRDefault="00787068" w:rsidP="003B15E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5E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="00DB369C" w:rsidRPr="00DF5E3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DF5E3A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Межрегионального творческого форума «Архитектурные сезоны в </w:t>
      </w:r>
      <w:proofErr w:type="spellStart"/>
      <w:r w:rsidRPr="00DF5E3A">
        <w:rPr>
          <w:rFonts w:ascii="Times New Roman" w:eastAsia="Times New Roman" w:hAnsi="Times New Roman" w:cs="Times New Roman"/>
          <w:b/>
          <w:sz w:val="24"/>
          <w:szCs w:val="24"/>
        </w:rPr>
        <w:t>СПбГАСУ</w:t>
      </w:r>
      <w:proofErr w:type="spellEnd"/>
      <w:r w:rsidRPr="00DF5E3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87068" w:rsidRPr="00DF5E3A" w:rsidRDefault="00787068" w:rsidP="00107F1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068" w:rsidRPr="003B15E3" w:rsidRDefault="00787068" w:rsidP="00107F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5E3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DB369C" w:rsidRPr="003B15E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B15E3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DB369C" w:rsidRPr="003B15E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B15E3">
        <w:rPr>
          <w:rFonts w:ascii="Times New Roman" w:eastAsia="Times New Roman" w:hAnsi="Times New Roman" w:cs="Times New Roman"/>
          <w:sz w:val="24"/>
          <w:szCs w:val="24"/>
        </w:rPr>
        <w:t xml:space="preserve"> апреля 201</w:t>
      </w:r>
      <w:r w:rsidR="00DB369C" w:rsidRPr="003B15E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B15E3">
        <w:rPr>
          <w:rFonts w:ascii="Times New Roman" w:eastAsia="Times New Roman" w:hAnsi="Times New Roman" w:cs="Times New Roman"/>
          <w:sz w:val="24"/>
          <w:szCs w:val="24"/>
        </w:rPr>
        <w:t xml:space="preserve"> года в Санкт-Петербургском государственном архитектурно-строительном университете </w:t>
      </w:r>
      <w:r w:rsidR="003B15E3" w:rsidRPr="003B15E3">
        <w:rPr>
          <w:rFonts w:ascii="Times New Roman" w:eastAsia="Times New Roman" w:hAnsi="Times New Roman" w:cs="Times New Roman"/>
          <w:sz w:val="24"/>
          <w:szCs w:val="24"/>
        </w:rPr>
        <w:t xml:space="preserve">состоится </w:t>
      </w:r>
      <w:r w:rsidRPr="003B15E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DB369C" w:rsidRPr="003B15E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3B15E3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</w:t>
      </w:r>
      <w:r w:rsidR="003B15E3" w:rsidRPr="003B15E3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3B15E3">
        <w:rPr>
          <w:rFonts w:ascii="Times New Roman" w:eastAsia="Times New Roman" w:hAnsi="Times New Roman" w:cs="Times New Roman"/>
          <w:sz w:val="24"/>
          <w:szCs w:val="24"/>
        </w:rPr>
        <w:t xml:space="preserve"> творческ</w:t>
      </w:r>
      <w:r w:rsidR="003B15E3" w:rsidRPr="003B15E3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3B15E3">
        <w:rPr>
          <w:rFonts w:ascii="Times New Roman" w:eastAsia="Times New Roman" w:hAnsi="Times New Roman" w:cs="Times New Roman"/>
          <w:sz w:val="24"/>
          <w:szCs w:val="24"/>
        </w:rPr>
        <w:t xml:space="preserve"> форум «Архитектурные сезоны в </w:t>
      </w:r>
      <w:proofErr w:type="spellStart"/>
      <w:r w:rsidRPr="003B15E3">
        <w:rPr>
          <w:rFonts w:ascii="Times New Roman" w:eastAsia="Times New Roman" w:hAnsi="Times New Roman" w:cs="Times New Roman"/>
          <w:sz w:val="24"/>
          <w:szCs w:val="24"/>
        </w:rPr>
        <w:t>СПбГАСУ</w:t>
      </w:r>
      <w:proofErr w:type="spellEnd"/>
      <w:r w:rsidRPr="003B15E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87068" w:rsidRPr="003B15E3" w:rsidRDefault="00787068" w:rsidP="00107F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5E3">
        <w:rPr>
          <w:rFonts w:ascii="Times New Roman" w:eastAsia="Times New Roman" w:hAnsi="Times New Roman" w:cs="Times New Roman"/>
          <w:sz w:val="24"/>
          <w:szCs w:val="24"/>
        </w:rPr>
        <w:t>Целевая аудитория мероприятия – студенты, магистранты, профессорско-преподавательский состав архитектурных вузов России, практикующие архитекторы, руководство профильных органов исполнительной власти Санкт-Петербурга и других субъектов федерации.</w:t>
      </w:r>
    </w:p>
    <w:p w:rsidR="00787068" w:rsidRPr="003B15E3" w:rsidRDefault="00787068" w:rsidP="003B15E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E3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Творческий форум «Архитектурные сезоны в </w:t>
      </w:r>
      <w:proofErr w:type="spellStart"/>
      <w:r w:rsidRPr="003B15E3">
        <w:rPr>
          <w:rFonts w:ascii="Times New Roman" w:eastAsia="Times New Roman" w:hAnsi="Times New Roman" w:cs="Times New Roman"/>
          <w:bCs/>
          <w:sz w:val="24"/>
          <w:szCs w:val="24"/>
        </w:rPr>
        <w:t>СПбГАСУ</w:t>
      </w:r>
      <w:proofErr w:type="spellEnd"/>
      <w:r w:rsidRPr="003B15E3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пройдет в </w:t>
      </w:r>
      <w:r w:rsidR="00DB369C" w:rsidRPr="003B15E3">
        <w:rPr>
          <w:rFonts w:ascii="Times New Roman" w:eastAsia="Times New Roman" w:hAnsi="Times New Roman" w:cs="Times New Roman"/>
          <w:bCs/>
          <w:sz w:val="24"/>
          <w:szCs w:val="24"/>
        </w:rPr>
        <w:t>восьмой</w:t>
      </w:r>
      <w:r w:rsidRPr="003B15E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раз. Идея Форума заключается в том, чтобы ввести студентов в мировое архитектурное сообщество, ознакомить с </w:t>
      </w:r>
      <w:r w:rsidR="00107F13" w:rsidRPr="003B15E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3B15E3">
        <w:rPr>
          <w:rFonts w:ascii="Times New Roman" w:eastAsia="Times New Roman" w:hAnsi="Times New Roman" w:cs="Times New Roman"/>
          <w:bCs/>
          <w:sz w:val="24"/>
          <w:szCs w:val="24"/>
        </w:rPr>
        <w:t>рофессиональным мнением и взглядами ученых и практикующих архитекторов на самые актуальные темы в современной архитектуре.</w:t>
      </w:r>
    </w:p>
    <w:p w:rsidR="00787068" w:rsidRPr="003B15E3" w:rsidRDefault="00787068" w:rsidP="003B15E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15E3">
        <w:rPr>
          <w:rFonts w:ascii="Times New Roman" w:eastAsia="Times New Roman" w:hAnsi="Times New Roman" w:cs="Times New Roman"/>
          <w:bCs/>
          <w:sz w:val="24"/>
          <w:szCs w:val="24"/>
        </w:rPr>
        <w:t>Цель Форума – обмен опытом, разработка стратегии организации учебного процесса и итоговой аттестационной работы при подготовке магистров в области архитектуры.</w:t>
      </w:r>
    </w:p>
    <w:p w:rsidR="00787068" w:rsidRPr="003B15E3" w:rsidRDefault="00787068" w:rsidP="003B15E3">
      <w:pPr>
        <w:spacing w:after="0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3B15E3">
        <w:rPr>
          <w:rFonts w:ascii="Times New Roman" w:eastAsia="Times New Roman" w:hAnsi="Times New Roman" w:cs="Times New Roman"/>
          <w:bCs/>
          <w:sz w:val="24"/>
          <w:szCs w:val="24"/>
        </w:rPr>
        <w:t>В программе Форума:</w:t>
      </w:r>
    </w:p>
    <w:p w:rsidR="003B15E3" w:rsidRPr="003B15E3" w:rsidRDefault="003B15E3" w:rsidP="003B15E3">
      <w:pPr>
        <w:pStyle w:val="a3"/>
        <w:numPr>
          <w:ilvl w:val="0"/>
          <w:numId w:val="2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5E3">
        <w:rPr>
          <w:rFonts w:ascii="Times New Roman" w:eastAsia="Times New Roman" w:hAnsi="Times New Roman" w:cs="Times New Roman"/>
          <w:sz w:val="24"/>
          <w:szCs w:val="24"/>
          <w:lang w:eastAsia="ru-RU"/>
        </w:rPr>
        <w:t>VIII Межрегиональная научно-практическая конференция «Магистерские слушания».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конференции будут опубликованы в сборнике материалов, который планируется индексировать в РИНЦ.</w:t>
      </w:r>
      <w:bookmarkStart w:id="0" w:name="_GoBack"/>
      <w:bookmarkEnd w:id="0"/>
    </w:p>
    <w:p w:rsidR="003B15E3" w:rsidRPr="003B15E3" w:rsidRDefault="003B15E3" w:rsidP="003B15E3">
      <w:pPr>
        <w:pStyle w:val="a3"/>
        <w:numPr>
          <w:ilvl w:val="0"/>
          <w:numId w:val="2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4"/>
          <w:lang w:eastAsia="ru-RU"/>
        </w:rPr>
      </w:pPr>
      <w:r w:rsidRPr="003B15E3">
        <w:rPr>
          <w:rStyle w:val="a6"/>
          <w:rFonts w:ascii="Times New Roman" w:hAnsi="Times New Roman" w:cs="Times New Roman"/>
          <w:b w:val="0"/>
          <w:sz w:val="24"/>
        </w:rPr>
        <w:t xml:space="preserve">Выставка графических работ студентов архитектурного факультета </w:t>
      </w:r>
      <w:proofErr w:type="spellStart"/>
      <w:r w:rsidRPr="003B15E3">
        <w:rPr>
          <w:rStyle w:val="a6"/>
          <w:rFonts w:ascii="Times New Roman" w:hAnsi="Times New Roman" w:cs="Times New Roman"/>
          <w:b w:val="0"/>
          <w:sz w:val="24"/>
        </w:rPr>
        <w:t>СПбГАСУ</w:t>
      </w:r>
      <w:proofErr w:type="spellEnd"/>
      <w:r w:rsidRPr="003B15E3">
        <w:rPr>
          <w:rFonts w:ascii="Times New Roman" w:hAnsi="Times New Roman" w:cs="Times New Roman"/>
          <w:sz w:val="24"/>
        </w:rPr>
        <w:t xml:space="preserve"> в ауд. 343 (кафедра рисунка): открытие </w:t>
      </w:r>
      <w:r w:rsidRPr="003B15E3">
        <w:rPr>
          <w:rStyle w:val="a6"/>
          <w:rFonts w:ascii="Times New Roman" w:hAnsi="Times New Roman" w:cs="Times New Roman"/>
          <w:b w:val="0"/>
          <w:sz w:val="24"/>
        </w:rPr>
        <w:t>16 апреля 2018 г</w:t>
      </w:r>
      <w:r w:rsidRPr="003B15E3">
        <w:rPr>
          <w:rFonts w:ascii="Times New Roman" w:hAnsi="Times New Roman" w:cs="Times New Roman"/>
          <w:sz w:val="24"/>
        </w:rPr>
        <w:t xml:space="preserve">. </w:t>
      </w:r>
      <w:r w:rsidRPr="003B15E3">
        <w:rPr>
          <w:rStyle w:val="a6"/>
          <w:rFonts w:ascii="Times New Roman" w:hAnsi="Times New Roman" w:cs="Times New Roman"/>
          <w:b w:val="0"/>
          <w:sz w:val="24"/>
        </w:rPr>
        <w:t>в 14:00</w:t>
      </w:r>
      <w:r w:rsidRPr="003B15E3">
        <w:rPr>
          <w:rFonts w:ascii="Times New Roman" w:hAnsi="Times New Roman" w:cs="Times New Roman"/>
          <w:sz w:val="24"/>
        </w:rPr>
        <w:t xml:space="preserve">. Будут представлены учебные работы студентов архитектурного факультета </w:t>
      </w:r>
      <w:proofErr w:type="spellStart"/>
      <w:r w:rsidRPr="003B15E3">
        <w:rPr>
          <w:rFonts w:ascii="Times New Roman" w:hAnsi="Times New Roman" w:cs="Times New Roman"/>
          <w:sz w:val="24"/>
        </w:rPr>
        <w:t>СПбГАСУ</w:t>
      </w:r>
      <w:proofErr w:type="spellEnd"/>
      <w:r w:rsidRPr="003B15E3">
        <w:rPr>
          <w:rFonts w:ascii="Times New Roman" w:hAnsi="Times New Roman" w:cs="Times New Roman"/>
          <w:sz w:val="24"/>
        </w:rPr>
        <w:t>, выполненные в процессе изучения дисциплины «Рисунок».</w:t>
      </w:r>
    </w:p>
    <w:p w:rsidR="003B15E3" w:rsidRPr="003B15E3" w:rsidRDefault="003B15E3" w:rsidP="003B15E3">
      <w:pPr>
        <w:pStyle w:val="a3"/>
        <w:numPr>
          <w:ilvl w:val="0"/>
          <w:numId w:val="2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B1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Выставка-конкурс студенческих курсовых проектов</w:t>
      </w:r>
      <w:r w:rsidRPr="003B15E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открытие </w:t>
      </w:r>
      <w:r w:rsidRPr="003B1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17 апреля 2018 г. в 14:00 в холле главного корпуса </w:t>
      </w:r>
      <w:proofErr w:type="spellStart"/>
      <w:r w:rsidRPr="003B1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СПбГАСУ</w:t>
      </w:r>
      <w:proofErr w:type="spellEnd"/>
      <w:r w:rsidRPr="003B1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Посетители получат возможность оценить результаты процесса обучения на архитектурном факультете </w:t>
      </w:r>
      <w:proofErr w:type="spellStart"/>
      <w:r w:rsidRPr="003B15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  <w:r w:rsidRPr="003B15E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награждении лучших курсовых проектов примет студенческое жюри.</w:t>
      </w:r>
    </w:p>
    <w:p w:rsidR="003B15E3" w:rsidRPr="003B15E3" w:rsidRDefault="003B15E3" w:rsidP="003B15E3">
      <w:pPr>
        <w:pStyle w:val="a3"/>
        <w:numPr>
          <w:ilvl w:val="0"/>
          <w:numId w:val="2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3B15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Выставка-конкурс на оформление обложки сборника материалов VIII Межрегиональной научно-практической конференции «Магистерские слушания»: открытие </w:t>
      </w:r>
      <w:r w:rsidRPr="003B1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апреля 2018 г. в 14:00</w:t>
      </w:r>
      <w:r w:rsidRPr="003B1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5E3" w:rsidRDefault="003B15E3" w:rsidP="003B15E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5E3" w:rsidRDefault="003B15E3" w:rsidP="003B15E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5E3" w:rsidRPr="00DF5E3A" w:rsidRDefault="003B15E3" w:rsidP="003B15E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7068" w:rsidRPr="00DF5E3A" w:rsidRDefault="00787068" w:rsidP="003B15E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3A">
        <w:rPr>
          <w:rFonts w:ascii="Times New Roman" w:hAnsi="Times New Roman" w:cs="Times New Roman"/>
          <w:bCs/>
          <w:sz w:val="24"/>
          <w:szCs w:val="24"/>
        </w:rPr>
        <w:t xml:space="preserve">Архитектурный факультет </w:t>
      </w:r>
      <w:proofErr w:type="spellStart"/>
      <w:r w:rsidRPr="00DF5E3A">
        <w:rPr>
          <w:rFonts w:ascii="Times New Roman" w:hAnsi="Times New Roman" w:cs="Times New Roman"/>
          <w:bCs/>
          <w:sz w:val="24"/>
          <w:szCs w:val="24"/>
        </w:rPr>
        <w:t>СПбГАСУ</w:t>
      </w:r>
      <w:proofErr w:type="spellEnd"/>
      <w:r w:rsidRPr="00DF5E3A">
        <w:rPr>
          <w:rFonts w:ascii="Times New Roman" w:hAnsi="Times New Roman" w:cs="Times New Roman"/>
          <w:bCs/>
          <w:sz w:val="24"/>
          <w:szCs w:val="24"/>
        </w:rPr>
        <w:t xml:space="preserve"> уже </w:t>
      </w:r>
      <w:r w:rsidR="00A37CDA" w:rsidRPr="00DF5E3A">
        <w:rPr>
          <w:rFonts w:ascii="Times New Roman" w:hAnsi="Times New Roman" w:cs="Times New Roman"/>
          <w:bCs/>
          <w:sz w:val="24"/>
          <w:szCs w:val="24"/>
        </w:rPr>
        <w:t>восемь</w:t>
      </w:r>
      <w:r w:rsidRPr="00DF5E3A">
        <w:rPr>
          <w:rFonts w:ascii="Times New Roman" w:hAnsi="Times New Roman" w:cs="Times New Roman"/>
          <w:bCs/>
          <w:sz w:val="24"/>
          <w:szCs w:val="24"/>
        </w:rPr>
        <w:t xml:space="preserve"> лет выпускает магистров архитектуры по всем направлениям подготовки. За это время накоплен положительный </w:t>
      </w:r>
      <w:r w:rsidRPr="00DF5E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опыт подготовки и защит магистерских диссертаций. Наши магистерские работы высоко оценены на смотрах-конкурсах выпускных квалификационных работ, которые ежегодно проводятся Межрегиональной общественной организацией поддержки архитектурного образования (МООСАО) </w:t>
      </w:r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ведущих координаторов российского профессионального архитектурного образования: Союза архитекторов России, Союза дизайнеров России, Российской академии архитектуры и строительных наук, Российской академии художеств, Международной ассоциации союза архитекторов (МАСА), Фонда Я. </w:t>
      </w:r>
      <w:proofErr w:type="spellStart"/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Чернихова</w:t>
      </w:r>
      <w:proofErr w:type="spellEnd"/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Фонда Л. </w:t>
      </w:r>
      <w:proofErr w:type="spellStart"/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Хидекеля</w:t>
      </w:r>
      <w:proofErr w:type="spellEnd"/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068" w:rsidRPr="00DF5E3A" w:rsidRDefault="00787068" w:rsidP="00107F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смотра-конкурса, проходившего в </w:t>
      </w:r>
      <w:r w:rsidR="00936978"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Екатеринбурге</w:t>
      </w:r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201</w:t>
      </w:r>
      <w:r w:rsidR="00936978"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все выставленные работы </w:t>
      </w:r>
      <w:r w:rsidR="00936978"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бакалавров и </w:t>
      </w:r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магистров архитектурного факультета </w:t>
      </w:r>
      <w:proofErr w:type="spellStart"/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  <w:r w:rsidRPr="00DF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дипломы Первой степени и были удостоены дополнительными наградами профессиональных и общественных организаций.</w:t>
      </w:r>
    </w:p>
    <w:p w:rsidR="00787068" w:rsidRPr="00DF5E3A" w:rsidRDefault="00787068" w:rsidP="00107F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068" w:rsidRPr="00DF5E3A" w:rsidRDefault="00787068" w:rsidP="00107F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E3A">
        <w:rPr>
          <w:rFonts w:ascii="Times New Roman" w:eastAsia="Times New Roman" w:hAnsi="Times New Roman" w:cs="Times New Roman"/>
          <w:sz w:val="24"/>
          <w:szCs w:val="24"/>
        </w:rPr>
        <w:t xml:space="preserve">Подробная информация о Форуме на сайте </w:t>
      </w:r>
      <w:hyperlink r:id="rId7" w:history="1">
        <w:r w:rsidRPr="00DF5E3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www.spbgasu.ru</w:t>
        </w:r>
      </w:hyperlink>
    </w:p>
    <w:p w:rsidR="00787068" w:rsidRPr="00DF5E3A" w:rsidRDefault="00787068" w:rsidP="00107F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5E3A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проведения: Санкт-Петербург, 2-я Красноармейская ул., д. 4</w:t>
      </w:r>
    </w:p>
    <w:p w:rsidR="00787068" w:rsidRPr="000E757F" w:rsidRDefault="00787068" w:rsidP="00107F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57F">
        <w:rPr>
          <w:rFonts w:ascii="Times New Roman" w:eastAsia="Times New Roman" w:hAnsi="Times New Roman" w:cs="Times New Roman"/>
          <w:sz w:val="24"/>
          <w:szCs w:val="24"/>
        </w:rPr>
        <w:t>Начало работы Форума:</w:t>
      </w:r>
      <w:r w:rsidRPr="000E757F"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  <w:r w:rsidR="004019A4" w:rsidRPr="000E757F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0E757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апреля 201</w:t>
      </w:r>
      <w:r w:rsidR="004019A4" w:rsidRPr="000E757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0E757F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в 1</w:t>
      </w:r>
      <w:r w:rsidR="003B15E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757F">
        <w:rPr>
          <w:rFonts w:ascii="Times New Roman" w:eastAsia="Times New Roman" w:hAnsi="Times New Roman" w:cs="Times New Roman"/>
          <w:bCs/>
          <w:sz w:val="24"/>
          <w:szCs w:val="24"/>
        </w:rPr>
        <w:t>:00.</w:t>
      </w:r>
    </w:p>
    <w:p w:rsidR="003B15E3" w:rsidRDefault="003B15E3" w:rsidP="00107F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068" w:rsidRPr="00DF5E3A" w:rsidRDefault="00787068" w:rsidP="00107F1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5E3A">
        <w:rPr>
          <w:rFonts w:ascii="Times New Roman" w:eastAsia="Times New Roman" w:hAnsi="Times New Roman" w:cs="Times New Roman"/>
          <w:sz w:val="24"/>
          <w:szCs w:val="24"/>
        </w:rPr>
        <w:t xml:space="preserve">Аккредитация по тел. </w:t>
      </w:r>
      <w:r w:rsidR="003B15E3">
        <w:rPr>
          <w:rFonts w:ascii="Times New Roman" w:eastAsia="Times New Roman" w:hAnsi="Times New Roman" w:cs="Times New Roman"/>
          <w:sz w:val="24"/>
          <w:szCs w:val="24"/>
        </w:rPr>
        <w:t xml:space="preserve">+7(812) </w:t>
      </w:r>
      <w:r w:rsidRPr="00DF5E3A">
        <w:rPr>
          <w:rFonts w:ascii="Times New Roman" w:eastAsia="Times New Roman" w:hAnsi="Times New Roman" w:cs="Times New Roman"/>
          <w:sz w:val="24"/>
          <w:szCs w:val="24"/>
        </w:rPr>
        <w:t xml:space="preserve">575-94-54 </w:t>
      </w:r>
    </w:p>
    <w:p w:rsidR="00787068" w:rsidRPr="00DF5E3A" w:rsidRDefault="00787068" w:rsidP="00107F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E3A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DF5E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F5E3A">
        <w:rPr>
          <w:rFonts w:ascii="Times New Roman" w:eastAsia="Times New Roman" w:hAnsi="Times New Roman" w:cs="Times New Roman"/>
          <w:sz w:val="24"/>
          <w:szCs w:val="24"/>
          <w:lang w:val="de-DE"/>
        </w:rPr>
        <w:t>mail</w:t>
      </w:r>
      <w:r w:rsidRPr="00DF5E3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DF5E3A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/>
          </w:rPr>
          <w:t>info</w:t>
        </w:r>
        <w:r w:rsidRPr="00DF5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@</w:t>
        </w:r>
        <w:r w:rsidRPr="00DF5E3A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/>
          </w:rPr>
          <w:t>spbgasu</w:t>
        </w:r>
        <w:r w:rsidRPr="00DF5E3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DF5E3A">
          <w:rPr>
            <w:rFonts w:ascii="Times New Roman" w:eastAsia="Times New Roman" w:hAnsi="Times New Roman" w:cs="Times New Roman"/>
            <w:sz w:val="24"/>
            <w:szCs w:val="24"/>
            <w:u w:val="single"/>
            <w:lang w:val="de-DE"/>
          </w:rPr>
          <w:t>ru</w:t>
        </w:r>
        <w:proofErr w:type="spellEnd"/>
      </w:hyperlink>
    </w:p>
    <w:p w:rsidR="001A580C" w:rsidRPr="00DF5E3A" w:rsidRDefault="001A580C" w:rsidP="00107F13">
      <w:pPr>
        <w:ind w:firstLine="567"/>
      </w:pPr>
    </w:p>
    <w:sectPr w:rsidR="001A580C" w:rsidRPr="00DF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718"/>
    <w:multiLevelType w:val="multilevel"/>
    <w:tmpl w:val="423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30FDB"/>
    <w:multiLevelType w:val="hybridMultilevel"/>
    <w:tmpl w:val="C7FC8C82"/>
    <w:lvl w:ilvl="0" w:tplc="4EC44F0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92"/>
    <w:rsid w:val="000E757F"/>
    <w:rsid w:val="00107F13"/>
    <w:rsid w:val="001A580C"/>
    <w:rsid w:val="003B15E3"/>
    <w:rsid w:val="004019A4"/>
    <w:rsid w:val="00787068"/>
    <w:rsid w:val="00936978"/>
    <w:rsid w:val="00A3781D"/>
    <w:rsid w:val="00A37CDA"/>
    <w:rsid w:val="00A62E92"/>
    <w:rsid w:val="00DB369C"/>
    <w:rsid w:val="00D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2F73C"/>
  <w15:docId w15:val="{F701192E-4F11-4775-902A-3328E51E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068"/>
    <w:rPr>
      <w:color w:val="0000FF"/>
      <w:u w:val="single"/>
    </w:rPr>
  </w:style>
  <w:style w:type="table" w:styleId="a5">
    <w:name w:val="Table Grid"/>
    <w:basedOn w:val="a1"/>
    <w:uiPriority w:val="59"/>
    <w:rsid w:val="003B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3B1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bgasu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Profiles\Documents%20and%20Settings\eantropova\Local%20Settings\Temp\1\www.spbg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Антропова Екатерина Вячеславовна</cp:lastModifiedBy>
  <cp:revision>5</cp:revision>
  <dcterms:created xsi:type="dcterms:W3CDTF">2018-03-23T07:03:00Z</dcterms:created>
  <dcterms:modified xsi:type="dcterms:W3CDTF">2018-03-29T07:54:00Z</dcterms:modified>
</cp:coreProperties>
</file>