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D7" w:rsidRPr="00673CD7" w:rsidRDefault="00954382" w:rsidP="005C13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3C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IV Всероссийская научно-практическая конференция </w:t>
      </w:r>
    </w:p>
    <w:p w:rsidR="00673CD7" w:rsidRPr="00673CD7" w:rsidRDefault="00954382" w:rsidP="005C13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3C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международным участием </w:t>
      </w:r>
    </w:p>
    <w:p w:rsidR="00934319" w:rsidRPr="00673CD7" w:rsidRDefault="00954382" w:rsidP="005C13FD">
      <w:pPr>
        <w:spacing w:after="0" w:line="360" w:lineRule="auto"/>
        <w:jc w:val="center"/>
        <w:rPr>
          <w:sz w:val="26"/>
          <w:szCs w:val="26"/>
        </w:rPr>
      </w:pPr>
      <w:r w:rsidRPr="00673C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«Безопасность в строительстве»</w:t>
      </w:r>
    </w:p>
    <w:p w:rsidR="00D50F31" w:rsidRPr="00673CD7" w:rsidRDefault="00954382" w:rsidP="005C13FD">
      <w:pPr>
        <w:spacing w:after="0" w:line="360" w:lineRule="auto"/>
        <w:jc w:val="center"/>
        <w:rPr>
          <w:sz w:val="26"/>
          <w:szCs w:val="26"/>
        </w:rPr>
      </w:pPr>
      <w:r w:rsidRPr="00673C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21-22.11.2019</w:t>
      </w:r>
    </w:p>
    <w:p w:rsidR="00D50F31" w:rsidRPr="005841E6" w:rsidRDefault="00B21398" w:rsidP="00A073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841E6">
        <w:rPr>
          <w:rFonts w:ascii="Times New Roman" w:hAnsi="Times New Roman" w:cs="Times New Roman"/>
          <w:sz w:val="25"/>
          <w:szCs w:val="25"/>
        </w:rPr>
        <w:t xml:space="preserve">21-22 ноября 2019 года в Санкт-Петербурге на базе Санкт-Петербургского государственного архитектурно-строительного университета прошла </w:t>
      </w:r>
      <w:r w:rsidRPr="005841E6">
        <w:rPr>
          <w:rFonts w:ascii="Times New Roman" w:eastAsia="Times New Roman" w:hAnsi="Times New Roman" w:cs="Times New Roman"/>
          <w:sz w:val="25"/>
          <w:szCs w:val="25"/>
          <w:lang w:eastAsia="ru-RU"/>
        </w:rPr>
        <w:t>IV Всероссийская научно-практическая конференция с международным участием «Безопасность в строительстве»</w:t>
      </w:r>
      <w:r w:rsidR="00B216BC" w:rsidRPr="005841E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06E3F" w:rsidRPr="005841E6" w:rsidRDefault="00B216BC" w:rsidP="00A073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841E6">
        <w:rPr>
          <w:rFonts w:ascii="Times New Roman" w:eastAsia="Times New Roman" w:hAnsi="Times New Roman" w:cs="Times New Roman"/>
          <w:sz w:val="25"/>
          <w:szCs w:val="25"/>
          <w:lang w:eastAsia="ru-RU"/>
        </w:rPr>
        <w:t>Тематика мероприятия</w:t>
      </w:r>
      <w:r w:rsidR="003467D8" w:rsidRPr="005841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привлекла внимание не только научных кругов, но и представителей строительной сферы,</w:t>
      </w:r>
      <w:r w:rsidR="003467D8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предприятий промышленности</w:t>
      </w:r>
      <w:r w:rsidR="003A1DA9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</w:t>
      </w:r>
      <w:r w:rsidR="003467D8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медицинских учреждений </w:t>
      </w:r>
      <w:r w:rsidR="003A1DA9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Рос</w:t>
      </w:r>
      <w:r w:rsidR="00C53B88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сии и иностранных государств, в частности Беларуси, Грузии и Финляндии.</w:t>
      </w:r>
    </w:p>
    <w:p w:rsidR="0075324A" w:rsidRPr="005841E6" w:rsidRDefault="00A84419" w:rsidP="00A073C4">
      <w:pPr>
        <w:spacing w:after="0" w:line="360" w:lineRule="auto"/>
        <w:ind w:firstLine="709"/>
        <w:jc w:val="both"/>
        <w:rPr>
          <w:sz w:val="25"/>
          <w:szCs w:val="25"/>
        </w:rPr>
      </w:pPr>
      <w:r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рамках конференции был проведен </w:t>
      </w:r>
      <w:r w:rsidR="002328D6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научно-методический семинар с партнёрами международного проекта </w:t>
      </w:r>
      <w:r w:rsidR="00861CD1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KS1134</w:t>
      </w:r>
      <w:r w:rsidR="00861CD1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2328D6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«SAFECON»</w:t>
      </w:r>
      <w:r w:rsidR="00861CD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</w:t>
      </w:r>
      <w:r w:rsidR="00861CD1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«Безопасность, высокий профессионализм и эффективность на строительных площадках») Программы приграничного сотрудничества «Россия – Юго-Восточная Финляндия 2014-2020» (CBC 2014-2020 </w:t>
      </w:r>
      <w:proofErr w:type="spellStart"/>
      <w:r w:rsidR="00861CD1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South-East</w:t>
      </w:r>
      <w:proofErr w:type="spellEnd"/>
      <w:r w:rsidR="00861CD1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861CD1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Finland</w:t>
      </w:r>
      <w:proofErr w:type="spellEnd"/>
      <w:r w:rsidR="00861CD1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– </w:t>
      </w:r>
      <w:proofErr w:type="spellStart"/>
      <w:r w:rsidR="00861CD1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Russia</w:t>
      </w:r>
      <w:proofErr w:type="spellEnd"/>
      <w:r w:rsidR="00861CD1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)</w:t>
      </w:r>
      <w:bookmarkStart w:id="0" w:name="_GoBack"/>
      <w:bookmarkEnd w:id="0"/>
      <w:r w:rsidR="002328D6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5C11D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и </w:t>
      </w:r>
      <w:r w:rsidR="002328D6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представителями комитетов Правительства СПб, Национального объединения строителей РФ (НОСТРОЙ) и представителями строительных организаций.</w:t>
      </w:r>
      <w:r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75324A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Были р</w:t>
      </w:r>
      <w:r w:rsidR="0075324A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ассмотрены основные итоги деятельности второго этапа реализации проекта «SAFECON»</w:t>
      </w:r>
      <w:r w:rsidR="0075324A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F50A28" w:rsidRPr="005841E6" w:rsidRDefault="00D21B95" w:rsidP="00A073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Так же с</w:t>
      </w:r>
      <w:r w:rsidR="002328D6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остоялось расширенное заседание отделения Федерального учебно-методического объединения по направлению 20.00.00 «</w:t>
      </w:r>
      <w:proofErr w:type="spellStart"/>
      <w:r w:rsidR="002328D6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Техносферная</w:t>
      </w:r>
      <w:proofErr w:type="spellEnd"/>
      <w:r w:rsidR="002328D6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безопасность и </w:t>
      </w:r>
      <w:proofErr w:type="spellStart"/>
      <w:r w:rsidR="002328D6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природо</w:t>
      </w:r>
      <w:proofErr w:type="spellEnd"/>
      <w:r w:rsidR="002328D6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-обустройство» по тематике конференции.</w:t>
      </w:r>
    </w:p>
    <w:p w:rsidR="00760A8B" w:rsidRPr="005841E6" w:rsidRDefault="00AA66AB" w:rsidP="00A073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формате секций </w:t>
      </w:r>
      <w:r w:rsidR="002328D6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были рассмотрены административные, технические, образовательные и юридические проблемы</w:t>
      </w:r>
      <w:r w:rsidR="00760A8B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</w:t>
      </w:r>
    </w:p>
    <w:p w:rsidR="00760A8B" w:rsidRPr="005841E6" w:rsidRDefault="002328D6" w:rsidP="00A073C4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обеспечени</w:t>
      </w:r>
      <w:r w:rsidR="00760A8B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</w:t>
      </w:r>
      <w:r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безопасности в строительстве, пожарной безопасности, охраны труда и охраны</w:t>
      </w:r>
      <w:r w:rsidR="0087371D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здоровья строителей;</w:t>
      </w:r>
    </w:p>
    <w:p w:rsidR="00760A8B" w:rsidRPr="005841E6" w:rsidRDefault="00760A8B" w:rsidP="00A073C4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обеспечения </w:t>
      </w:r>
      <w:r w:rsidR="002328D6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безопасности для пользователей зданиями и сооружениями, доступности зданий и сооружений для инвалидов и других групп населения с ограниченн</w:t>
      </w:r>
      <w:r w:rsidR="0087371D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ыми возможностями передвижения;</w:t>
      </w:r>
    </w:p>
    <w:p w:rsidR="005C13FD" w:rsidRPr="005841E6" w:rsidRDefault="002328D6" w:rsidP="00A073C4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5"/>
          <w:szCs w:val="25"/>
        </w:rPr>
      </w:pPr>
      <w:r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защиты населения и территорий от чрезвычайных ситуаций природного и техногенного характе</w:t>
      </w:r>
      <w:r w:rsidR="00760A8B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ра, экологической безопасности.</w:t>
      </w:r>
    </w:p>
    <w:p w:rsidR="005C2A5F" w:rsidRPr="005841E6" w:rsidRDefault="005C2A5F" w:rsidP="005C2A5F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sz w:val="25"/>
          <w:szCs w:val="25"/>
        </w:rPr>
      </w:pPr>
      <w:r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 итогам меро</w:t>
      </w:r>
      <w:r w:rsidR="003027F3"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</w:t>
      </w:r>
      <w:r w:rsidRPr="005841E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риятия будет издан сборник материалов конференции с индексацией в РИНЦ.</w:t>
      </w:r>
    </w:p>
    <w:sectPr w:rsidR="005C2A5F" w:rsidRPr="005841E6" w:rsidSect="00673CD7">
      <w:pgSz w:w="11906" w:h="16838" w:code="9"/>
      <w:pgMar w:top="1077" w:right="851" w:bottom="107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81BB2"/>
    <w:multiLevelType w:val="hybridMultilevel"/>
    <w:tmpl w:val="6276A8F2"/>
    <w:lvl w:ilvl="0" w:tplc="2B8AB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8F"/>
    <w:rsid w:val="000559E8"/>
    <w:rsid w:val="001201E2"/>
    <w:rsid w:val="00197096"/>
    <w:rsid w:val="002328D6"/>
    <w:rsid w:val="003027F3"/>
    <w:rsid w:val="0033663D"/>
    <w:rsid w:val="003467D8"/>
    <w:rsid w:val="00386E8A"/>
    <w:rsid w:val="003A1DA9"/>
    <w:rsid w:val="003C2753"/>
    <w:rsid w:val="00503DE6"/>
    <w:rsid w:val="00571E0C"/>
    <w:rsid w:val="005841E6"/>
    <w:rsid w:val="0058604A"/>
    <w:rsid w:val="005C11DB"/>
    <w:rsid w:val="005C13FD"/>
    <w:rsid w:val="005C2A5F"/>
    <w:rsid w:val="00662E35"/>
    <w:rsid w:val="00673CD7"/>
    <w:rsid w:val="006B625E"/>
    <w:rsid w:val="006D29F1"/>
    <w:rsid w:val="00744A7B"/>
    <w:rsid w:val="0075324A"/>
    <w:rsid w:val="00760A8B"/>
    <w:rsid w:val="00776AC8"/>
    <w:rsid w:val="00806E3F"/>
    <w:rsid w:val="00861CD1"/>
    <w:rsid w:val="0087371D"/>
    <w:rsid w:val="00954382"/>
    <w:rsid w:val="009D5CD2"/>
    <w:rsid w:val="00A073C4"/>
    <w:rsid w:val="00A526A6"/>
    <w:rsid w:val="00A84419"/>
    <w:rsid w:val="00AA66AB"/>
    <w:rsid w:val="00AC68BA"/>
    <w:rsid w:val="00B21398"/>
    <w:rsid w:val="00B216BC"/>
    <w:rsid w:val="00B420DB"/>
    <w:rsid w:val="00BD1F9E"/>
    <w:rsid w:val="00C53B88"/>
    <w:rsid w:val="00CD6B1A"/>
    <w:rsid w:val="00D00AB1"/>
    <w:rsid w:val="00D21B95"/>
    <w:rsid w:val="00D50F31"/>
    <w:rsid w:val="00F066FB"/>
    <w:rsid w:val="00F50A28"/>
    <w:rsid w:val="00F5688F"/>
    <w:rsid w:val="00FA4D1A"/>
    <w:rsid w:val="00FF156E"/>
    <w:rsid w:val="00F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50CA"/>
  <w15:chartTrackingRefBased/>
  <w15:docId w15:val="{E4D32528-380E-4CFC-9F9A-A92F4523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0F31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50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Феофанова Нина Сергеевна</dc:creator>
  <cp:keywords/>
  <dc:description/>
  <cp:lastModifiedBy>Феофанова Нина Сергеевна</cp:lastModifiedBy>
  <cp:revision>50</cp:revision>
  <dcterms:created xsi:type="dcterms:W3CDTF">2019-12-05T14:45:00Z</dcterms:created>
  <dcterms:modified xsi:type="dcterms:W3CDTF">2019-12-06T06:53:00Z</dcterms:modified>
</cp:coreProperties>
</file>