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BE" w:rsidRDefault="00517ABE" w:rsidP="00517A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E60">
        <w:rPr>
          <w:rFonts w:ascii="Times New Roman" w:hAnsi="Times New Roman" w:cs="Times New Roman"/>
          <w:b/>
          <w:bCs/>
          <w:sz w:val="28"/>
          <w:szCs w:val="28"/>
        </w:rPr>
        <w:t>Региональн</w:t>
      </w:r>
      <w:r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467E60">
        <w:rPr>
          <w:rFonts w:ascii="Times New Roman" w:hAnsi="Times New Roman" w:cs="Times New Roman"/>
          <w:b/>
          <w:bCs/>
          <w:sz w:val="28"/>
          <w:szCs w:val="28"/>
        </w:rPr>
        <w:t xml:space="preserve"> научн</w:t>
      </w:r>
      <w:r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467E60">
        <w:rPr>
          <w:rFonts w:ascii="Times New Roman" w:hAnsi="Times New Roman" w:cs="Times New Roman"/>
          <w:b/>
          <w:bCs/>
          <w:sz w:val="28"/>
          <w:szCs w:val="28"/>
        </w:rPr>
        <w:t xml:space="preserve"> семинар</w:t>
      </w:r>
    </w:p>
    <w:p w:rsidR="00517ABE" w:rsidRDefault="00517ABE" w:rsidP="00517AB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7E60">
        <w:rPr>
          <w:rFonts w:ascii="Times New Roman" w:hAnsi="Times New Roman" w:cs="Times New Roman"/>
          <w:b/>
          <w:bCs/>
          <w:sz w:val="28"/>
          <w:szCs w:val="28"/>
        </w:rPr>
        <w:t xml:space="preserve"> «Обсуждение стандарта «Современные технологии погружения свай вдавливающими установками»</w:t>
      </w:r>
    </w:p>
    <w:p w:rsidR="00517ABE" w:rsidRDefault="00517ABE" w:rsidP="00517ABE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467E6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31 января 2019 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г.</w:t>
      </w:r>
    </w:p>
    <w:p w:rsidR="00517ABE" w:rsidRDefault="00517ABE" w:rsidP="00517ABE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517ABE" w:rsidRDefault="00517ABE" w:rsidP="00517ABE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517ABE" w:rsidRDefault="00517ABE" w:rsidP="00517ABE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Регистрационная форма участника 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2"/>
        <w:gridCol w:w="2368"/>
        <w:gridCol w:w="1761"/>
        <w:gridCol w:w="1545"/>
        <w:gridCol w:w="1476"/>
        <w:gridCol w:w="1305"/>
      </w:tblGrid>
      <w:tr w:rsidR="00517ABE" w:rsidRPr="00955B2C" w:rsidTr="001D05D0">
        <w:trPr>
          <w:jc w:val="center"/>
        </w:trPr>
        <w:tc>
          <w:tcPr>
            <w:tcW w:w="632" w:type="dxa"/>
          </w:tcPr>
          <w:p w:rsidR="00517ABE" w:rsidRPr="00955B2C" w:rsidRDefault="00517ABE" w:rsidP="001D05D0">
            <w:pPr>
              <w:ind w:leftChars="-105" w:left="-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68" w:type="dxa"/>
          </w:tcPr>
          <w:p w:rsidR="00517ABE" w:rsidRPr="00955B2C" w:rsidRDefault="00517ABE" w:rsidP="001D0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1761" w:type="dxa"/>
          </w:tcPr>
          <w:p w:rsidR="00517ABE" w:rsidRPr="00955B2C" w:rsidRDefault="00517ABE" w:rsidP="001D05D0">
            <w:pPr>
              <w:ind w:left="-420" w:right="22" w:firstLineChars="175" w:firstLine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545" w:type="dxa"/>
          </w:tcPr>
          <w:p w:rsidR="00517ABE" w:rsidRPr="00955B2C" w:rsidRDefault="00517ABE" w:rsidP="001D0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05" w:type="dxa"/>
          </w:tcPr>
          <w:p w:rsidR="00517ABE" w:rsidRPr="00955B2C" w:rsidRDefault="00517ABE" w:rsidP="001D0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</w:t>
            </w:r>
            <w:r w:rsidRPr="0095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305" w:type="dxa"/>
          </w:tcPr>
          <w:p w:rsidR="00517ABE" w:rsidRPr="00955B2C" w:rsidRDefault="00517ABE" w:rsidP="001D0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Электрон. адрес</w:t>
            </w:r>
          </w:p>
        </w:tc>
      </w:tr>
      <w:tr w:rsidR="00517ABE" w:rsidRPr="00955B2C" w:rsidTr="001D05D0">
        <w:trPr>
          <w:jc w:val="center"/>
        </w:trPr>
        <w:tc>
          <w:tcPr>
            <w:tcW w:w="632" w:type="dxa"/>
          </w:tcPr>
          <w:p w:rsidR="00517ABE" w:rsidRPr="00955B2C" w:rsidRDefault="00517ABE" w:rsidP="001D05D0">
            <w:pPr>
              <w:ind w:leftChars="-105" w:left="-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</w:tcPr>
          <w:p w:rsidR="00517ABE" w:rsidRPr="00955B2C" w:rsidRDefault="00517ABE" w:rsidP="001D05D0">
            <w:pPr>
              <w:ind w:firstLineChars="709" w:firstLine="17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</w:tcPr>
          <w:p w:rsidR="00517ABE" w:rsidRPr="00955B2C" w:rsidRDefault="00517ABE" w:rsidP="001D05D0">
            <w:pPr>
              <w:ind w:firstLineChars="709" w:firstLine="17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517ABE" w:rsidRPr="00955B2C" w:rsidRDefault="00517ABE" w:rsidP="001D05D0">
            <w:pPr>
              <w:ind w:firstLineChars="709" w:firstLine="17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517ABE" w:rsidRPr="00955B2C" w:rsidRDefault="00517ABE" w:rsidP="001D05D0">
            <w:pPr>
              <w:ind w:firstLineChars="709" w:firstLine="17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517ABE" w:rsidRPr="00955B2C" w:rsidRDefault="00517ABE" w:rsidP="001D05D0">
            <w:pPr>
              <w:ind w:firstLineChars="709" w:firstLine="17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7ABE" w:rsidRDefault="00517ABE" w:rsidP="00517A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EFA" w:rsidRDefault="00AB0EFA"/>
    <w:sectPr w:rsidR="00AB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BE"/>
    <w:rsid w:val="00120959"/>
    <w:rsid w:val="001A73DE"/>
    <w:rsid w:val="001B335E"/>
    <w:rsid w:val="00517ABE"/>
    <w:rsid w:val="006C4BA2"/>
    <w:rsid w:val="00A74D5D"/>
    <w:rsid w:val="00AB0EFA"/>
    <w:rsid w:val="00BD3412"/>
    <w:rsid w:val="00C917B1"/>
    <w:rsid w:val="00CC6B77"/>
    <w:rsid w:val="00DC4F66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6B62"/>
  <w15:chartTrackingRefBased/>
  <w15:docId w15:val="{A64CFE51-15EE-4B94-947C-B1EC5D4D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A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17A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17AB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17AB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1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7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Антропова Екатерина Вячеславовна</cp:lastModifiedBy>
  <cp:revision>1</cp:revision>
  <dcterms:created xsi:type="dcterms:W3CDTF">2018-12-27T11:37:00Z</dcterms:created>
  <dcterms:modified xsi:type="dcterms:W3CDTF">2018-12-27T11:38:00Z</dcterms:modified>
</cp:coreProperties>
</file>