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E19" w:rsidRDefault="00843E19" w:rsidP="00BB5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E19" w:rsidRDefault="00843E19" w:rsidP="00BB5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E19" w:rsidRDefault="00843E19" w:rsidP="00BB5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44" w:rsidRDefault="00812BFD" w:rsidP="00BB5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РАСПИСАНИЕ ЭКЗАМЕНАЦИОННО</w:t>
      </w:r>
      <w:r w:rsidR="0004038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361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BFB" w:rsidRDefault="00E93E1D" w:rsidP="00E93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ЛИЦ, ПРИКРЕПЛЕННЫХ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СДАЧИ КАНДИДАТСКИХ </w:t>
      </w:r>
      <w:r w:rsidR="0078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ЭКЗАМЕНОВ </w:t>
      </w:r>
      <w:r w:rsidR="00F2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ОСВОЕНИЯ ПРОГРАММ ПОДГОТОВКИ НАУЧНЫХ И НАУЧНО-ПЕДАГОГИЧЕСКИХ КАДРОВ В АСПИРАНТУРЕ </w:t>
      </w:r>
    </w:p>
    <w:p w:rsidR="00E93E1D" w:rsidRDefault="00E93E1D" w:rsidP="00E93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</w:t>
      </w:r>
      <w:r w:rsidR="00F21BF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18">
        <w:rPr>
          <w:rFonts w:ascii="Times New Roman" w:hAnsi="Times New Roman" w:cs="Times New Roman"/>
          <w:sz w:val="28"/>
          <w:szCs w:val="28"/>
        </w:rPr>
        <w:t>СЕМЕСТР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5774">
        <w:rPr>
          <w:rFonts w:ascii="Times New Roman" w:hAnsi="Times New Roman" w:cs="Times New Roman"/>
          <w:sz w:val="28"/>
          <w:szCs w:val="28"/>
        </w:rPr>
        <w:t>4</w:t>
      </w:r>
      <w:r w:rsidRPr="00513018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5774">
        <w:rPr>
          <w:rFonts w:ascii="Times New Roman" w:hAnsi="Times New Roman" w:cs="Times New Roman"/>
          <w:sz w:val="28"/>
          <w:szCs w:val="28"/>
        </w:rPr>
        <w:t>5</w:t>
      </w:r>
      <w:r w:rsidRPr="00513018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E404D" w:rsidRDefault="00FE404D" w:rsidP="00E93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04D" w:rsidRDefault="00FE404D" w:rsidP="00E93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426"/>
        <w:gridCol w:w="3538"/>
        <w:gridCol w:w="2410"/>
        <w:gridCol w:w="2693"/>
        <w:gridCol w:w="2694"/>
        <w:gridCol w:w="3627"/>
      </w:tblGrid>
      <w:tr w:rsidR="00AB1F19" w:rsidTr="00C8784A">
        <w:trPr>
          <w:trHeight w:val="544"/>
        </w:trPr>
        <w:tc>
          <w:tcPr>
            <w:tcW w:w="15388" w:type="dxa"/>
            <w:gridSpan w:val="6"/>
            <w:shd w:val="clear" w:color="auto" w:fill="D9D9D9" w:themeFill="background1" w:themeFillShade="D9"/>
            <w:vAlign w:val="center"/>
          </w:tcPr>
          <w:p w:rsidR="00AB1F19" w:rsidRDefault="005C2226" w:rsidP="005C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 w:rsidR="0000712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</w:t>
            </w:r>
            <w:r w:rsidR="005F56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58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C8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5F5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4C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5611">
              <w:rPr>
                <w:rFonts w:ascii="Times New Roman" w:hAnsi="Times New Roman" w:cs="Times New Roman"/>
                <w:sz w:val="24"/>
                <w:szCs w:val="24"/>
              </w:rPr>
              <w:t>Строительная механика</w:t>
            </w:r>
            <w:r w:rsidR="0012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5F5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Мишуренко Н.А.</w:t>
            </w:r>
            <w:r w:rsidR="0012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F5611" w:rsidRDefault="005F5611" w:rsidP="005C2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354">
              <w:rPr>
                <w:rFonts w:ascii="Times New Roman" w:hAnsi="Times New Roman" w:cs="Times New Roman"/>
                <w:sz w:val="24"/>
                <w:szCs w:val="24"/>
              </w:rPr>
              <w:t xml:space="preserve">.1.2. Основания и фундаменты, подземные сооружения (для </w:t>
            </w:r>
            <w:proofErr w:type="spellStart"/>
            <w:r w:rsidR="00063354">
              <w:rPr>
                <w:rFonts w:ascii="Times New Roman" w:hAnsi="Times New Roman" w:cs="Times New Roman"/>
                <w:sz w:val="24"/>
                <w:szCs w:val="24"/>
              </w:rPr>
              <w:t>Вагуриной</w:t>
            </w:r>
            <w:proofErr w:type="spellEnd"/>
            <w:r w:rsidR="00063354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  <w:p w:rsidR="00063354" w:rsidRPr="00797B07" w:rsidRDefault="00063354" w:rsidP="005C2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F19" w:rsidTr="000B67D5">
        <w:trPr>
          <w:trHeight w:val="544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AB1F19" w:rsidRPr="00797B07" w:rsidRDefault="00AB1F19" w:rsidP="00AB1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AB1F19" w:rsidRPr="00797B07" w:rsidRDefault="00AB1F19" w:rsidP="00AB1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B1F19" w:rsidRPr="00797B07" w:rsidRDefault="00AB1F19" w:rsidP="00AB1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B1F19" w:rsidRPr="00797B07" w:rsidRDefault="00AB1F19" w:rsidP="00AB1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AB1F19" w:rsidRPr="00797B07" w:rsidRDefault="00AB1F19" w:rsidP="00AB1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27" w:type="dxa"/>
            <w:shd w:val="clear" w:color="auto" w:fill="D9D9D9" w:themeFill="background1" w:themeFillShade="D9"/>
            <w:vAlign w:val="center"/>
          </w:tcPr>
          <w:p w:rsidR="00AB1F19" w:rsidRPr="00797B07" w:rsidRDefault="00AB1F19" w:rsidP="00AB1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FA0BB3" w:rsidRPr="000930FC" w:rsidTr="000B67D5">
        <w:trPr>
          <w:trHeight w:val="832"/>
        </w:trPr>
        <w:tc>
          <w:tcPr>
            <w:tcW w:w="426" w:type="dxa"/>
            <w:vAlign w:val="center"/>
          </w:tcPr>
          <w:p w:rsidR="00FA0BB3" w:rsidRPr="00D039DC" w:rsidRDefault="00FA0BB3" w:rsidP="00AB1F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FA0BB3" w:rsidRPr="00D039DC" w:rsidRDefault="00F868BD" w:rsidP="00AB1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410" w:type="dxa"/>
            <w:vAlign w:val="center"/>
          </w:tcPr>
          <w:p w:rsidR="00FA0BB3" w:rsidRPr="00E6414A" w:rsidRDefault="00FA0BB3" w:rsidP="00C9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4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0BB3" w:rsidRPr="00F43E59" w:rsidRDefault="00A01633" w:rsidP="00C9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0BB3" w:rsidRPr="00F43E59" w:rsidRDefault="00F868BD" w:rsidP="00C9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16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16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A0BB3" w:rsidRPr="005E182C" w:rsidRDefault="00F868BD" w:rsidP="00C9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609С</w:t>
            </w:r>
          </w:p>
        </w:tc>
      </w:tr>
      <w:tr w:rsidR="00007121" w:rsidRPr="000930FC" w:rsidTr="004E4DDC">
        <w:trPr>
          <w:trHeight w:val="840"/>
        </w:trPr>
        <w:tc>
          <w:tcPr>
            <w:tcW w:w="15388" w:type="dxa"/>
            <w:gridSpan w:val="6"/>
            <w:shd w:val="clear" w:color="auto" w:fill="D9D9D9" w:themeFill="background1" w:themeFillShade="D9"/>
            <w:vAlign w:val="center"/>
          </w:tcPr>
          <w:p w:rsidR="00007121" w:rsidRDefault="00007121" w:rsidP="0000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 w:rsidR="000B232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</w:t>
            </w:r>
            <w:r w:rsidR="000B23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2.1.2. Основания и фундаменты, подземные сооружения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Вагуриной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  <w:p w:rsidR="00007121" w:rsidRPr="005E182C" w:rsidRDefault="00007121" w:rsidP="00C91EBD">
            <w:pPr>
              <w:spacing w:after="0" w:line="240" w:lineRule="auto"/>
              <w:jc w:val="center"/>
              <w:rPr>
                <w:rStyle w:val="a8"/>
                <w:sz w:val="20"/>
                <w:szCs w:val="20"/>
              </w:rPr>
            </w:pPr>
          </w:p>
        </w:tc>
      </w:tr>
      <w:tr w:rsidR="0038506A" w:rsidRPr="00DD7A57" w:rsidTr="000B67D5">
        <w:trPr>
          <w:trHeight w:val="848"/>
        </w:trPr>
        <w:tc>
          <w:tcPr>
            <w:tcW w:w="426" w:type="dxa"/>
            <w:vMerge w:val="restart"/>
            <w:vAlign w:val="center"/>
          </w:tcPr>
          <w:p w:rsidR="0038506A" w:rsidRDefault="0038506A" w:rsidP="00AB1F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8" w:type="dxa"/>
            <w:vMerge w:val="restart"/>
            <w:vAlign w:val="center"/>
          </w:tcPr>
          <w:p w:rsidR="0038506A" w:rsidRDefault="0038506A" w:rsidP="00AB1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10" w:type="dxa"/>
            <w:vAlign w:val="center"/>
          </w:tcPr>
          <w:p w:rsidR="0038506A" w:rsidRDefault="0038506A" w:rsidP="00C9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8506A" w:rsidRDefault="0038506A" w:rsidP="00C9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8506A" w:rsidRPr="0038506A" w:rsidRDefault="0038506A" w:rsidP="003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6A">
              <w:rPr>
                <w:rFonts w:ascii="Times New Roman" w:hAnsi="Times New Roman" w:cs="Times New Roman"/>
                <w:sz w:val="24"/>
                <w:szCs w:val="24"/>
              </w:rPr>
              <w:t xml:space="preserve">29.05.2025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06A" w:rsidRPr="0038506A" w:rsidRDefault="0038506A" w:rsidP="00C9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6A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8506A" w:rsidRPr="00041788" w:rsidRDefault="0038506A" w:rsidP="00C9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408/5</w:t>
            </w:r>
          </w:p>
        </w:tc>
      </w:tr>
      <w:tr w:rsidR="0038506A" w:rsidRPr="00DD7A57" w:rsidTr="00A0225C">
        <w:trPr>
          <w:trHeight w:val="828"/>
        </w:trPr>
        <w:tc>
          <w:tcPr>
            <w:tcW w:w="426" w:type="dxa"/>
            <w:vMerge/>
            <w:vAlign w:val="center"/>
          </w:tcPr>
          <w:p w:rsidR="0038506A" w:rsidRPr="00DE7A5C" w:rsidRDefault="0038506A" w:rsidP="00385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vMerge/>
            <w:vAlign w:val="center"/>
          </w:tcPr>
          <w:p w:rsidR="0038506A" w:rsidRPr="00DE7A5C" w:rsidRDefault="0038506A" w:rsidP="003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8506A" w:rsidRPr="00797B07" w:rsidRDefault="0038506A" w:rsidP="003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693" w:type="dxa"/>
            <w:shd w:val="clear" w:color="auto" w:fill="auto"/>
          </w:tcPr>
          <w:p w:rsidR="0038506A" w:rsidRDefault="0038506A" w:rsidP="003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6A" w:rsidRPr="0038506A" w:rsidRDefault="009141BC" w:rsidP="003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694" w:type="dxa"/>
            <w:shd w:val="clear" w:color="auto" w:fill="auto"/>
          </w:tcPr>
          <w:p w:rsidR="0038506A" w:rsidRDefault="0038506A" w:rsidP="003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6A" w:rsidRPr="0038506A" w:rsidRDefault="0038506A" w:rsidP="003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6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8506A" w:rsidRPr="00E833CD" w:rsidRDefault="0038506A" w:rsidP="003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415/5</w:t>
            </w:r>
          </w:p>
        </w:tc>
      </w:tr>
      <w:tr w:rsidR="00EE582E" w:rsidRPr="00DD7A57" w:rsidTr="005C7889">
        <w:trPr>
          <w:trHeight w:val="618"/>
        </w:trPr>
        <w:tc>
          <w:tcPr>
            <w:tcW w:w="15388" w:type="dxa"/>
            <w:gridSpan w:val="6"/>
            <w:shd w:val="clear" w:color="auto" w:fill="D9D9D9" w:themeFill="background1" w:themeFillShade="D9"/>
            <w:vAlign w:val="center"/>
          </w:tcPr>
          <w:p w:rsidR="00EE582E" w:rsidRPr="00EE582E" w:rsidRDefault="00EE582E" w:rsidP="00EE5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Научная специальность: </w:t>
            </w:r>
            <w:r w:rsidR="00405CD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635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CD8">
              <w:rPr>
                <w:rFonts w:ascii="Times New Roman" w:hAnsi="Times New Roman" w:cs="Times New Roman"/>
                <w:sz w:val="24"/>
                <w:szCs w:val="24"/>
              </w:rPr>
              <w:t>. Строительные конструкции, здания и сооружения</w:t>
            </w:r>
            <w:r w:rsidR="0012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9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Мишуренко Н.А.</w:t>
            </w:r>
            <w:r w:rsidR="0012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C7889" w:rsidRPr="00DD7A57" w:rsidTr="000B67D5">
        <w:trPr>
          <w:trHeight w:val="618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5C7889" w:rsidRPr="00797B07" w:rsidRDefault="005C7889" w:rsidP="005C7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5C7889" w:rsidRPr="00797B07" w:rsidRDefault="005C7889" w:rsidP="005C7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C7889" w:rsidRPr="00797B07" w:rsidRDefault="005C7889" w:rsidP="005C7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C7889" w:rsidRPr="00797B07" w:rsidRDefault="005C7889" w:rsidP="005C7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C7889" w:rsidRPr="00797B07" w:rsidRDefault="005C7889" w:rsidP="005C7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27" w:type="dxa"/>
            <w:shd w:val="clear" w:color="auto" w:fill="D9D9D9" w:themeFill="background1" w:themeFillShade="D9"/>
            <w:vAlign w:val="center"/>
          </w:tcPr>
          <w:p w:rsidR="005C7889" w:rsidRPr="00797B07" w:rsidRDefault="005C7889" w:rsidP="005C7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A00C9C" w:rsidRPr="00DD7A57" w:rsidTr="00012FD2">
        <w:trPr>
          <w:trHeight w:val="836"/>
        </w:trPr>
        <w:tc>
          <w:tcPr>
            <w:tcW w:w="426" w:type="dxa"/>
            <w:vAlign w:val="center"/>
          </w:tcPr>
          <w:p w:rsidR="00A00C9C" w:rsidRPr="00EE582E" w:rsidRDefault="00A00C9C" w:rsidP="00A00C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A00C9C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00C9C" w:rsidRPr="00797B07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693" w:type="dxa"/>
            <w:shd w:val="clear" w:color="auto" w:fill="auto"/>
          </w:tcPr>
          <w:p w:rsidR="00A00C9C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9C" w:rsidRPr="00A00C9C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694" w:type="dxa"/>
            <w:shd w:val="clear" w:color="auto" w:fill="auto"/>
          </w:tcPr>
          <w:p w:rsidR="00A00C9C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9C" w:rsidRPr="00A00C9C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00C9C" w:rsidRPr="00797B07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415/5</w:t>
            </w:r>
          </w:p>
        </w:tc>
      </w:tr>
      <w:tr w:rsidR="007A61F5" w:rsidRPr="00DD7A57" w:rsidTr="00D13E6E">
        <w:trPr>
          <w:trHeight w:val="848"/>
        </w:trPr>
        <w:tc>
          <w:tcPr>
            <w:tcW w:w="15388" w:type="dxa"/>
            <w:gridSpan w:val="6"/>
            <w:shd w:val="clear" w:color="auto" w:fill="D9D9D9" w:themeFill="background1" w:themeFillShade="D9"/>
            <w:vAlign w:val="center"/>
          </w:tcPr>
          <w:p w:rsidR="007A61F5" w:rsidRDefault="007A61F5" w:rsidP="003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специальность: </w:t>
            </w:r>
            <w:r w:rsidR="000B2320">
              <w:rPr>
                <w:rFonts w:ascii="Times New Roman" w:hAnsi="Times New Roman" w:cs="Times New Roman"/>
                <w:sz w:val="24"/>
                <w:szCs w:val="24"/>
              </w:rPr>
              <w:t>2.9.5. Эксплуатация автомобильного транспорта (для Сысоевой С.В.)</w:t>
            </w:r>
          </w:p>
        </w:tc>
      </w:tr>
      <w:tr w:rsidR="00400608" w:rsidRPr="00DD7A57" w:rsidTr="00807DBB">
        <w:trPr>
          <w:trHeight w:val="848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00608" w:rsidRPr="00797B07" w:rsidRDefault="00400608" w:rsidP="0040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400608" w:rsidRPr="00797B07" w:rsidRDefault="00400608" w:rsidP="0040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00608" w:rsidRPr="00797B07" w:rsidRDefault="00400608" w:rsidP="0040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00608" w:rsidRPr="00797B07" w:rsidRDefault="00400608" w:rsidP="0040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00608" w:rsidRPr="00797B07" w:rsidRDefault="00400608" w:rsidP="0040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27" w:type="dxa"/>
            <w:shd w:val="clear" w:color="auto" w:fill="D9D9D9" w:themeFill="background1" w:themeFillShade="D9"/>
            <w:vAlign w:val="center"/>
          </w:tcPr>
          <w:p w:rsidR="00400608" w:rsidRPr="00797B07" w:rsidRDefault="00400608" w:rsidP="0040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A00C9C" w:rsidRPr="00DD7A57" w:rsidTr="000B67D5">
        <w:trPr>
          <w:trHeight w:val="848"/>
        </w:trPr>
        <w:tc>
          <w:tcPr>
            <w:tcW w:w="426" w:type="dxa"/>
            <w:vMerge w:val="restart"/>
            <w:vAlign w:val="center"/>
          </w:tcPr>
          <w:p w:rsidR="00A00C9C" w:rsidRPr="00797B07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8" w:type="dxa"/>
            <w:vMerge w:val="restart"/>
            <w:vAlign w:val="center"/>
          </w:tcPr>
          <w:p w:rsidR="00A00C9C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10" w:type="dxa"/>
            <w:vAlign w:val="center"/>
          </w:tcPr>
          <w:p w:rsidR="00A00C9C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00C9C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00C9C" w:rsidRPr="0038506A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6A">
              <w:rPr>
                <w:rFonts w:ascii="Times New Roman" w:hAnsi="Times New Roman" w:cs="Times New Roman"/>
                <w:sz w:val="24"/>
                <w:szCs w:val="24"/>
              </w:rPr>
              <w:t xml:space="preserve">29.05.2025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00C9C" w:rsidRPr="0038506A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6A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00C9C" w:rsidRPr="00041788" w:rsidRDefault="00A00C9C" w:rsidP="00A0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</w:tr>
      <w:tr w:rsidR="00A00C9C" w:rsidRPr="00DD7A57" w:rsidTr="00B8311F">
        <w:trPr>
          <w:trHeight w:val="848"/>
        </w:trPr>
        <w:tc>
          <w:tcPr>
            <w:tcW w:w="426" w:type="dxa"/>
            <w:vMerge/>
            <w:vAlign w:val="center"/>
          </w:tcPr>
          <w:p w:rsidR="00A00C9C" w:rsidRPr="00797B07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:rsidR="00A00C9C" w:rsidRPr="00797B07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00C9C" w:rsidRPr="00797B07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693" w:type="dxa"/>
            <w:shd w:val="clear" w:color="auto" w:fill="auto"/>
          </w:tcPr>
          <w:p w:rsidR="00A00C9C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9C" w:rsidRPr="00A00C9C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694" w:type="dxa"/>
            <w:shd w:val="clear" w:color="auto" w:fill="auto"/>
          </w:tcPr>
          <w:p w:rsidR="00A00C9C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9C" w:rsidRPr="00A00C9C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00C9C" w:rsidRPr="00797B07" w:rsidRDefault="00A00C9C" w:rsidP="00A0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415/5</w:t>
            </w:r>
          </w:p>
        </w:tc>
      </w:tr>
      <w:tr w:rsidR="008E3D25" w:rsidRPr="00DD7A57" w:rsidTr="00804B6D">
        <w:trPr>
          <w:trHeight w:val="848"/>
        </w:trPr>
        <w:tc>
          <w:tcPr>
            <w:tcW w:w="15388" w:type="dxa"/>
            <w:gridSpan w:val="6"/>
            <w:shd w:val="clear" w:color="auto" w:fill="D9D9D9" w:themeFill="background1" w:themeFillShade="D9"/>
            <w:vAlign w:val="center"/>
          </w:tcPr>
          <w:p w:rsidR="008E3D25" w:rsidRPr="00797B07" w:rsidRDefault="008E3D25" w:rsidP="006C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специальность: 2.1.9. Строительные конструкции, здания и сооружения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Мишуренко Н.А.)</w:t>
            </w:r>
          </w:p>
        </w:tc>
      </w:tr>
      <w:tr w:rsidR="008E3D25" w:rsidRPr="00DD7A57" w:rsidTr="00804B6D">
        <w:trPr>
          <w:trHeight w:val="848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E3D25" w:rsidRPr="00797B07" w:rsidRDefault="008E3D25" w:rsidP="008E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8E3D25" w:rsidRPr="00797B07" w:rsidRDefault="008E3D25" w:rsidP="008E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E3D25" w:rsidRPr="00797B07" w:rsidRDefault="008E3D25" w:rsidP="008E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E3D25" w:rsidRPr="00797B07" w:rsidRDefault="008E3D25" w:rsidP="008E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E3D25" w:rsidRPr="00797B07" w:rsidRDefault="008E3D25" w:rsidP="008E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27" w:type="dxa"/>
            <w:shd w:val="clear" w:color="auto" w:fill="D9D9D9" w:themeFill="background1" w:themeFillShade="D9"/>
            <w:vAlign w:val="center"/>
          </w:tcPr>
          <w:p w:rsidR="008E3D25" w:rsidRPr="00797B07" w:rsidRDefault="008E3D25" w:rsidP="008E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F868BD" w:rsidRPr="00DD7A57" w:rsidTr="000B67D5">
        <w:trPr>
          <w:trHeight w:val="848"/>
        </w:trPr>
        <w:tc>
          <w:tcPr>
            <w:tcW w:w="426" w:type="dxa"/>
            <w:vAlign w:val="center"/>
          </w:tcPr>
          <w:p w:rsidR="00F868BD" w:rsidRPr="00797B07" w:rsidRDefault="00F868BD" w:rsidP="00F8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F868BD" w:rsidRPr="00B02C37" w:rsidRDefault="00F868BD" w:rsidP="00F8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37">
              <w:rPr>
                <w:rFonts w:ascii="Times New Roman" w:hAnsi="Times New Roman" w:cs="Times New Roman"/>
                <w:sz w:val="24"/>
                <w:szCs w:val="24"/>
              </w:rPr>
              <w:t>2.1.9. Строительная Механика</w:t>
            </w:r>
          </w:p>
        </w:tc>
        <w:tc>
          <w:tcPr>
            <w:tcW w:w="2410" w:type="dxa"/>
            <w:vAlign w:val="center"/>
          </w:tcPr>
          <w:p w:rsidR="00F868BD" w:rsidRPr="00B02C37" w:rsidRDefault="00F868BD" w:rsidP="00F8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68BD" w:rsidRPr="00B02C37" w:rsidRDefault="00F868BD" w:rsidP="00F8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868BD" w:rsidRPr="00797B07" w:rsidRDefault="00F868BD" w:rsidP="00F8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68BD" w:rsidRPr="00797B07" w:rsidRDefault="00F868BD" w:rsidP="00F8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312С</w:t>
            </w:r>
          </w:p>
        </w:tc>
      </w:tr>
    </w:tbl>
    <w:p w:rsidR="00812BFD" w:rsidRDefault="00812BFD" w:rsidP="00684B8D"/>
    <w:sectPr w:rsidR="00812BFD" w:rsidSect="00843E19">
      <w:pgSz w:w="16838" w:h="11906" w:orient="landscape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7F2"/>
    <w:multiLevelType w:val="hybridMultilevel"/>
    <w:tmpl w:val="501E0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6543"/>
    <w:multiLevelType w:val="hybridMultilevel"/>
    <w:tmpl w:val="BF88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792B"/>
    <w:multiLevelType w:val="hybridMultilevel"/>
    <w:tmpl w:val="F15C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7177"/>
    <w:multiLevelType w:val="hybridMultilevel"/>
    <w:tmpl w:val="52A2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76B72"/>
    <w:multiLevelType w:val="hybridMultilevel"/>
    <w:tmpl w:val="FDB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1EC7"/>
    <w:multiLevelType w:val="hybridMultilevel"/>
    <w:tmpl w:val="6280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4CEC"/>
    <w:multiLevelType w:val="hybridMultilevel"/>
    <w:tmpl w:val="69F8C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F2208"/>
    <w:multiLevelType w:val="hybridMultilevel"/>
    <w:tmpl w:val="4190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08BC"/>
    <w:multiLevelType w:val="hybridMultilevel"/>
    <w:tmpl w:val="5458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52658"/>
    <w:multiLevelType w:val="hybridMultilevel"/>
    <w:tmpl w:val="501E0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93CA1"/>
    <w:multiLevelType w:val="hybridMultilevel"/>
    <w:tmpl w:val="515C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E2E29"/>
    <w:multiLevelType w:val="hybridMultilevel"/>
    <w:tmpl w:val="6C8C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F4776"/>
    <w:multiLevelType w:val="hybridMultilevel"/>
    <w:tmpl w:val="BA5E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463AE"/>
    <w:multiLevelType w:val="hybridMultilevel"/>
    <w:tmpl w:val="B0A6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168"/>
    <w:multiLevelType w:val="hybridMultilevel"/>
    <w:tmpl w:val="515C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F20EC"/>
    <w:multiLevelType w:val="hybridMultilevel"/>
    <w:tmpl w:val="3FE6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DF2"/>
    <w:multiLevelType w:val="hybridMultilevel"/>
    <w:tmpl w:val="3FE6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47B88"/>
    <w:multiLevelType w:val="hybridMultilevel"/>
    <w:tmpl w:val="4F166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74A3D"/>
    <w:multiLevelType w:val="hybridMultilevel"/>
    <w:tmpl w:val="B0A6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84C1C"/>
    <w:multiLevelType w:val="hybridMultilevel"/>
    <w:tmpl w:val="410E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820CF"/>
    <w:multiLevelType w:val="hybridMultilevel"/>
    <w:tmpl w:val="8CA4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17ADC"/>
    <w:multiLevelType w:val="hybridMultilevel"/>
    <w:tmpl w:val="46CA1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0"/>
  </w:num>
  <w:num w:numId="5">
    <w:abstractNumId w:val="12"/>
  </w:num>
  <w:num w:numId="6">
    <w:abstractNumId w:val="3"/>
  </w:num>
  <w:num w:numId="7">
    <w:abstractNumId w:val="8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21"/>
  </w:num>
  <w:num w:numId="13">
    <w:abstractNumId w:val="10"/>
  </w:num>
  <w:num w:numId="14">
    <w:abstractNumId w:val="13"/>
  </w:num>
  <w:num w:numId="15">
    <w:abstractNumId w:val="5"/>
  </w:num>
  <w:num w:numId="16">
    <w:abstractNumId w:val="15"/>
  </w:num>
  <w:num w:numId="17">
    <w:abstractNumId w:val="16"/>
  </w:num>
  <w:num w:numId="18">
    <w:abstractNumId w:val="6"/>
  </w:num>
  <w:num w:numId="19">
    <w:abstractNumId w:val="0"/>
  </w:num>
  <w:num w:numId="20">
    <w:abstractNumId w:val="19"/>
  </w:num>
  <w:num w:numId="21">
    <w:abstractNumId w:val="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37"/>
    <w:rsid w:val="000009A2"/>
    <w:rsid w:val="00004675"/>
    <w:rsid w:val="00007121"/>
    <w:rsid w:val="00015CEA"/>
    <w:rsid w:val="000311B5"/>
    <w:rsid w:val="00035417"/>
    <w:rsid w:val="0004038B"/>
    <w:rsid w:val="00041788"/>
    <w:rsid w:val="00057601"/>
    <w:rsid w:val="00060BD0"/>
    <w:rsid w:val="00063354"/>
    <w:rsid w:val="00080AFB"/>
    <w:rsid w:val="000930FC"/>
    <w:rsid w:val="000A378D"/>
    <w:rsid w:val="000A6037"/>
    <w:rsid w:val="000B2320"/>
    <w:rsid w:val="000B3A9A"/>
    <w:rsid w:val="000B67D5"/>
    <w:rsid w:val="000D63C4"/>
    <w:rsid w:val="000F5970"/>
    <w:rsid w:val="001059BE"/>
    <w:rsid w:val="00116C49"/>
    <w:rsid w:val="001272A2"/>
    <w:rsid w:val="00127B56"/>
    <w:rsid w:val="0013215F"/>
    <w:rsid w:val="0013775D"/>
    <w:rsid w:val="00137F0C"/>
    <w:rsid w:val="00143194"/>
    <w:rsid w:val="001818EB"/>
    <w:rsid w:val="001851D6"/>
    <w:rsid w:val="00187E5E"/>
    <w:rsid w:val="001A6657"/>
    <w:rsid w:val="001B1DE8"/>
    <w:rsid w:val="001C0F47"/>
    <w:rsid w:val="001C2CB2"/>
    <w:rsid w:val="001D7754"/>
    <w:rsid w:val="001E1830"/>
    <w:rsid w:val="001F24FD"/>
    <w:rsid w:val="00214DF3"/>
    <w:rsid w:val="0021626F"/>
    <w:rsid w:val="00241378"/>
    <w:rsid w:val="00243404"/>
    <w:rsid w:val="00250792"/>
    <w:rsid w:val="0025375C"/>
    <w:rsid w:val="002747E8"/>
    <w:rsid w:val="00290DCF"/>
    <w:rsid w:val="002B0F51"/>
    <w:rsid w:val="002B78EB"/>
    <w:rsid w:val="002D1FB2"/>
    <w:rsid w:val="002D7B96"/>
    <w:rsid w:val="002E2074"/>
    <w:rsid w:val="002F312E"/>
    <w:rsid w:val="00301A24"/>
    <w:rsid w:val="00307759"/>
    <w:rsid w:val="003261A7"/>
    <w:rsid w:val="00333A81"/>
    <w:rsid w:val="00333F1A"/>
    <w:rsid w:val="0033620D"/>
    <w:rsid w:val="00342427"/>
    <w:rsid w:val="00353290"/>
    <w:rsid w:val="00361952"/>
    <w:rsid w:val="003639F8"/>
    <w:rsid w:val="0037747B"/>
    <w:rsid w:val="0038506A"/>
    <w:rsid w:val="00386ABE"/>
    <w:rsid w:val="00386B88"/>
    <w:rsid w:val="00387E56"/>
    <w:rsid w:val="003D0D5A"/>
    <w:rsid w:val="003D139F"/>
    <w:rsid w:val="003D24C5"/>
    <w:rsid w:val="003E203A"/>
    <w:rsid w:val="003F5258"/>
    <w:rsid w:val="00400608"/>
    <w:rsid w:val="00401EA7"/>
    <w:rsid w:val="00405CD8"/>
    <w:rsid w:val="0041693B"/>
    <w:rsid w:val="00421E8D"/>
    <w:rsid w:val="00423F9A"/>
    <w:rsid w:val="00431EFB"/>
    <w:rsid w:val="00432CFB"/>
    <w:rsid w:val="00440C60"/>
    <w:rsid w:val="00443C0A"/>
    <w:rsid w:val="00454E80"/>
    <w:rsid w:val="00455343"/>
    <w:rsid w:val="00480ED0"/>
    <w:rsid w:val="004853B6"/>
    <w:rsid w:val="004A2584"/>
    <w:rsid w:val="004A2C8F"/>
    <w:rsid w:val="004B164B"/>
    <w:rsid w:val="004C3987"/>
    <w:rsid w:val="004C3E5C"/>
    <w:rsid w:val="004E44F7"/>
    <w:rsid w:val="004E4DDC"/>
    <w:rsid w:val="004E5C4E"/>
    <w:rsid w:val="004F0B8E"/>
    <w:rsid w:val="00506670"/>
    <w:rsid w:val="00533835"/>
    <w:rsid w:val="005372AF"/>
    <w:rsid w:val="005666E8"/>
    <w:rsid w:val="005705B8"/>
    <w:rsid w:val="00571EFD"/>
    <w:rsid w:val="00574369"/>
    <w:rsid w:val="005924FD"/>
    <w:rsid w:val="005945FD"/>
    <w:rsid w:val="005968AD"/>
    <w:rsid w:val="005B2075"/>
    <w:rsid w:val="005C1212"/>
    <w:rsid w:val="005C2226"/>
    <w:rsid w:val="005C7889"/>
    <w:rsid w:val="005E182C"/>
    <w:rsid w:val="005F0DCF"/>
    <w:rsid w:val="005F0FE7"/>
    <w:rsid w:val="005F1A37"/>
    <w:rsid w:val="005F5611"/>
    <w:rsid w:val="005F7D9F"/>
    <w:rsid w:val="00605282"/>
    <w:rsid w:val="0060739B"/>
    <w:rsid w:val="006345A3"/>
    <w:rsid w:val="00635774"/>
    <w:rsid w:val="00644441"/>
    <w:rsid w:val="006639C3"/>
    <w:rsid w:val="00665DC6"/>
    <w:rsid w:val="006707FA"/>
    <w:rsid w:val="006816D8"/>
    <w:rsid w:val="00684B8D"/>
    <w:rsid w:val="0068510D"/>
    <w:rsid w:val="006B04FC"/>
    <w:rsid w:val="006B2EB0"/>
    <w:rsid w:val="006C7BC9"/>
    <w:rsid w:val="006D339E"/>
    <w:rsid w:val="006D5501"/>
    <w:rsid w:val="006D6DC6"/>
    <w:rsid w:val="007019B6"/>
    <w:rsid w:val="00750216"/>
    <w:rsid w:val="007527EB"/>
    <w:rsid w:val="00752CC7"/>
    <w:rsid w:val="007621B9"/>
    <w:rsid w:val="00765331"/>
    <w:rsid w:val="00780F76"/>
    <w:rsid w:val="0079305B"/>
    <w:rsid w:val="0079343F"/>
    <w:rsid w:val="007955CF"/>
    <w:rsid w:val="00797B07"/>
    <w:rsid w:val="007A13A3"/>
    <w:rsid w:val="007A61F5"/>
    <w:rsid w:val="007B2FAB"/>
    <w:rsid w:val="007C4571"/>
    <w:rsid w:val="007F69C6"/>
    <w:rsid w:val="00801F9B"/>
    <w:rsid w:val="008048BC"/>
    <w:rsid w:val="00804B6D"/>
    <w:rsid w:val="0080517D"/>
    <w:rsid w:val="00807DBB"/>
    <w:rsid w:val="00812BFD"/>
    <w:rsid w:val="008220F0"/>
    <w:rsid w:val="008263D3"/>
    <w:rsid w:val="00842A35"/>
    <w:rsid w:val="00843E19"/>
    <w:rsid w:val="00854BFD"/>
    <w:rsid w:val="00855336"/>
    <w:rsid w:val="008632A6"/>
    <w:rsid w:val="008863F0"/>
    <w:rsid w:val="00886D60"/>
    <w:rsid w:val="0089114B"/>
    <w:rsid w:val="008B0E0A"/>
    <w:rsid w:val="008C1E10"/>
    <w:rsid w:val="008D52A4"/>
    <w:rsid w:val="008E13A9"/>
    <w:rsid w:val="008E3D25"/>
    <w:rsid w:val="00900019"/>
    <w:rsid w:val="009141BC"/>
    <w:rsid w:val="00944C09"/>
    <w:rsid w:val="009503EB"/>
    <w:rsid w:val="009525BD"/>
    <w:rsid w:val="009626A6"/>
    <w:rsid w:val="0097227D"/>
    <w:rsid w:val="009836D8"/>
    <w:rsid w:val="00984D13"/>
    <w:rsid w:val="00984F37"/>
    <w:rsid w:val="009911AD"/>
    <w:rsid w:val="0099438D"/>
    <w:rsid w:val="009952A5"/>
    <w:rsid w:val="009A6AF2"/>
    <w:rsid w:val="009B4303"/>
    <w:rsid w:val="009B4C8E"/>
    <w:rsid w:val="009B5C1F"/>
    <w:rsid w:val="009C0038"/>
    <w:rsid w:val="009C69B2"/>
    <w:rsid w:val="009D1B00"/>
    <w:rsid w:val="009D2397"/>
    <w:rsid w:val="00A00C9C"/>
    <w:rsid w:val="00A01633"/>
    <w:rsid w:val="00A11C48"/>
    <w:rsid w:val="00A217AE"/>
    <w:rsid w:val="00A247DF"/>
    <w:rsid w:val="00A33DD2"/>
    <w:rsid w:val="00A71070"/>
    <w:rsid w:val="00A93CF7"/>
    <w:rsid w:val="00AB1F19"/>
    <w:rsid w:val="00AC06D7"/>
    <w:rsid w:val="00AD269B"/>
    <w:rsid w:val="00AD3DFD"/>
    <w:rsid w:val="00AD66EC"/>
    <w:rsid w:val="00AD69FA"/>
    <w:rsid w:val="00B02C37"/>
    <w:rsid w:val="00B1163E"/>
    <w:rsid w:val="00B24D4D"/>
    <w:rsid w:val="00B30900"/>
    <w:rsid w:val="00B44D46"/>
    <w:rsid w:val="00B52392"/>
    <w:rsid w:val="00B52EEF"/>
    <w:rsid w:val="00B630E3"/>
    <w:rsid w:val="00B724CD"/>
    <w:rsid w:val="00B77962"/>
    <w:rsid w:val="00B959AA"/>
    <w:rsid w:val="00BA672C"/>
    <w:rsid w:val="00BB5C44"/>
    <w:rsid w:val="00BB7BFF"/>
    <w:rsid w:val="00BC2048"/>
    <w:rsid w:val="00BF75AF"/>
    <w:rsid w:val="00C02EE1"/>
    <w:rsid w:val="00C04466"/>
    <w:rsid w:val="00C343B1"/>
    <w:rsid w:val="00C34EF5"/>
    <w:rsid w:val="00C45B74"/>
    <w:rsid w:val="00C54315"/>
    <w:rsid w:val="00C90357"/>
    <w:rsid w:val="00C91EBD"/>
    <w:rsid w:val="00CD3E28"/>
    <w:rsid w:val="00D039DC"/>
    <w:rsid w:val="00D13E6E"/>
    <w:rsid w:val="00D1552A"/>
    <w:rsid w:val="00D22C83"/>
    <w:rsid w:val="00D24903"/>
    <w:rsid w:val="00D413C5"/>
    <w:rsid w:val="00D6344C"/>
    <w:rsid w:val="00DA33E3"/>
    <w:rsid w:val="00DA53FA"/>
    <w:rsid w:val="00DC5F5C"/>
    <w:rsid w:val="00DD400B"/>
    <w:rsid w:val="00DD7A57"/>
    <w:rsid w:val="00DE0844"/>
    <w:rsid w:val="00DE7058"/>
    <w:rsid w:val="00DE7A5C"/>
    <w:rsid w:val="00DF27E1"/>
    <w:rsid w:val="00DF2910"/>
    <w:rsid w:val="00E01B08"/>
    <w:rsid w:val="00E0635A"/>
    <w:rsid w:val="00E1277C"/>
    <w:rsid w:val="00E12FB0"/>
    <w:rsid w:val="00E14BC7"/>
    <w:rsid w:val="00E31274"/>
    <w:rsid w:val="00E32EB2"/>
    <w:rsid w:val="00E450A8"/>
    <w:rsid w:val="00E6414A"/>
    <w:rsid w:val="00E77A25"/>
    <w:rsid w:val="00E833CD"/>
    <w:rsid w:val="00E93E1D"/>
    <w:rsid w:val="00E94D93"/>
    <w:rsid w:val="00E96F94"/>
    <w:rsid w:val="00EB7B7E"/>
    <w:rsid w:val="00EC2EA3"/>
    <w:rsid w:val="00EE181D"/>
    <w:rsid w:val="00EE582E"/>
    <w:rsid w:val="00F070AD"/>
    <w:rsid w:val="00F07C94"/>
    <w:rsid w:val="00F16D3A"/>
    <w:rsid w:val="00F21BFB"/>
    <w:rsid w:val="00F43E59"/>
    <w:rsid w:val="00F66A94"/>
    <w:rsid w:val="00F66F60"/>
    <w:rsid w:val="00F82548"/>
    <w:rsid w:val="00F868BD"/>
    <w:rsid w:val="00F97E3B"/>
    <w:rsid w:val="00FA0BB3"/>
    <w:rsid w:val="00FA2BDE"/>
    <w:rsid w:val="00FB3C48"/>
    <w:rsid w:val="00FB7735"/>
    <w:rsid w:val="00FC1BB7"/>
    <w:rsid w:val="00FE05F1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C904"/>
  <w15:chartTrackingRefBased/>
  <w15:docId w15:val="{3CC1A170-1822-4A1F-9A29-8B94101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E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BFD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C8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C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57601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32EB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3775D"/>
    <w:rPr>
      <w:color w:val="954F72" w:themeColor="followedHyperlink"/>
      <w:u w:val="single"/>
    </w:rPr>
  </w:style>
  <w:style w:type="character" w:customStyle="1" w:styleId="layout">
    <w:name w:val="layout"/>
    <w:basedOn w:val="a0"/>
    <w:rsid w:val="0021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Анастасия Сергеевна</dc:creator>
  <cp:keywords/>
  <dc:description/>
  <cp:lastModifiedBy>Шамколович Александра Николаевна</cp:lastModifiedBy>
  <cp:revision>7</cp:revision>
  <cp:lastPrinted>2022-04-27T11:32:00Z</cp:lastPrinted>
  <dcterms:created xsi:type="dcterms:W3CDTF">2025-05-26T06:26:00Z</dcterms:created>
  <dcterms:modified xsi:type="dcterms:W3CDTF">2025-05-26T12:01:00Z</dcterms:modified>
</cp:coreProperties>
</file>