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7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7"/>
        <w:gridCol w:w="3240"/>
      </w:tblGrid>
      <w:tr w:rsidR="00627D88" w:rsidRPr="00627D88" w:rsidTr="00C65648">
        <w:trPr>
          <w:trHeight w:val="20"/>
          <w:jc w:val="right"/>
        </w:trPr>
        <w:tc>
          <w:tcPr>
            <w:tcW w:w="7227" w:type="dxa"/>
            <w:tcBorders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57EC7" w:rsidRPr="008F45DF" w:rsidRDefault="007F0530" w:rsidP="007F0530">
            <w:pPr>
              <w:tabs>
                <w:tab w:val="left" w:pos="1955"/>
                <w:tab w:val="right" w:pos="7058"/>
              </w:tabs>
              <w:spacing w:before="60" w:after="4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F053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D57EC7"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ИНН 7809011023/КПП 783901001</w:t>
            </w:r>
          </w:p>
          <w:p w:rsidR="00D57EC7" w:rsidRPr="008F45DF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Получатель: </w:t>
            </w:r>
            <w:r w:rsidR="00905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proofErr w:type="gramEnd"/>
            <w:r w:rsidR="00905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</w:t>
            </w:r>
            <w:r w:rsidR="00B863E3" w:rsidRPr="00330B82">
              <w:rPr>
                <w:rFonts w:ascii="Times New Roman" w:hAnsi="Times New Roman" w:cs="Times New Roman"/>
                <w:b/>
                <w:sz w:val="18"/>
                <w:szCs w:val="18"/>
              </w:rPr>
              <w:t>УФК по Нижегородской области</w:t>
            </w:r>
            <w:r w:rsidR="00B863E3"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(</w:t>
            </w:r>
            <w:proofErr w:type="spellStart"/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СПбГАСУ</w:t>
            </w:r>
            <w:proofErr w:type="spellEnd"/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, л/с20726X57900)</w:t>
            </w:r>
          </w:p>
          <w:p w:rsidR="00D57EC7" w:rsidRPr="008F45DF" w:rsidRDefault="00D57EC7" w:rsidP="00905FDD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Банк получателя:</w:t>
            </w:r>
            <w:r w:rsidR="00905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B863E3" w:rsidRPr="00330B82">
              <w:rPr>
                <w:rFonts w:ascii="Times New Roman" w:hAnsi="Times New Roman" w:cs="Times New Roman"/>
                <w:sz w:val="18"/>
                <w:szCs w:val="18"/>
              </w:rPr>
              <w:t>ОКЦ №1 ВВГУ Банка России// УФК по Нижегородской области, г Нижний Новгород</w:t>
            </w:r>
          </w:p>
          <w:p w:rsidR="00B863E3" w:rsidRPr="00330B82" w:rsidRDefault="00905FDD" w:rsidP="00B863E3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                       </w:t>
            </w:r>
            <w:r w:rsidR="00B863E3"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БИК </w:t>
            </w:r>
            <w:r w:rsidR="00B863E3" w:rsidRPr="00330B82">
              <w:rPr>
                <w:rFonts w:ascii="Times New Roman" w:hAnsi="Times New Roman" w:cs="Times New Roman"/>
                <w:b/>
                <w:sz w:val="18"/>
                <w:szCs w:val="28"/>
              </w:rPr>
              <w:t>012202102</w:t>
            </w:r>
          </w:p>
          <w:p w:rsidR="00B863E3" w:rsidRPr="00330B82" w:rsidRDefault="00B863E3" w:rsidP="00B863E3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                           Счет банка получателя: </w:t>
            </w:r>
            <w:r w:rsidRPr="00330B82">
              <w:rPr>
                <w:rFonts w:ascii="Times New Roman" w:hAnsi="Times New Roman" w:cs="Times New Roman"/>
                <w:b/>
                <w:sz w:val="18"/>
                <w:szCs w:val="28"/>
              </w:rPr>
              <w:t>40102810745370000024</w:t>
            </w:r>
          </w:p>
          <w:p w:rsidR="00B863E3" w:rsidRPr="00330B82" w:rsidRDefault="00B863E3" w:rsidP="00B863E3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                           Счет получателя (казначейский): </w:t>
            </w:r>
            <w:r w:rsidRPr="00330B82">
              <w:rPr>
                <w:rFonts w:ascii="Times New Roman" w:hAnsi="Times New Roman" w:cs="Times New Roman"/>
                <w:b/>
                <w:sz w:val="18"/>
                <w:szCs w:val="18"/>
              </w:rPr>
              <w:t>03214643000000013225</w:t>
            </w:r>
          </w:p>
          <w:p w:rsidR="00D57EC7" w:rsidRPr="008F45DF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</w:p>
          <w:p w:rsidR="00D57EC7" w:rsidRPr="00F57DDC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Ф.И.О. плательщика: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Фамилия Имя Отчество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  <w:p w:rsidR="00D57EC7" w:rsidRPr="008F45DF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Сумма:</w:t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</w:t>
            </w:r>
            <w:r w:rsidR="00CF2A0E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  <w:t>2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000-00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  <w:p w:rsidR="00D57EC7" w:rsidRPr="001162A8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За услуги по договору № </w:t>
            </w: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9-02-5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 оформление Европейского приложения к диплому</w:t>
            </w:r>
            <w:r w:rsidR="00CF2A0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кандидата наук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  <w:p w:rsidR="00D57EC7" w:rsidRPr="001162A8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Код услуги </w:t>
            </w: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130/4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  <w:p w:rsidR="00D57EC7" w:rsidRDefault="00D57EC7" w:rsidP="00D57EC7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КБК 00000000000000000130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ОКТМО 40305000</w:t>
            </w:r>
          </w:p>
          <w:p w:rsidR="00627D88" w:rsidRPr="008F45DF" w:rsidRDefault="00627D8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</w:p>
        </w:tc>
        <w:tc>
          <w:tcPr>
            <w:tcW w:w="3240" w:type="dxa"/>
            <w:tcBorders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7D88" w:rsidRPr="00C65648" w:rsidRDefault="00627D88" w:rsidP="00C65648">
            <w:pPr>
              <w:spacing w:before="60" w:after="4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27D8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ИЗВЕЩЕНИЕ</w:t>
            </w:r>
            <w:r w:rsidR="00C6564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C65648" w:rsidRPr="00627D88" w:rsidTr="00C65648">
        <w:trPr>
          <w:trHeight w:val="567"/>
          <w:jc w:val="right"/>
        </w:trPr>
        <w:tc>
          <w:tcPr>
            <w:tcW w:w="7227" w:type="dxa"/>
            <w:tcBorders>
              <w:top w:val="nil"/>
              <w:bottom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65648" w:rsidRPr="001162A8" w:rsidRDefault="00C65648" w:rsidP="00C65648">
            <w:pPr>
              <w:tabs>
                <w:tab w:val="left" w:pos="1955"/>
                <w:tab w:val="left" w:pos="3939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Плательщик </w:t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</w:tc>
        <w:tc>
          <w:tcPr>
            <w:tcW w:w="3240" w:type="dxa"/>
            <w:tcBorders>
              <w:top w:val="nil"/>
              <w:bottom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65648" w:rsidRPr="00627D88" w:rsidRDefault="00C65648" w:rsidP="00C65648">
            <w:pPr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627D8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Кассир</w:t>
            </w:r>
          </w:p>
        </w:tc>
      </w:tr>
      <w:tr w:rsidR="00627D88" w:rsidRPr="00627D88" w:rsidTr="00C65648">
        <w:trPr>
          <w:trHeight w:val="20"/>
          <w:jc w:val="right"/>
        </w:trPr>
        <w:tc>
          <w:tcPr>
            <w:tcW w:w="7227" w:type="dxa"/>
            <w:tcBorders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162A8" w:rsidRPr="008F45DF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ИНН 7809011023/КПП 783901001</w:t>
            </w:r>
          </w:p>
          <w:p w:rsidR="001162A8" w:rsidRPr="008F45DF" w:rsidRDefault="00905FDD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gramStart"/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</w:t>
            </w:r>
            <w:r w:rsidR="00B863E3" w:rsidRPr="00330B82">
              <w:rPr>
                <w:rFonts w:ascii="Times New Roman" w:hAnsi="Times New Roman" w:cs="Times New Roman"/>
                <w:b/>
                <w:sz w:val="18"/>
                <w:szCs w:val="18"/>
              </w:rPr>
              <w:t>УФК по Нижегородской области</w:t>
            </w:r>
            <w:r w:rsidR="001162A8"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="001162A8"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СПбГАСУ</w:t>
            </w:r>
            <w:proofErr w:type="spellEnd"/>
            <w:r w:rsidR="001162A8"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, л/с20726X57900)</w:t>
            </w:r>
          </w:p>
          <w:p w:rsidR="007F0530" w:rsidRPr="007F0530" w:rsidRDefault="00C65648" w:rsidP="00905FDD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Банк </w:t>
            </w:r>
            <w:proofErr w:type="gramStart"/>
            <w:r w:rsidR="00905FDD"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получателя:</w:t>
            </w:r>
            <w:r w:rsidR="00905FD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r w:rsidR="00B863E3" w:rsidRPr="00330B82">
              <w:rPr>
                <w:rFonts w:ascii="Times New Roman" w:hAnsi="Times New Roman" w:cs="Times New Roman"/>
                <w:sz w:val="18"/>
                <w:szCs w:val="18"/>
              </w:rPr>
              <w:t>ОКЦ</w:t>
            </w:r>
            <w:proofErr w:type="gramEnd"/>
            <w:r w:rsidR="00B863E3" w:rsidRPr="00330B82">
              <w:rPr>
                <w:rFonts w:ascii="Times New Roman" w:hAnsi="Times New Roman" w:cs="Times New Roman"/>
                <w:sz w:val="18"/>
                <w:szCs w:val="18"/>
              </w:rPr>
              <w:t xml:space="preserve"> №1 ВВГУ Банка России// УФК по Нижегородской области, г Нижний Новгород</w:t>
            </w:r>
          </w:p>
          <w:p w:rsidR="00B863E3" w:rsidRPr="00330B82" w:rsidRDefault="00905FDD" w:rsidP="00B863E3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                         </w:t>
            </w:r>
            <w:r w:rsidR="00B863E3"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БИК </w:t>
            </w:r>
            <w:r w:rsidR="00B863E3" w:rsidRPr="00330B82">
              <w:rPr>
                <w:rFonts w:ascii="Times New Roman" w:hAnsi="Times New Roman" w:cs="Times New Roman"/>
                <w:b/>
                <w:sz w:val="18"/>
                <w:szCs w:val="28"/>
              </w:rPr>
              <w:t>012202102</w:t>
            </w:r>
          </w:p>
          <w:p w:rsidR="00B863E3" w:rsidRPr="00330B82" w:rsidRDefault="00B863E3" w:rsidP="00B863E3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                           Счет банка получателя: </w:t>
            </w:r>
            <w:r w:rsidRPr="00330B82">
              <w:rPr>
                <w:rFonts w:ascii="Times New Roman" w:hAnsi="Times New Roman" w:cs="Times New Roman"/>
                <w:b/>
                <w:sz w:val="18"/>
                <w:szCs w:val="28"/>
              </w:rPr>
              <w:t>40102810745370000024</w:t>
            </w:r>
          </w:p>
          <w:p w:rsidR="00B863E3" w:rsidRPr="00330B82" w:rsidRDefault="00B863E3" w:rsidP="00B863E3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330B82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                              Счет получателя (казначейский): </w:t>
            </w:r>
            <w:r w:rsidRPr="00330B82">
              <w:rPr>
                <w:rFonts w:ascii="Times New Roman" w:hAnsi="Times New Roman" w:cs="Times New Roman"/>
                <w:b/>
                <w:sz w:val="18"/>
                <w:szCs w:val="18"/>
              </w:rPr>
              <w:t>03214643000000013225</w:t>
            </w:r>
          </w:p>
          <w:p w:rsidR="001162A8" w:rsidRPr="008F45DF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bookmarkStart w:id="0" w:name="_GoBack"/>
            <w:bookmarkEnd w:id="0"/>
          </w:p>
          <w:p w:rsidR="001162A8" w:rsidRPr="00F57DDC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Ф.И.О. плательщика: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>Фамилия Имя Отчество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  <w:p w:rsidR="001162A8" w:rsidRPr="008F45DF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Сумма:</w:t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</w:t>
            </w:r>
            <w:r w:rsidR="00CF2A0E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  <w:t>2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 xml:space="preserve"> 000-00</w:t>
            </w:r>
            <w:r w:rsidRPr="00F57DDC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  <w:p w:rsidR="001162A8" w:rsidRPr="001162A8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За услуги по договору № </w:t>
            </w: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9-02-5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 оформление Европейского приложения к диплому</w:t>
            </w:r>
            <w:r w:rsidR="00CF2A0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кандидата наук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  <w:p w:rsidR="001162A8" w:rsidRPr="001162A8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Код услуги </w:t>
            </w: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130/4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  <w:p w:rsidR="001162A8" w:rsidRDefault="001162A8" w:rsidP="00C65648">
            <w:pPr>
              <w:tabs>
                <w:tab w:val="left" w:pos="1955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57EC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КБК 00000000000000000130</w:t>
            </w:r>
            <w:r w:rsidRPr="001162A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ОКТМО 40305000</w:t>
            </w:r>
          </w:p>
          <w:p w:rsidR="00627D88" w:rsidRPr="00627D88" w:rsidRDefault="00627D88" w:rsidP="00C65648">
            <w:pPr>
              <w:spacing w:before="60" w:after="4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27D88" w:rsidRPr="00627D88" w:rsidRDefault="00627D88" w:rsidP="00C65648">
            <w:pPr>
              <w:spacing w:before="60" w:after="4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27D88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КВИТАНЦИЯ</w:t>
            </w:r>
          </w:p>
        </w:tc>
      </w:tr>
      <w:tr w:rsidR="00C65648" w:rsidRPr="00627D88" w:rsidTr="00C65648">
        <w:trPr>
          <w:trHeight w:val="567"/>
          <w:jc w:val="right"/>
        </w:trPr>
        <w:tc>
          <w:tcPr>
            <w:tcW w:w="7227" w:type="dxa"/>
            <w:tcBorders>
              <w:top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65648" w:rsidRPr="001162A8" w:rsidRDefault="00C65648" w:rsidP="00C65648">
            <w:pPr>
              <w:tabs>
                <w:tab w:val="left" w:pos="1955"/>
                <w:tab w:val="left" w:pos="3939"/>
                <w:tab w:val="right" w:pos="7058"/>
              </w:tabs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</w:pP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Плательщик </w:t>
            </w:r>
            <w:r w:rsidRPr="008F45DF">
              <w:rPr>
                <w:rFonts w:ascii="Times New Roman" w:eastAsia="Times New Roman" w:hAnsi="Times New Roman" w:cs="Times New Roman"/>
                <w:sz w:val="18"/>
                <w:szCs w:val="20"/>
                <w:u w:val="single"/>
                <w:lang w:eastAsia="ru-RU"/>
              </w:rPr>
              <w:tab/>
            </w:r>
          </w:p>
        </w:tc>
        <w:tc>
          <w:tcPr>
            <w:tcW w:w="3240" w:type="dxa"/>
            <w:tcBorders>
              <w:top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65648" w:rsidRPr="00627D88" w:rsidRDefault="00C65648" w:rsidP="00C65648">
            <w:pPr>
              <w:spacing w:before="60" w:after="40" w:line="24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627D8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Кассир</w:t>
            </w:r>
          </w:p>
        </w:tc>
      </w:tr>
    </w:tbl>
    <w:p w:rsidR="00627D88" w:rsidRPr="00627D88" w:rsidRDefault="00627D88" w:rsidP="0062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D88" w:rsidRPr="00627D88" w:rsidRDefault="00627D88" w:rsidP="00627D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D88">
        <w:rPr>
          <w:rFonts w:ascii="Times New Roman" w:eastAsia="Calibri" w:hAnsi="Times New Roman" w:cs="Times New Roman"/>
          <w:sz w:val="24"/>
          <w:szCs w:val="24"/>
        </w:rPr>
        <w:t>* - в лицевом счете «X» печатать на английском языке</w:t>
      </w:r>
    </w:p>
    <w:p w:rsidR="00627D88" w:rsidRPr="00627D88" w:rsidRDefault="00627D88" w:rsidP="00627D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D88">
        <w:rPr>
          <w:rFonts w:ascii="Times New Roman" w:eastAsia="Calibri" w:hAnsi="Times New Roman" w:cs="Times New Roman"/>
          <w:sz w:val="24"/>
          <w:szCs w:val="24"/>
        </w:rPr>
        <w:t>Просьба! При оплате обязательно указывать номер договора №</w:t>
      </w:r>
      <w:r w:rsidR="00562FB5">
        <w:rPr>
          <w:rFonts w:ascii="Times New Roman" w:eastAsia="Calibri" w:hAnsi="Times New Roman" w:cs="Times New Roman"/>
          <w:sz w:val="24"/>
          <w:szCs w:val="24"/>
        </w:rPr>
        <w:t xml:space="preserve"> 9-02-5</w:t>
      </w:r>
      <w:r w:rsidRPr="00627D8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27D88" w:rsidRPr="00627D88" w:rsidRDefault="00627D88" w:rsidP="00627D88">
      <w:pPr>
        <w:rPr>
          <w:rFonts w:ascii="Times New Roman" w:eastAsia="Calibri" w:hAnsi="Times New Roman" w:cs="Times New Roman"/>
        </w:rPr>
      </w:pPr>
    </w:p>
    <w:p w:rsidR="00627D88" w:rsidRPr="00627D88" w:rsidRDefault="00627D88" w:rsidP="0062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D88" w:rsidRPr="004969D9" w:rsidRDefault="00627D88" w:rsidP="00A11E0B"/>
    <w:sectPr w:rsidR="00627D88" w:rsidRPr="004969D9" w:rsidSect="00B51035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C5B1F"/>
    <w:multiLevelType w:val="hybridMultilevel"/>
    <w:tmpl w:val="0F14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6B"/>
    <w:rsid w:val="0001090F"/>
    <w:rsid w:val="000124A0"/>
    <w:rsid w:val="000450FA"/>
    <w:rsid w:val="001162A8"/>
    <w:rsid w:val="001470ED"/>
    <w:rsid w:val="00162B0D"/>
    <w:rsid w:val="001C4218"/>
    <w:rsid w:val="003054E2"/>
    <w:rsid w:val="003C61E4"/>
    <w:rsid w:val="003F4778"/>
    <w:rsid w:val="00413F60"/>
    <w:rsid w:val="00481677"/>
    <w:rsid w:val="004969D9"/>
    <w:rsid w:val="004B6EFA"/>
    <w:rsid w:val="00562FB5"/>
    <w:rsid w:val="00577955"/>
    <w:rsid w:val="005F3E89"/>
    <w:rsid w:val="0060103E"/>
    <w:rsid w:val="00627D88"/>
    <w:rsid w:val="00790926"/>
    <w:rsid w:val="007F0530"/>
    <w:rsid w:val="008F45DF"/>
    <w:rsid w:val="00905FDD"/>
    <w:rsid w:val="00A11E0B"/>
    <w:rsid w:val="00B51035"/>
    <w:rsid w:val="00B863E3"/>
    <w:rsid w:val="00BF6694"/>
    <w:rsid w:val="00C65648"/>
    <w:rsid w:val="00CF2A0E"/>
    <w:rsid w:val="00D05B84"/>
    <w:rsid w:val="00D57EC7"/>
    <w:rsid w:val="00D866B6"/>
    <w:rsid w:val="00EB6BA8"/>
    <w:rsid w:val="00ED7F6B"/>
    <w:rsid w:val="00F5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44EB"/>
  <w15:docId w15:val="{80F3B736-8A8C-498B-9522-3C956C58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E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4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4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Белков Олег Леонидович</dc:creator>
  <cp:lastModifiedBy>Войцеховский Родион Станиславович</cp:lastModifiedBy>
  <cp:revision>2</cp:revision>
  <cp:lastPrinted>2021-02-17T12:13:00Z</cp:lastPrinted>
  <dcterms:created xsi:type="dcterms:W3CDTF">2026-05-15T06:31:00Z</dcterms:created>
  <dcterms:modified xsi:type="dcterms:W3CDTF">2026-05-15T06:31:00Z</dcterms:modified>
</cp:coreProperties>
</file>