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B24AE" w14:textId="77777777" w:rsidR="00B27F30" w:rsidRDefault="00B27F30"/>
    <w:tbl>
      <w:tblPr>
        <w:tblStyle w:val="ac"/>
        <w:tblW w:w="15735" w:type="dxa"/>
        <w:tblLayout w:type="fixed"/>
        <w:tblLook w:val="04A0" w:firstRow="1" w:lastRow="0" w:firstColumn="1" w:lastColumn="0" w:noHBand="0" w:noVBand="1"/>
      </w:tblPr>
      <w:tblGrid>
        <w:gridCol w:w="5286"/>
        <w:gridCol w:w="2233"/>
        <w:gridCol w:w="3626"/>
        <w:gridCol w:w="2752"/>
        <w:gridCol w:w="1838"/>
      </w:tblGrid>
      <w:tr w:rsidR="00B27F30" w14:paraId="5ACA5E65" w14:textId="77777777">
        <w:trPr>
          <w:trHeight w:val="529"/>
        </w:trPr>
        <w:tc>
          <w:tcPr>
            <w:tcW w:w="1389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03AE8D9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36"/>
                <w:szCs w:val="28"/>
                <w:shd w:val="clear" w:color="auto" w:fill="FFFFFF"/>
              </w:rPr>
              <w:t>КАФЕДРА МАТЕМАТИКИ: ЛИКВИДАЦИОННЫЕ ЭКЗАМЕНЫ  ДЛЯ СТУДЕНТОВ ИБФО                  весенний семестр 202</w:t>
            </w:r>
            <w:r w:rsidRPr="001D638D">
              <w:rPr>
                <w:rFonts w:ascii="Courier New" w:eastAsia="Calibri" w:hAnsi="Courier New" w:cs="Courier New"/>
                <w:b/>
                <w:sz w:val="36"/>
                <w:szCs w:val="28"/>
                <w:shd w:val="clear" w:color="auto" w:fill="FFFFFF"/>
              </w:rPr>
              <w:t>5</w:t>
            </w:r>
            <w:r>
              <w:rPr>
                <w:rFonts w:ascii="Courier New" w:eastAsia="Calibri" w:hAnsi="Courier New" w:cs="Courier New"/>
                <w:b/>
                <w:sz w:val="36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1838" w:type="dxa"/>
            <w:tcBorders>
              <w:top w:val="nil"/>
              <w:left w:val="nil"/>
              <w:right w:val="nil"/>
            </w:tcBorders>
          </w:tcPr>
          <w:p w14:paraId="4F03AB2B" w14:textId="77777777" w:rsidR="00B27F30" w:rsidRDefault="00B27F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B27F30" w14:paraId="211C4C90" w14:textId="77777777">
        <w:trPr>
          <w:trHeight w:val="529"/>
        </w:trPr>
        <w:tc>
          <w:tcPr>
            <w:tcW w:w="5286" w:type="dxa"/>
            <w:tcBorders>
              <w:bottom w:val="double" w:sz="4" w:space="0" w:color="000000"/>
            </w:tcBorders>
            <w:vAlign w:val="center"/>
          </w:tcPr>
          <w:p w14:paraId="2094375D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sz w:val="28"/>
                <w:szCs w:val="28"/>
                <w:shd w:val="clear" w:color="auto" w:fill="FFFFFF"/>
              </w:rPr>
              <w:t>группы</w:t>
            </w:r>
          </w:p>
        </w:tc>
        <w:tc>
          <w:tcPr>
            <w:tcW w:w="2233" w:type="dxa"/>
            <w:tcBorders>
              <w:bottom w:val="double" w:sz="4" w:space="0" w:color="000000"/>
            </w:tcBorders>
            <w:vAlign w:val="center"/>
          </w:tcPr>
          <w:p w14:paraId="711CA91F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sz w:val="28"/>
                <w:szCs w:val="28"/>
                <w:shd w:val="clear" w:color="auto" w:fill="FFFFFF"/>
              </w:rPr>
              <w:t>дисциплина</w:t>
            </w:r>
          </w:p>
        </w:tc>
        <w:tc>
          <w:tcPr>
            <w:tcW w:w="3626" w:type="dxa"/>
            <w:tcBorders>
              <w:bottom w:val="double" w:sz="4" w:space="0" w:color="000000"/>
            </w:tcBorders>
            <w:vAlign w:val="center"/>
          </w:tcPr>
          <w:p w14:paraId="73910F42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sz w:val="28"/>
                <w:szCs w:val="28"/>
                <w:shd w:val="clear" w:color="auto" w:fill="FFFFFF"/>
              </w:rPr>
              <w:t>преподаватель</w:t>
            </w:r>
          </w:p>
        </w:tc>
        <w:tc>
          <w:tcPr>
            <w:tcW w:w="2752" w:type="dxa"/>
            <w:tcBorders>
              <w:bottom w:val="double" w:sz="4" w:space="0" w:color="000000"/>
            </w:tcBorders>
            <w:vAlign w:val="center"/>
          </w:tcPr>
          <w:p w14:paraId="1F0340B4" w14:textId="77777777" w:rsidR="00B27F30" w:rsidRDefault="00B27F30">
            <w:pPr>
              <w:spacing w:after="0" w:line="240" w:lineRule="auto"/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</w:p>
          <w:p w14:paraId="5AD5F841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sz w:val="28"/>
                <w:szCs w:val="28"/>
                <w:shd w:val="clear" w:color="auto" w:fill="FFFFFF"/>
              </w:rPr>
              <w:t xml:space="preserve">дата и время </w:t>
            </w:r>
            <w:r>
              <w:rPr>
                <w:rFonts w:ascii="Courier New" w:eastAsia="Calibri" w:hAnsi="Courier New" w:cs="Courier New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1838" w:type="dxa"/>
            <w:tcBorders>
              <w:bottom w:val="double" w:sz="4" w:space="0" w:color="000000"/>
            </w:tcBorders>
            <w:vAlign w:val="center"/>
          </w:tcPr>
          <w:p w14:paraId="5DA1BEA9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sz w:val="28"/>
                <w:szCs w:val="28"/>
                <w:shd w:val="clear" w:color="auto" w:fill="FFFFFF"/>
              </w:rPr>
              <w:t>аудитория</w:t>
            </w:r>
          </w:p>
        </w:tc>
      </w:tr>
      <w:tr w:rsidR="00B27F30" w14:paraId="6C16F1A9" w14:textId="77777777">
        <w:trPr>
          <w:trHeight w:val="1600"/>
        </w:trPr>
        <w:tc>
          <w:tcPr>
            <w:tcW w:w="5286" w:type="dxa"/>
            <w:vAlign w:val="center"/>
          </w:tcPr>
          <w:p w14:paraId="55B1EAC1" w14:textId="77777777" w:rsidR="00B27F30" w:rsidRDefault="00AC0BF6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 xml:space="preserve">ЭТМКЗуст-1,  </w:t>
            </w:r>
          </w:p>
          <w:p w14:paraId="2587E207" w14:textId="77777777" w:rsidR="00B27F30" w:rsidRDefault="00AC0BF6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ЗКЗ уст-1, 2,5-СДПГС-1</w:t>
            </w:r>
          </w:p>
          <w:p w14:paraId="68F7004E" w14:textId="77777777" w:rsidR="00B27F30" w:rsidRDefault="00B27F30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3" w:type="dxa"/>
            <w:vAlign w:val="center"/>
          </w:tcPr>
          <w:p w14:paraId="66D3A167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5FE3C9ED" w14:textId="77777777" w:rsidR="00B27F30" w:rsidRDefault="00B27F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6" w:type="dxa"/>
            <w:vAlign w:val="center"/>
          </w:tcPr>
          <w:p w14:paraId="40C67D50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32"/>
                <w:szCs w:val="28"/>
              </w:rPr>
              <w:t>Алексеева С.В.</w:t>
            </w:r>
          </w:p>
        </w:tc>
        <w:tc>
          <w:tcPr>
            <w:tcW w:w="2752" w:type="dxa"/>
            <w:vAlign w:val="center"/>
          </w:tcPr>
          <w:p w14:paraId="19C23557" w14:textId="77777777" w:rsidR="00B27F30" w:rsidRDefault="002C4C32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27.05.2025 в 10:45</w:t>
            </w:r>
          </w:p>
        </w:tc>
        <w:tc>
          <w:tcPr>
            <w:tcW w:w="1838" w:type="dxa"/>
            <w:vAlign w:val="center"/>
          </w:tcPr>
          <w:p w14:paraId="4A8504D3" w14:textId="77777777" w:rsidR="00B27F30" w:rsidRDefault="002C4C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404/С</w:t>
            </w:r>
          </w:p>
        </w:tc>
      </w:tr>
      <w:tr w:rsidR="00B27F30" w14:paraId="3B6C5458" w14:textId="77777777">
        <w:trPr>
          <w:trHeight w:val="454"/>
        </w:trPr>
        <w:tc>
          <w:tcPr>
            <w:tcW w:w="5286" w:type="dxa"/>
            <w:vAlign w:val="center"/>
          </w:tcPr>
          <w:p w14:paraId="4741C686" w14:textId="77777777" w:rsidR="00B27F30" w:rsidRPr="0069390A" w:rsidRDefault="00AC0BF6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69390A"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ЭТМКЗ-</w:t>
            </w:r>
            <w:proofErr w:type="gramStart"/>
            <w:r w:rsidRPr="0069390A"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2,ЭТМКЗуст</w:t>
            </w:r>
            <w:proofErr w:type="gramEnd"/>
            <w:r w:rsidRPr="0069390A"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-</w:t>
            </w:r>
            <w:r w:rsidR="00FA122E" w:rsidRPr="0069390A"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3</w:t>
            </w:r>
            <w:r w:rsidRPr="0069390A"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,ЗКЗуст-</w:t>
            </w:r>
            <w:r w:rsidR="00FA122E" w:rsidRPr="0069390A"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3</w:t>
            </w:r>
            <w:r w:rsidRPr="0069390A"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, НТТСЗ-1,СДТГВуст-1</w:t>
            </w:r>
          </w:p>
        </w:tc>
        <w:tc>
          <w:tcPr>
            <w:tcW w:w="2233" w:type="dxa"/>
            <w:vAlign w:val="center"/>
          </w:tcPr>
          <w:p w14:paraId="4169CC56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12D0C7ED" w14:textId="77777777" w:rsidR="00B27F30" w:rsidRDefault="00B27F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6" w:type="dxa"/>
            <w:vAlign w:val="center"/>
          </w:tcPr>
          <w:p w14:paraId="6E9289EA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Баданина Л.А.</w:t>
            </w:r>
          </w:p>
        </w:tc>
        <w:tc>
          <w:tcPr>
            <w:tcW w:w="2752" w:type="dxa"/>
            <w:vAlign w:val="center"/>
          </w:tcPr>
          <w:p w14:paraId="06C1C667" w14:textId="77777777" w:rsidR="00B27F30" w:rsidRPr="00892AC4" w:rsidRDefault="00892AC4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  <w:t>26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.05.2025 в 16:45</w:t>
            </w:r>
          </w:p>
        </w:tc>
        <w:tc>
          <w:tcPr>
            <w:tcW w:w="1838" w:type="dxa"/>
            <w:vAlign w:val="center"/>
          </w:tcPr>
          <w:p w14:paraId="52E52293" w14:textId="77777777" w:rsidR="00B27F30" w:rsidRDefault="00892AC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403/С</w:t>
            </w:r>
          </w:p>
        </w:tc>
      </w:tr>
      <w:tr w:rsidR="00CA6F75" w14:paraId="669C74BB" w14:textId="77777777">
        <w:trPr>
          <w:trHeight w:val="454"/>
        </w:trPr>
        <w:tc>
          <w:tcPr>
            <w:tcW w:w="5286" w:type="dxa"/>
            <w:vAlign w:val="center"/>
          </w:tcPr>
          <w:p w14:paraId="45EC7FDF" w14:textId="2DDF0067" w:rsidR="00CA6F75" w:rsidRPr="0069390A" w:rsidRDefault="00CA6F75">
            <w:pPr>
              <w:spacing w:after="0" w:line="240" w:lineRule="auto"/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69390A"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3-СДПГС-1,1,2,5-СДПГСуст-1</w:t>
            </w:r>
            <w:r w:rsidR="00D40C42"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 xml:space="preserve">, </w:t>
            </w:r>
            <w:r w:rsidR="00D40C42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Все группы повторная аттестация с комиссией</w:t>
            </w:r>
          </w:p>
        </w:tc>
        <w:tc>
          <w:tcPr>
            <w:tcW w:w="2233" w:type="dxa"/>
            <w:vAlign w:val="center"/>
          </w:tcPr>
          <w:p w14:paraId="1CF267EE" w14:textId="77777777" w:rsidR="001E6A1E" w:rsidRDefault="001E6A1E" w:rsidP="001E6A1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1A89C7BE" w14:textId="77777777" w:rsidR="00CA6F75" w:rsidRDefault="00CA6F7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6" w:type="dxa"/>
            <w:vAlign w:val="center"/>
          </w:tcPr>
          <w:p w14:paraId="32C072EE" w14:textId="77777777" w:rsidR="00CA6F75" w:rsidRDefault="00CA6F7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Грамбовская Л.В.</w:t>
            </w:r>
          </w:p>
        </w:tc>
        <w:tc>
          <w:tcPr>
            <w:tcW w:w="2752" w:type="dxa"/>
            <w:vAlign w:val="center"/>
          </w:tcPr>
          <w:p w14:paraId="1C05E310" w14:textId="77777777" w:rsidR="00CA6F75" w:rsidRDefault="001E6A1E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23.05.2025 в 14:00</w:t>
            </w:r>
          </w:p>
        </w:tc>
        <w:tc>
          <w:tcPr>
            <w:tcW w:w="1838" w:type="dxa"/>
            <w:vAlign w:val="center"/>
          </w:tcPr>
          <w:p w14:paraId="28E4A50C" w14:textId="77777777" w:rsidR="00CA6F75" w:rsidRDefault="001E6A1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404/С</w:t>
            </w:r>
          </w:p>
        </w:tc>
      </w:tr>
      <w:tr w:rsidR="00B27F30" w14:paraId="52FC62E5" w14:textId="77777777">
        <w:trPr>
          <w:trHeight w:val="454"/>
        </w:trPr>
        <w:tc>
          <w:tcPr>
            <w:tcW w:w="5286" w:type="dxa"/>
            <w:vAlign w:val="center"/>
          </w:tcPr>
          <w:p w14:paraId="1B370CB1" w14:textId="77777777" w:rsidR="00B27F30" w:rsidRPr="0069390A" w:rsidRDefault="00B636E7" w:rsidP="00F97231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69390A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1,</w:t>
            </w:r>
            <w:r w:rsidR="001D638D" w:rsidRPr="0069390A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2,3 СДПГСуст-</w:t>
            </w:r>
            <w:r w:rsidR="0069390A" w:rsidRPr="0069390A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  <w:r w:rsidRPr="0069390A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2233" w:type="dxa"/>
            <w:vAlign w:val="center"/>
          </w:tcPr>
          <w:p w14:paraId="29EEA537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4344EA53" w14:textId="77777777" w:rsidR="00B27F30" w:rsidRDefault="00B27F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6" w:type="dxa"/>
            <w:vAlign w:val="center"/>
          </w:tcPr>
          <w:p w14:paraId="45DE4699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32"/>
                <w:szCs w:val="28"/>
              </w:rPr>
              <w:t>Караказьян С.А.</w:t>
            </w:r>
          </w:p>
        </w:tc>
        <w:tc>
          <w:tcPr>
            <w:tcW w:w="2752" w:type="dxa"/>
          </w:tcPr>
          <w:p w14:paraId="7B472A41" w14:textId="77777777" w:rsidR="00B27F30" w:rsidRDefault="002C4C32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23.05.2025 в 16:45</w:t>
            </w:r>
          </w:p>
          <w:p w14:paraId="742CF52C" w14:textId="77777777" w:rsidR="002C4C32" w:rsidRDefault="002C4C32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27.05.2025 в 15:00</w:t>
            </w:r>
          </w:p>
        </w:tc>
        <w:tc>
          <w:tcPr>
            <w:tcW w:w="1838" w:type="dxa"/>
            <w:vAlign w:val="center"/>
          </w:tcPr>
          <w:p w14:paraId="7BC69909" w14:textId="77777777" w:rsidR="00B27F30" w:rsidRPr="002C4C32" w:rsidRDefault="002C4C32" w:rsidP="002C4C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C4C32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408/С</w:t>
            </w:r>
          </w:p>
          <w:p w14:paraId="0CE9D872" w14:textId="77777777" w:rsidR="002C4C32" w:rsidRPr="002C4C32" w:rsidRDefault="002C4C32" w:rsidP="002C4C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  <w:p w14:paraId="02214FBB" w14:textId="77777777" w:rsidR="002C4C32" w:rsidRPr="002C4C32" w:rsidRDefault="002C4C32" w:rsidP="002C4C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C4C32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410/С</w:t>
            </w:r>
          </w:p>
        </w:tc>
      </w:tr>
      <w:tr w:rsidR="00B27F30" w14:paraId="297AABE1" w14:textId="77777777">
        <w:trPr>
          <w:trHeight w:val="454"/>
        </w:trPr>
        <w:tc>
          <w:tcPr>
            <w:tcW w:w="5286" w:type="dxa"/>
            <w:vAlign w:val="center"/>
          </w:tcPr>
          <w:p w14:paraId="376ABA3E" w14:textId="77777777" w:rsidR="001F1B64" w:rsidRPr="0069390A" w:rsidRDefault="001F1B64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69390A"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2-СДПГСа-1</w:t>
            </w:r>
          </w:p>
        </w:tc>
        <w:tc>
          <w:tcPr>
            <w:tcW w:w="2233" w:type="dxa"/>
            <w:vAlign w:val="center"/>
          </w:tcPr>
          <w:p w14:paraId="1477BF35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50EF1032" w14:textId="77777777" w:rsidR="00B27F30" w:rsidRDefault="00B27F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6" w:type="dxa"/>
            <w:vAlign w:val="center"/>
          </w:tcPr>
          <w:p w14:paraId="7E4D33FD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Блинова В.Г.</w:t>
            </w:r>
          </w:p>
        </w:tc>
        <w:tc>
          <w:tcPr>
            <w:tcW w:w="2752" w:type="dxa"/>
          </w:tcPr>
          <w:p w14:paraId="72D06B57" w14:textId="77777777" w:rsidR="00B27F30" w:rsidRDefault="002C4C32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04.06.2025 в 12:00</w:t>
            </w:r>
          </w:p>
        </w:tc>
        <w:tc>
          <w:tcPr>
            <w:tcW w:w="1838" w:type="dxa"/>
            <w:vAlign w:val="center"/>
          </w:tcPr>
          <w:p w14:paraId="40B2E151" w14:textId="77777777" w:rsidR="00B27F30" w:rsidRPr="002C4C32" w:rsidRDefault="002C4C32" w:rsidP="002C4C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C4C32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403/С</w:t>
            </w:r>
          </w:p>
        </w:tc>
      </w:tr>
      <w:tr w:rsidR="00B27F30" w14:paraId="5ABABFD2" w14:textId="77777777">
        <w:trPr>
          <w:trHeight w:val="1250"/>
        </w:trPr>
        <w:tc>
          <w:tcPr>
            <w:tcW w:w="5286" w:type="dxa"/>
            <w:vAlign w:val="center"/>
          </w:tcPr>
          <w:p w14:paraId="6220AD34" w14:textId="77777777" w:rsidR="00B27F30" w:rsidRPr="0069390A" w:rsidRDefault="00AC0BF6">
            <w:pPr>
              <w:spacing w:after="0" w:line="240" w:lineRule="auto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 w:rsidRPr="0069390A">
              <w:rPr>
                <w:rFonts w:eastAsia="Calibri"/>
              </w:rPr>
              <w:t xml:space="preserve"> </w:t>
            </w:r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МД-</w:t>
            </w:r>
            <w:proofErr w:type="gramStart"/>
            <w:r w:rsidR="0069390A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,ЭД</w:t>
            </w:r>
            <w:proofErr w:type="gramEnd"/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-</w:t>
            </w:r>
            <w:r w:rsidR="0069390A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 w:rsidR="00F97231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,1,2-МД-</w:t>
            </w:r>
            <w:r w:rsidR="0069390A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3</w:t>
            </w:r>
            <w:r w:rsidR="00CA6F75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,1-ЗКЗ-1,Д-1,ЭД-1,:6-СДПГСуст-1</w:t>
            </w:r>
          </w:p>
        </w:tc>
        <w:tc>
          <w:tcPr>
            <w:tcW w:w="2233" w:type="dxa"/>
            <w:vAlign w:val="center"/>
          </w:tcPr>
          <w:p w14:paraId="1AA19542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43E7D7FF" w14:textId="77777777" w:rsidR="00B27F30" w:rsidRDefault="00B27F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6" w:type="dxa"/>
            <w:vAlign w:val="center"/>
          </w:tcPr>
          <w:p w14:paraId="3056355E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 w:rsidRPr="002C36CD">
              <w:rPr>
                <w:rFonts w:ascii="Courier New" w:eastAsia="Times New Roman" w:hAnsi="Courier New" w:cs="Courier New"/>
                <w:b/>
                <w:sz w:val="32"/>
                <w:szCs w:val="28"/>
                <w:highlight w:val="yellow"/>
                <w:lang w:eastAsia="ru-RU"/>
              </w:rPr>
              <w:t>Меньшикова Т.В.</w:t>
            </w:r>
          </w:p>
        </w:tc>
        <w:tc>
          <w:tcPr>
            <w:tcW w:w="2752" w:type="dxa"/>
          </w:tcPr>
          <w:p w14:paraId="5D3ABA5C" w14:textId="77777777" w:rsidR="00B27F30" w:rsidRDefault="002C4C32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27.05.2025 в 18:15</w:t>
            </w:r>
          </w:p>
          <w:p w14:paraId="764A27EB" w14:textId="3C446492" w:rsidR="002C36CD" w:rsidRDefault="002C36CD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C36CD">
              <w:rPr>
                <w:rFonts w:ascii="Courier New" w:hAnsi="Courier New" w:cs="Courier New"/>
                <w:b/>
                <w:sz w:val="28"/>
                <w:szCs w:val="28"/>
                <w:highlight w:val="yellow"/>
                <w:shd w:val="clear" w:color="auto" w:fill="FFFFFF"/>
              </w:rPr>
              <w:t>03.06.2025 в 10:45</w:t>
            </w:r>
          </w:p>
        </w:tc>
        <w:tc>
          <w:tcPr>
            <w:tcW w:w="1838" w:type="dxa"/>
            <w:vAlign w:val="center"/>
          </w:tcPr>
          <w:p w14:paraId="0AFFB321" w14:textId="77777777" w:rsidR="00B27F30" w:rsidRDefault="002C4C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141-2*/Г</w:t>
            </w:r>
          </w:p>
          <w:p w14:paraId="15EA5B3C" w14:textId="261E9AE5" w:rsidR="002C36CD" w:rsidRDefault="002C36C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C36CD">
              <w:rPr>
                <w:rFonts w:ascii="Courier New" w:hAnsi="Courier New" w:cs="Courier New"/>
                <w:b/>
                <w:sz w:val="28"/>
                <w:szCs w:val="28"/>
                <w:highlight w:val="yellow"/>
                <w:shd w:val="clear" w:color="auto" w:fill="FFFFFF"/>
              </w:rPr>
              <w:t>406/С</w:t>
            </w:r>
          </w:p>
        </w:tc>
      </w:tr>
      <w:tr w:rsidR="00B27F30" w14:paraId="4FE15DA9" w14:textId="77777777">
        <w:trPr>
          <w:trHeight w:val="1250"/>
        </w:trPr>
        <w:tc>
          <w:tcPr>
            <w:tcW w:w="5286" w:type="dxa"/>
            <w:vAlign w:val="center"/>
          </w:tcPr>
          <w:p w14:paraId="495DCFE1" w14:textId="77777777" w:rsidR="00B27F30" w:rsidRPr="0069390A" w:rsidRDefault="00AC0BF6">
            <w:pPr>
              <w:spacing w:after="0" w:line="240" w:lineRule="auto"/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</w:pPr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1,2-ТТПЗ-</w:t>
            </w:r>
            <w:proofErr w:type="gramStart"/>
            <w:r w:rsidR="0069390A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3</w:t>
            </w:r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,ЭБЗ</w:t>
            </w:r>
            <w:proofErr w:type="gramEnd"/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-</w:t>
            </w:r>
            <w:r w:rsidR="0069390A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3</w:t>
            </w:r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,</w:t>
            </w:r>
            <w:r w:rsidR="00B636E7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ЗКЗ-</w:t>
            </w:r>
            <w:r w:rsidR="0069390A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3</w:t>
            </w:r>
            <w:r w:rsidR="00B636E7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,</w:t>
            </w:r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1,2-СДПГС-</w:t>
            </w:r>
            <w:r w:rsidR="0069390A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3</w:t>
            </w:r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, 1,4,5,6-СДПГСуст-</w:t>
            </w:r>
            <w:r w:rsidR="0069390A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3</w:t>
            </w:r>
          </w:p>
          <w:p w14:paraId="2EFCB67E" w14:textId="77777777" w:rsidR="00B636E7" w:rsidRPr="0069390A" w:rsidRDefault="00B636E7" w:rsidP="00A8226E">
            <w:pPr>
              <w:spacing w:after="0" w:line="240" w:lineRule="auto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2-СДПГС-</w:t>
            </w:r>
            <w:proofErr w:type="gramStart"/>
            <w:r w:rsidR="0069390A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,ЭТМКЗ</w:t>
            </w:r>
            <w:proofErr w:type="gramEnd"/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-</w:t>
            </w:r>
            <w:r w:rsidR="0069390A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3</w:t>
            </w:r>
            <w:r w:rsidR="00A8226E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,</w:t>
            </w:r>
            <w:r w:rsidR="00CA6F75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СДТГВ-1</w:t>
            </w:r>
          </w:p>
        </w:tc>
        <w:tc>
          <w:tcPr>
            <w:tcW w:w="2233" w:type="dxa"/>
            <w:vAlign w:val="center"/>
          </w:tcPr>
          <w:p w14:paraId="2FF1CBC1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6A2265A1" w14:textId="77777777" w:rsidR="00B27F30" w:rsidRDefault="00B27F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6" w:type="dxa"/>
            <w:vAlign w:val="center"/>
          </w:tcPr>
          <w:p w14:paraId="44A1CC5F" w14:textId="77777777" w:rsidR="00B27F30" w:rsidRDefault="00AC0BF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Михайлов А.Е.</w:t>
            </w:r>
          </w:p>
        </w:tc>
        <w:tc>
          <w:tcPr>
            <w:tcW w:w="2752" w:type="dxa"/>
          </w:tcPr>
          <w:p w14:paraId="0E2A2E28" w14:textId="77777777" w:rsidR="00B27F30" w:rsidRDefault="00892AC4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02.06.2025 в 12:30</w:t>
            </w:r>
          </w:p>
        </w:tc>
        <w:tc>
          <w:tcPr>
            <w:tcW w:w="1838" w:type="dxa"/>
            <w:vAlign w:val="center"/>
          </w:tcPr>
          <w:p w14:paraId="03397F9D" w14:textId="77777777" w:rsidR="00B27F30" w:rsidRDefault="00892AC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402/С</w:t>
            </w:r>
          </w:p>
        </w:tc>
      </w:tr>
      <w:tr w:rsidR="00B27F30" w14:paraId="76EA60A0" w14:textId="77777777">
        <w:trPr>
          <w:trHeight w:val="454"/>
        </w:trPr>
        <w:tc>
          <w:tcPr>
            <w:tcW w:w="5286" w:type="dxa"/>
            <w:shd w:val="clear" w:color="auto" w:fill="auto"/>
            <w:vAlign w:val="center"/>
          </w:tcPr>
          <w:p w14:paraId="13D2FC02" w14:textId="77777777" w:rsidR="00B27F30" w:rsidRPr="0069390A" w:rsidRDefault="00A05F98">
            <w:pPr>
              <w:spacing w:after="0" w:line="240" w:lineRule="auto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 w:rsidRPr="0069390A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lastRenderedPageBreak/>
              <w:t>СДАД-</w:t>
            </w:r>
            <w:r w:rsidR="0069390A" w:rsidRPr="0069390A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 w:rsidRPr="0069390A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,1-СДПГСа-</w:t>
            </w:r>
            <w:proofErr w:type="gramStart"/>
            <w:r w:rsidR="0069390A" w:rsidRPr="0069390A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 w:rsidRPr="0069390A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,СДТГВ</w:t>
            </w:r>
            <w:proofErr w:type="gramEnd"/>
            <w:r w:rsidRPr="0069390A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-</w:t>
            </w:r>
            <w:r w:rsidR="0069390A" w:rsidRPr="0069390A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 w:rsidR="00F97231" w:rsidRPr="0069390A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,3-СДПГСуст-</w:t>
            </w:r>
            <w:r w:rsidR="0069390A" w:rsidRPr="0069390A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3</w:t>
            </w:r>
            <w:r w:rsidR="001F1B64" w:rsidRPr="0069390A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,4-СДПГС-1,1-СДПГСа-1,ТТПЗ-1,ЭБЗ-1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01A9A84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37A67FDD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Тарабан М.В.</w:t>
            </w:r>
          </w:p>
        </w:tc>
        <w:tc>
          <w:tcPr>
            <w:tcW w:w="2752" w:type="dxa"/>
            <w:shd w:val="clear" w:color="auto" w:fill="auto"/>
          </w:tcPr>
          <w:p w14:paraId="098406D2" w14:textId="77777777" w:rsidR="00B27F30" w:rsidRDefault="002C4C32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05.06.2025 в 12:30</w:t>
            </w:r>
          </w:p>
        </w:tc>
        <w:tc>
          <w:tcPr>
            <w:tcW w:w="1838" w:type="dxa"/>
            <w:vAlign w:val="center"/>
          </w:tcPr>
          <w:p w14:paraId="29066F59" w14:textId="77777777" w:rsidR="00B27F30" w:rsidRDefault="0069390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403/С</w:t>
            </w:r>
          </w:p>
        </w:tc>
      </w:tr>
      <w:tr w:rsidR="00B27F30" w14:paraId="38D3615F" w14:textId="77777777">
        <w:trPr>
          <w:trHeight w:val="454"/>
        </w:trPr>
        <w:tc>
          <w:tcPr>
            <w:tcW w:w="5286" w:type="dxa"/>
            <w:vAlign w:val="center"/>
          </w:tcPr>
          <w:p w14:paraId="1889DC47" w14:textId="77777777" w:rsidR="00B27F30" w:rsidRPr="00892AC4" w:rsidRDefault="00AC0BF6" w:rsidP="0050734A">
            <w:pPr>
              <w:spacing w:after="0" w:line="240" w:lineRule="auto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НТТСЗ-</w:t>
            </w:r>
            <w:r w:rsidR="0069390A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3</w:t>
            </w:r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, 4,5,6</w:t>
            </w:r>
            <w:r w:rsidR="001D638D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,7</w:t>
            </w:r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 xml:space="preserve"> СДПГСуст-</w:t>
            </w:r>
            <w:r w:rsidR="0069390A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 w:rsidR="001D638D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,</w:t>
            </w:r>
            <w:r w:rsidR="00943D3C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 xml:space="preserve"> НТТСЗ-</w:t>
            </w:r>
            <w:proofErr w:type="gramStart"/>
            <w:r w:rsidR="00943D3C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 w:rsidR="00CA6F75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,ЭБЗ</w:t>
            </w:r>
            <w:proofErr w:type="gramEnd"/>
            <w:r w:rsidR="00CA6F75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-1,6-СДПГС-1,</w:t>
            </w:r>
            <w:r w:rsidR="00892AC4">
              <w:t xml:space="preserve"> </w:t>
            </w:r>
            <w:r w:rsidR="00892AC4" w:rsidRPr="00892AC4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1,2-ЭБЗ-2</w:t>
            </w:r>
          </w:p>
        </w:tc>
        <w:tc>
          <w:tcPr>
            <w:tcW w:w="2233" w:type="dxa"/>
            <w:vAlign w:val="center"/>
          </w:tcPr>
          <w:p w14:paraId="7BD456E6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1C169DDB" w14:textId="77777777" w:rsidR="00B27F30" w:rsidRDefault="00B27F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26" w:type="dxa"/>
            <w:vAlign w:val="center"/>
          </w:tcPr>
          <w:p w14:paraId="2AB2AE68" w14:textId="77777777" w:rsidR="00B27F30" w:rsidRDefault="00AC0BF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Васильчук В.Ю.</w:t>
            </w:r>
          </w:p>
        </w:tc>
        <w:tc>
          <w:tcPr>
            <w:tcW w:w="2752" w:type="dxa"/>
            <w:vAlign w:val="center"/>
          </w:tcPr>
          <w:p w14:paraId="23D98913" w14:textId="32AEB5BD" w:rsidR="00B27F30" w:rsidRDefault="00D40C42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29.05.2025 в 14:00</w:t>
            </w:r>
          </w:p>
        </w:tc>
        <w:tc>
          <w:tcPr>
            <w:tcW w:w="1838" w:type="dxa"/>
            <w:vAlign w:val="center"/>
          </w:tcPr>
          <w:p w14:paraId="6B6C67B4" w14:textId="490F8821" w:rsidR="00B27F30" w:rsidRPr="00D40C42" w:rsidRDefault="00D40C4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D40C42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403/С</w:t>
            </w:r>
          </w:p>
        </w:tc>
      </w:tr>
      <w:tr w:rsidR="00B27F30" w14:paraId="30AF1473" w14:textId="77777777">
        <w:trPr>
          <w:trHeight w:val="454"/>
        </w:trPr>
        <w:tc>
          <w:tcPr>
            <w:tcW w:w="5286" w:type="dxa"/>
            <w:vAlign w:val="center"/>
          </w:tcPr>
          <w:p w14:paraId="204B5274" w14:textId="77777777" w:rsidR="00B27F30" w:rsidRDefault="0050734A">
            <w:pPr>
              <w:spacing w:after="0" w:line="240" w:lineRule="auto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2-СДПГСа-</w:t>
            </w:r>
            <w:proofErr w:type="gramStart"/>
            <w:r w:rsidR="0069390A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,НТТСЗ</w:t>
            </w:r>
            <w:proofErr w:type="gramEnd"/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-</w:t>
            </w:r>
            <w:r w:rsidR="0069390A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,ТТПЗ-</w:t>
            </w:r>
            <w:r w:rsidR="0069390A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,1,2–ЗКЗ-</w:t>
            </w:r>
            <w:r w:rsidR="0069390A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,ЭТМКЗ-</w:t>
            </w:r>
            <w:r w:rsidR="0069390A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</w:p>
        </w:tc>
        <w:tc>
          <w:tcPr>
            <w:tcW w:w="2233" w:type="dxa"/>
            <w:vAlign w:val="center"/>
          </w:tcPr>
          <w:p w14:paraId="04A6F6EC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 xml:space="preserve">Высшая математика </w:t>
            </w:r>
          </w:p>
        </w:tc>
        <w:tc>
          <w:tcPr>
            <w:tcW w:w="3626" w:type="dxa"/>
            <w:vAlign w:val="center"/>
          </w:tcPr>
          <w:p w14:paraId="145B79DA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Соловьева О.В.</w:t>
            </w:r>
          </w:p>
        </w:tc>
        <w:tc>
          <w:tcPr>
            <w:tcW w:w="2752" w:type="dxa"/>
            <w:vAlign w:val="center"/>
          </w:tcPr>
          <w:p w14:paraId="145E69EE" w14:textId="77777777" w:rsidR="00B27F30" w:rsidRDefault="0069390A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26.05.2025 в 15:00</w:t>
            </w:r>
          </w:p>
        </w:tc>
        <w:tc>
          <w:tcPr>
            <w:tcW w:w="1838" w:type="dxa"/>
            <w:vAlign w:val="center"/>
          </w:tcPr>
          <w:p w14:paraId="051278C0" w14:textId="77777777" w:rsidR="00B27F30" w:rsidRDefault="0069390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409/С</w:t>
            </w:r>
          </w:p>
        </w:tc>
      </w:tr>
      <w:tr w:rsidR="00B27F30" w14:paraId="03F863E3" w14:textId="77777777">
        <w:trPr>
          <w:trHeight w:val="640"/>
        </w:trPr>
        <w:tc>
          <w:tcPr>
            <w:tcW w:w="5286" w:type="dxa"/>
            <w:vAlign w:val="center"/>
          </w:tcPr>
          <w:p w14:paraId="47B04A2E" w14:textId="77777777" w:rsidR="00B27F30" w:rsidRDefault="00A05F98">
            <w:pPr>
              <w:spacing w:after="0" w:line="240" w:lineRule="auto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4,5,6- СДПГС-</w:t>
            </w:r>
            <w:r w:rsidR="0069390A" w:rsidRPr="0069390A"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3</w:t>
            </w:r>
          </w:p>
        </w:tc>
        <w:tc>
          <w:tcPr>
            <w:tcW w:w="2233" w:type="dxa"/>
            <w:vAlign w:val="center"/>
          </w:tcPr>
          <w:p w14:paraId="511AAEB6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07AD5A75" w14:textId="77777777" w:rsidR="00B27F30" w:rsidRDefault="00B27F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6" w:type="dxa"/>
            <w:vAlign w:val="center"/>
          </w:tcPr>
          <w:p w14:paraId="2073E1EB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 w:rsidRPr="002C36CD">
              <w:rPr>
                <w:rFonts w:ascii="Courier New" w:eastAsia="Calibri" w:hAnsi="Courier New" w:cs="Courier New"/>
                <w:b/>
                <w:sz w:val="32"/>
                <w:szCs w:val="28"/>
                <w:highlight w:val="yellow"/>
                <w:shd w:val="clear" w:color="auto" w:fill="FFFFFF"/>
              </w:rPr>
              <w:t>Уразаева Л.Ю.</w:t>
            </w:r>
          </w:p>
        </w:tc>
        <w:tc>
          <w:tcPr>
            <w:tcW w:w="2752" w:type="dxa"/>
            <w:vAlign w:val="center"/>
          </w:tcPr>
          <w:p w14:paraId="18AEBCAE" w14:textId="492A9D04" w:rsidR="0069390A" w:rsidRDefault="0069390A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22.05.2025 в 16:30</w:t>
            </w:r>
          </w:p>
          <w:p w14:paraId="02D68896" w14:textId="712ADC50" w:rsidR="00EF0ED3" w:rsidRDefault="002C36CD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C36CD">
              <w:rPr>
                <w:rFonts w:ascii="Courier New" w:hAnsi="Courier New" w:cs="Courier New"/>
                <w:b/>
                <w:sz w:val="28"/>
                <w:szCs w:val="28"/>
                <w:highlight w:val="yellow"/>
                <w:shd w:val="clear" w:color="auto" w:fill="FFFFFF"/>
              </w:rPr>
              <w:t>03.06.2025 в 16:45</w:t>
            </w:r>
          </w:p>
          <w:p w14:paraId="02891D8E" w14:textId="77777777" w:rsidR="00B27F30" w:rsidRDefault="0069390A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05.06.2025 в 12:30 </w:t>
            </w:r>
          </w:p>
          <w:p w14:paraId="613F88DB" w14:textId="77777777" w:rsidR="0069390A" w:rsidRDefault="0069390A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14:paraId="5D722335" w14:textId="77777777" w:rsidR="00B27F30" w:rsidRPr="0069390A" w:rsidRDefault="0069390A" w:rsidP="0069390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69390A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404/С</w:t>
            </w:r>
          </w:p>
          <w:p w14:paraId="7EBD9D70" w14:textId="2FC2D34F" w:rsidR="0069390A" w:rsidRPr="0069390A" w:rsidRDefault="002C36CD" w:rsidP="0069390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C36CD">
              <w:rPr>
                <w:rFonts w:ascii="Courier New" w:hAnsi="Courier New" w:cs="Courier New"/>
                <w:b/>
                <w:sz w:val="28"/>
                <w:szCs w:val="28"/>
                <w:highlight w:val="yellow"/>
                <w:shd w:val="clear" w:color="auto" w:fill="FFFFFF"/>
              </w:rPr>
              <w:t>404/С</w:t>
            </w:r>
          </w:p>
          <w:p w14:paraId="4B4DD530" w14:textId="77777777" w:rsidR="0069390A" w:rsidRDefault="0069390A" w:rsidP="0069390A">
            <w:pPr>
              <w:spacing w:after="0" w:line="240" w:lineRule="auto"/>
              <w:jc w:val="center"/>
              <w:rPr>
                <w:b/>
              </w:rPr>
            </w:pPr>
            <w:r w:rsidRPr="0069390A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410/С</w:t>
            </w:r>
          </w:p>
        </w:tc>
      </w:tr>
      <w:tr w:rsidR="00B27F30" w14:paraId="09002837" w14:textId="77777777">
        <w:trPr>
          <w:trHeight w:val="640"/>
        </w:trPr>
        <w:tc>
          <w:tcPr>
            <w:tcW w:w="5286" w:type="dxa"/>
            <w:vAlign w:val="center"/>
          </w:tcPr>
          <w:p w14:paraId="6B1CBFF2" w14:textId="77777777" w:rsidR="00B27F30" w:rsidRPr="0069390A" w:rsidRDefault="00A05F98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 w:rsidRPr="0069390A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1,4,5</w:t>
            </w:r>
            <w:r w:rsidR="0050734A" w:rsidRPr="0069390A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-СДПС-</w:t>
            </w:r>
            <w:proofErr w:type="gramStart"/>
            <w:r w:rsidR="0069390A" w:rsidRPr="0069390A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3</w:t>
            </w:r>
            <w:r w:rsidRPr="0069390A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,ЭБЗ</w:t>
            </w:r>
            <w:proofErr w:type="gramEnd"/>
            <w:r w:rsidRPr="0069390A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-1,СДТГВуст-</w:t>
            </w:r>
            <w:r w:rsidR="0069390A" w:rsidRPr="0069390A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2233" w:type="dxa"/>
            <w:vAlign w:val="center"/>
          </w:tcPr>
          <w:p w14:paraId="48FCA7DE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1FC0BA5B" w14:textId="77777777" w:rsidR="00B27F30" w:rsidRDefault="00B27F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26" w:type="dxa"/>
            <w:vAlign w:val="center"/>
          </w:tcPr>
          <w:p w14:paraId="3FB9EC35" w14:textId="77777777" w:rsidR="00B27F30" w:rsidRDefault="00A05F9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Чесноков Е.А</w:t>
            </w:r>
          </w:p>
        </w:tc>
        <w:tc>
          <w:tcPr>
            <w:tcW w:w="2752" w:type="dxa"/>
            <w:vAlign w:val="center"/>
          </w:tcPr>
          <w:p w14:paraId="5AA77B1A" w14:textId="77777777" w:rsidR="00B27F30" w:rsidRDefault="00892AC4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30.05.2025 в 10:45</w:t>
            </w:r>
          </w:p>
        </w:tc>
        <w:tc>
          <w:tcPr>
            <w:tcW w:w="1838" w:type="dxa"/>
            <w:vAlign w:val="center"/>
          </w:tcPr>
          <w:p w14:paraId="662A8A15" w14:textId="77777777" w:rsidR="00B27F30" w:rsidRDefault="00892AC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502/С</w:t>
            </w:r>
          </w:p>
        </w:tc>
      </w:tr>
      <w:tr w:rsidR="00B27F30" w14:paraId="720A2AF9" w14:textId="77777777" w:rsidTr="002B143D">
        <w:trPr>
          <w:trHeight w:val="1374"/>
        </w:trPr>
        <w:tc>
          <w:tcPr>
            <w:tcW w:w="5286" w:type="dxa"/>
            <w:vAlign w:val="center"/>
          </w:tcPr>
          <w:p w14:paraId="66137EA0" w14:textId="77777777" w:rsidR="00B27F30" w:rsidRPr="0069390A" w:rsidRDefault="00AC0BF6" w:rsidP="00AC0BF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 w:rsidRPr="0069390A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2-СДПГСуст-</w:t>
            </w:r>
            <w:r w:rsidR="0069390A" w:rsidRPr="0069390A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3</w:t>
            </w:r>
            <w:r w:rsidRPr="0069390A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,3-СДПГС-</w:t>
            </w:r>
            <w:r w:rsidR="0069390A" w:rsidRPr="0069390A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3</w:t>
            </w:r>
          </w:p>
          <w:p w14:paraId="14EDA641" w14:textId="77777777" w:rsidR="00CA6F75" w:rsidRPr="0069390A" w:rsidRDefault="00CA6F75" w:rsidP="00CA6F75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 w:rsidRPr="0069390A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СДАД-1,3,4-СДПГСуст-1,</w:t>
            </w:r>
          </w:p>
        </w:tc>
        <w:tc>
          <w:tcPr>
            <w:tcW w:w="2233" w:type="dxa"/>
            <w:vAlign w:val="center"/>
          </w:tcPr>
          <w:p w14:paraId="7C0FD531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0672A0E1" w14:textId="77777777" w:rsidR="00B27F30" w:rsidRDefault="00B27F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26" w:type="dxa"/>
            <w:vAlign w:val="center"/>
          </w:tcPr>
          <w:p w14:paraId="769296C0" w14:textId="77777777" w:rsidR="00B27F30" w:rsidRDefault="00AC0BF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Немченко Е.И.</w:t>
            </w:r>
          </w:p>
        </w:tc>
        <w:tc>
          <w:tcPr>
            <w:tcW w:w="2752" w:type="dxa"/>
            <w:vAlign w:val="center"/>
          </w:tcPr>
          <w:p w14:paraId="70AE3ABC" w14:textId="77777777" w:rsidR="00B27F30" w:rsidRDefault="00892AC4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26.05.2025 в 12:30</w:t>
            </w:r>
          </w:p>
        </w:tc>
        <w:tc>
          <w:tcPr>
            <w:tcW w:w="1838" w:type="dxa"/>
            <w:vAlign w:val="center"/>
          </w:tcPr>
          <w:p w14:paraId="67102938" w14:textId="77777777" w:rsidR="00B27F30" w:rsidRDefault="00892AC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403*С</w:t>
            </w:r>
          </w:p>
        </w:tc>
      </w:tr>
      <w:tr w:rsidR="00B27F30" w14:paraId="7C586843" w14:textId="77777777">
        <w:trPr>
          <w:trHeight w:val="514"/>
        </w:trPr>
        <w:tc>
          <w:tcPr>
            <w:tcW w:w="5286" w:type="dxa"/>
            <w:vAlign w:val="center"/>
          </w:tcPr>
          <w:p w14:paraId="0B1F864D" w14:textId="77777777" w:rsidR="00B27F30" w:rsidRDefault="001F1B64">
            <w:pPr>
              <w:spacing w:after="0" w:line="240" w:lineRule="auto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ЗКЗуст-</w:t>
            </w:r>
            <w:proofErr w:type="gramStart"/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1,ЭТМКЗуст</w:t>
            </w:r>
            <w:proofErr w:type="gramEnd"/>
            <w:r w:rsidR="00892AC4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  <w:lang w:val="en-US"/>
              </w:rPr>
              <w:t>-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1</w:t>
            </w:r>
          </w:p>
        </w:tc>
        <w:tc>
          <w:tcPr>
            <w:tcW w:w="2233" w:type="dxa"/>
            <w:vAlign w:val="center"/>
          </w:tcPr>
          <w:p w14:paraId="536FE48E" w14:textId="77777777" w:rsidR="00B27F30" w:rsidRDefault="001F1B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  <w:t>Высшая математика</w:t>
            </w:r>
          </w:p>
          <w:p w14:paraId="069FF85A" w14:textId="77777777" w:rsidR="00B27F30" w:rsidRDefault="00B27F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6" w:type="dxa"/>
            <w:vAlign w:val="center"/>
          </w:tcPr>
          <w:p w14:paraId="4207433A" w14:textId="77777777" w:rsidR="00B27F30" w:rsidRDefault="00AC0BF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Прокофьева С.И.</w:t>
            </w:r>
          </w:p>
          <w:p w14:paraId="2BAADA31" w14:textId="77777777" w:rsidR="00B27F30" w:rsidRDefault="00B27F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</w:p>
        </w:tc>
        <w:tc>
          <w:tcPr>
            <w:tcW w:w="2752" w:type="dxa"/>
            <w:vAlign w:val="center"/>
          </w:tcPr>
          <w:p w14:paraId="548166A3" w14:textId="77777777" w:rsidR="00B27F30" w:rsidRDefault="001E6A1E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29.05.2025 в 15:00</w:t>
            </w:r>
          </w:p>
        </w:tc>
        <w:tc>
          <w:tcPr>
            <w:tcW w:w="1838" w:type="dxa"/>
            <w:vAlign w:val="center"/>
          </w:tcPr>
          <w:p w14:paraId="034B5715" w14:textId="77777777" w:rsidR="00B27F30" w:rsidRDefault="001E6A1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405/С</w:t>
            </w:r>
          </w:p>
        </w:tc>
      </w:tr>
      <w:tr w:rsidR="0069390A" w14:paraId="00E1CE08" w14:textId="77777777">
        <w:trPr>
          <w:trHeight w:val="564"/>
        </w:trPr>
        <w:tc>
          <w:tcPr>
            <w:tcW w:w="5286" w:type="dxa"/>
            <w:vAlign w:val="center"/>
          </w:tcPr>
          <w:p w14:paraId="66A4D5EA" w14:textId="77777777" w:rsidR="0069390A" w:rsidRDefault="0069390A" w:rsidP="0069390A">
            <w:pPr>
              <w:spacing w:after="0" w:line="240" w:lineRule="auto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ЭБЗ-5</w:t>
            </w:r>
          </w:p>
        </w:tc>
        <w:tc>
          <w:tcPr>
            <w:tcW w:w="2233" w:type="dxa"/>
            <w:vAlign w:val="center"/>
          </w:tcPr>
          <w:p w14:paraId="5CAF616D" w14:textId="77777777" w:rsidR="0069390A" w:rsidRDefault="0069390A" w:rsidP="0069390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Эконометрика</w:t>
            </w:r>
          </w:p>
        </w:tc>
        <w:tc>
          <w:tcPr>
            <w:tcW w:w="3626" w:type="dxa"/>
            <w:vAlign w:val="center"/>
          </w:tcPr>
          <w:p w14:paraId="4F397042" w14:textId="77777777" w:rsidR="0069390A" w:rsidRDefault="0069390A" w:rsidP="0069390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Уразаева Л.Ю.</w:t>
            </w:r>
          </w:p>
        </w:tc>
        <w:tc>
          <w:tcPr>
            <w:tcW w:w="2752" w:type="dxa"/>
            <w:vAlign w:val="center"/>
          </w:tcPr>
          <w:p w14:paraId="69946FC3" w14:textId="77777777" w:rsidR="0069390A" w:rsidRDefault="0069390A" w:rsidP="0069390A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05.06.2025 в 12:30 </w:t>
            </w:r>
          </w:p>
          <w:p w14:paraId="7E90793B" w14:textId="77777777" w:rsidR="0069390A" w:rsidRDefault="0069390A" w:rsidP="0069390A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14:paraId="0787D422" w14:textId="77777777" w:rsidR="0069390A" w:rsidRDefault="0069390A" w:rsidP="0069390A">
            <w:pPr>
              <w:spacing w:after="0" w:line="240" w:lineRule="auto"/>
              <w:jc w:val="center"/>
              <w:rPr>
                <w:b/>
              </w:rPr>
            </w:pPr>
            <w:r w:rsidRPr="0069390A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410/С</w:t>
            </w:r>
          </w:p>
        </w:tc>
      </w:tr>
      <w:tr w:rsidR="001E6A1E" w14:paraId="10648E7E" w14:textId="77777777">
        <w:trPr>
          <w:trHeight w:val="564"/>
        </w:trPr>
        <w:tc>
          <w:tcPr>
            <w:tcW w:w="5286" w:type="dxa"/>
            <w:vAlign w:val="center"/>
          </w:tcPr>
          <w:p w14:paraId="7D525019" w14:textId="77777777" w:rsidR="001E6A1E" w:rsidRDefault="001E6A1E" w:rsidP="0069390A">
            <w:pPr>
              <w:spacing w:after="0" w:line="240" w:lineRule="auto"/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Все группы повторная аттестация с комиссией</w:t>
            </w:r>
          </w:p>
        </w:tc>
        <w:tc>
          <w:tcPr>
            <w:tcW w:w="2233" w:type="dxa"/>
            <w:vAlign w:val="center"/>
          </w:tcPr>
          <w:p w14:paraId="59D7DBDF" w14:textId="77777777" w:rsidR="001E6A1E" w:rsidRDefault="001E6A1E" w:rsidP="0069390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28"/>
                <w:szCs w:val="28"/>
                <w:shd w:val="clear" w:color="auto" w:fill="FFFFFF"/>
              </w:rPr>
              <w:t>Все дисциплины</w:t>
            </w:r>
          </w:p>
        </w:tc>
        <w:tc>
          <w:tcPr>
            <w:tcW w:w="3626" w:type="dxa"/>
            <w:vAlign w:val="center"/>
          </w:tcPr>
          <w:p w14:paraId="491ADF8A" w14:textId="77777777" w:rsidR="001E6A1E" w:rsidRDefault="001E6A1E" w:rsidP="0069390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Calibri" w:hAnsi="Courier New" w:cs="Courier New"/>
                <w:b/>
                <w:sz w:val="32"/>
                <w:szCs w:val="28"/>
                <w:shd w:val="clear" w:color="auto" w:fill="FFFFFF"/>
              </w:rPr>
              <w:t>Грамбовская Л.В.</w:t>
            </w:r>
          </w:p>
        </w:tc>
        <w:tc>
          <w:tcPr>
            <w:tcW w:w="2752" w:type="dxa"/>
            <w:vAlign w:val="center"/>
          </w:tcPr>
          <w:p w14:paraId="63073EB8" w14:textId="77777777" w:rsidR="001E6A1E" w:rsidRDefault="00D40C42" w:rsidP="0069390A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10.06.2025 в 09:00</w:t>
            </w:r>
          </w:p>
          <w:p w14:paraId="1FD7B461" w14:textId="77777777" w:rsidR="002C36CD" w:rsidRPr="002C36CD" w:rsidRDefault="002C36CD" w:rsidP="0069390A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highlight w:val="yellow"/>
                <w:shd w:val="clear" w:color="auto" w:fill="FFFFFF"/>
              </w:rPr>
            </w:pPr>
            <w:r w:rsidRPr="002C36CD">
              <w:rPr>
                <w:rFonts w:ascii="Courier New" w:hAnsi="Courier New" w:cs="Courier New"/>
                <w:b/>
                <w:sz w:val="28"/>
                <w:szCs w:val="28"/>
                <w:highlight w:val="yellow"/>
                <w:shd w:val="clear" w:color="auto" w:fill="FFFFFF"/>
              </w:rPr>
              <w:t xml:space="preserve">16.06.2025 в </w:t>
            </w:r>
          </w:p>
          <w:p w14:paraId="26FE8FB2" w14:textId="2F9852F5" w:rsidR="002C36CD" w:rsidRDefault="002C36CD" w:rsidP="0069390A">
            <w:pPr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C36CD">
              <w:rPr>
                <w:rFonts w:ascii="Courier New" w:hAnsi="Courier New" w:cs="Courier New"/>
                <w:b/>
                <w:sz w:val="28"/>
                <w:szCs w:val="28"/>
                <w:highlight w:val="yellow"/>
                <w:shd w:val="clear" w:color="auto" w:fill="FFFFFF"/>
              </w:rPr>
              <w:t>12:00</w:t>
            </w:r>
          </w:p>
        </w:tc>
        <w:tc>
          <w:tcPr>
            <w:tcW w:w="1838" w:type="dxa"/>
            <w:vAlign w:val="center"/>
          </w:tcPr>
          <w:p w14:paraId="540AD7AE" w14:textId="77777777" w:rsidR="001E6A1E" w:rsidRDefault="00D40C42" w:rsidP="0069390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409/С</w:t>
            </w:r>
          </w:p>
          <w:p w14:paraId="0EDB5BFC" w14:textId="4B53D5B8" w:rsidR="002C36CD" w:rsidRPr="0069390A" w:rsidRDefault="002C36CD" w:rsidP="0069390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C36CD">
              <w:rPr>
                <w:rFonts w:ascii="Courier New" w:hAnsi="Courier New" w:cs="Courier New"/>
                <w:b/>
                <w:sz w:val="28"/>
                <w:szCs w:val="28"/>
                <w:highlight w:val="yellow"/>
                <w:shd w:val="clear" w:color="auto" w:fill="FFFFFF"/>
              </w:rPr>
              <w:t>408/С</w:t>
            </w:r>
            <w:bookmarkStart w:id="0" w:name="_GoBack"/>
            <w:bookmarkEnd w:id="0"/>
          </w:p>
        </w:tc>
      </w:tr>
    </w:tbl>
    <w:p w14:paraId="71A9CCCA" w14:textId="5FB808F2" w:rsidR="00B27F30" w:rsidRDefault="00AC0BF6">
      <w:pPr>
        <w:pStyle w:val="ab"/>
        <w:spacing w:before="240" w:beforeAutospacing="0" w:after="150" w:afterAutospacing="0"/>
        <w:jc w:val="center"/>
        <w:rPr>
          <w:sz w:val="32"/>
          <w:szCs w:val="28"/>
        </w:rPr>
      </w:pPr>
      <w:r>
        <w:rPr>
          <w:b/>
          <w:sz w:val="32"/>
          <w:szCs w:val="28"/>
        </w:rPr>
        <w:t>ИНДИВИДУАЛЬНУЮ ВЕДОМОСТЬ</w:t>
      </w:r>
      <w:r>
        <w:rPr>
          <w:sz w:val="32"/>
          <w:szCs w:val="28"/>
        </w:rPr>
        <w:t xml:space="preserve"> НА СДАЧУ ЭКЗАМЕНА </w:t>
      </w:r>
    </w:p>
    <w:p w14:paraId="1A2250F4" w14:textId="77777777" w:rsidR="00B27F30" w:rsidRDefault="00AC0BF6">
      <w:pPr>
        <w:pStyle w:val="ab"/>
        <w:spacing w:before="240" w:beforeAutospacing="0" w:after="150" w:afterAutospacing="0"/>
        <w:jc w:val="center"/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ЗАКАЗЫВАТЬ В ДЕКАНАТЕ ИБФО </w:t>
      </w:r>
      <w:r>
        <w:rPr>
          <w:b/>
          <w:sz w:val="32"/>
          <w:szCs w:val="28"/>
        </w:rPr>
        <w:t>ЗАРАНЕЕ</w:t>
      </w:r>
      <w:r>
        <w:rPr>
          <w:sz w:val="32"/>
          <w:szCs w:val="28"/>
        </w:rPr>
        <w:t>!</w:t>
      </w:r>
    </w:p>
    <w:p w14:paraId="3188717D" w14:textId="77777777" w:rsidR="00B27F30" w:rsidRDefault="00AC0BF6">
      <w:pPr>
        <w:pStyle w:val="ab"/>
        <w:spacing w:before="240" w:beforeAutospacing="0" w:after="15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ИНДИВИДУАЛЬНУЮ ВЕДОМОСТЬ</w:t>
      </w:r>
      <w:r>
        <w:rPr>
          <w:sz w:val="28"/>
          <w:szCs w:val="28"/>
        </w:rPr>
        <w:t xml:space="preserve"> НА СДАЧУ ЭКЗАМЕНА ЗАКАЗЫВАТЬ В ДЕКАНАТЕ ИБФО </w:t>
      </w:r>
      <w:r>
        <w:rPr>
          <w:b/>
          <w:sz w:val="28"/>
          <w:szCs w:val="28"/>
        </w:rPr>
        <w:t>ЗАРАНЕЕ</w:t>
      </w:r>
      <w:r>
        <w:rPr>
          <w:sz w:val="28"/>
          <w:szCs w:val="28"/>
        </w:rPr>
        <w:t>!</w:t>
      </w:r>
    </w:p>
    <w:p w14:paraId="5A76A1E0" w14:textId="77777777" w:rsidR="00B27F30" w:rsidRDefault="00AC0BF6">
      <w:pPr>
        <w:pStyle w:val="ab"/>
        <w:spacing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Экзамен </w:t>
      </w:r>
      <w:r>
        <w:rPr>
          <w:sz w:val="28"/>
          <w:szCs w:val="28"/>
        </w:rPr>
        <w:t>сдается</w:t>
      </w:r>
      <w:r>
        <w:rPr>
          <w:b/>
          <w:sz w:val="28"/>
          <w:szCs w:val="28"/>
        </w:rPr>
        <w:t xml:space="preserve"> дистанционно </w:t>
      </w:r>
      <w:r>
        <w:rPr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t</w:t>
      </w:r>
      <w:proofErr w:type="spellStart"/>
      <w:r>
        <w:rPr>
          <w:b/>
          <w:sz w:val="28"/>
          <w:szCs w:val="28"/>
        </w:rPr>
        <w:t>eams</w:t>
      </w:r>
      <w:proofErr w:type="spellEnd"/>
      <w:r>
        <w:rPr>
          <w:sz w:val="28"/>
          <w:szCs w:val="28"/>
        </w:rPr>
        <w:t>-команда: "</w:t>
      </w:r>
      <w:proofErr w:type="spellStart"/>
      <w:r>
        <w:rPr>
          <w:sz w:val="28"/>
          <w:szCs w:val="28"/>
        </w:rPr>
        <w:t>Ликвиды</w:t>
      </w:r>
      <w:proofErr w:type="spellEnd"/>
      <w:r>
        <w:rPr>
          <w:sz w:val="28"/>
          <w:szCs w:val="28"/>
        </w:rPr>
        <w:t xml:space="preserve"> - кафедра математики", </w:t>
      </w: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для присоединения: ue2346e), </w:t>
      </w:r>
      <w:r>
        <w:rPr>
          <w:sz w:val="28"/>
          <w:szCs w:val="28"/>
        </w:rPr>
        <w:br/>
        <w:t xml:space="preserve">только </w:t>
      </w:r>
      <w:r>
        <w:rPr>
          <w:b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</w:p>
    <w:p w14:paraId="142CE392" w14:textId="77777777" w:rsidR="00B27F30" w:rsidRDefault="00AC0BF6">
      <w:pPr>
        <w:pStyle w:val="ab"/>
        <w:numPr>
          <w:ilvl w:val="0"/>
          <w:numId w:val="1"/>
        </w:numPr>
        <w:spacing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студент получил такое </w:t>
      </w:r>
      <w:r>
        <w:rPr>
          <w:sz w:val="28"/>
          <w:szCs w:val="28"/>
          <w:u w:val="single"/>
        </w:rPr>
        <w:t>разрешение деканата ИБФО</w:t>
      </w:r>
      <w:r>
        <w:rPr>
          <w:sz w:val="28"/>
          <w:szCs w:val="28"/>
        </w:rPr>
        <w:t>,</w:t>
      </w:r>
    </w:p>
    <w:p w14:paraId="19231FAC" w14:textId="77777777" w:rsidR="00B27F30" w:rsidRDefault="00AC0BF6">
      <w:pPr>
        <w:pStyle w:val="ab"/>
        <w:numPr>
          <w:ilvl w:val="0"/>
          <w:numId w:val="1"/>
        </w:numPr>
        <w:spacing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СПбГАСУ переведен на дистанционный режим работы.</w:t>
      </w:r>
    </w:p>
    <w:p w14:paraId="7382D5D5" w14:textId="77777777" w:rsidR="00B27F30" w:rsidRDefault="00B27F30">
      <w:pPr>
        <w:pStyle w:val="ab"/>
        <w:spacing w:beforeAutospacing="0" w:after="0" w:afterAutospacing="0" w:line="276" w:lineRule="auto"/>
        <w:rPr>
          <w:sz w:val="28"/>
          <w:szCs w:val="28"/>
        </w:rPr>
      </w:pPr>
    </w:p>
    <w:sectPr w:rsidR="00B27F30" w:rsidSect="0069390A">
      <w:pgSz w:w="16838" w:h="11906" w:orient="landscape"/>
      <w:pgMar w:top="142" w:right="253" w:bottom="284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3E70"/>
    <w:multiLevelType w:val="multilevel"/>
    <w:tmpl w:val="3F2015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FF1C49"/>
    <w:multiLevelType w:val="multilevel"/>
    <w:tmpl w:val="968AB2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30"/>
    <w:rsid w:val="001D638D"/>
    <w:rsid w:val="001E6A1E"/>
    <w:rsid w:val="001F1B64"/>
    <w:rsid w:val="002B143D"/>
    <w:rsid w:val="002C36CD"/>
    <w:rsid w:val="002C4C32"/>
    <w:rsid w:val="0050734A"/>
    <w:rsid w:val="0069390A"/>
    <w:rsid w:val="006B5119"/>
    <w:rsid w:val="00892AC4"/>
    <w:rsid w:val="00943D3C"/>
    <w:rsid w:val="00A05F98"/>
    <w:rsid w:val="00A8226E"/>
    <w:rsid w:val="00AC0BF6"/>
    <w:rsid w:val="00B27F30"/>
    <w:rsid w:val="00B636E7"/>
    <w:rsid w:val="00BD56F1"/>
    <w:rsid w:val="00CA6F75"/>
    <w:rsid w:val="00D40C42"/>
    <w:rsid w:val="00D4433E"/>
    <w:rsid w:val="00EF0ED3"/>
    <w:rsid w:val="00EF1518"/>
    <w:rsid w:val="00F97231"/>
    <w:rsid w:val="00FA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F0C7"/>
  <w15:docId w15:val="{137A3293-4D30-47D8-97AD-8F5A9341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3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qFormat/>
    <w:rsid w:val="001B4810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71358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903395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9033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07135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0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9819CE583CF409DDAC4D7A1424B94" ma:contentTypeVersion="11" ma:contentTypeDescription="Создание документа." ma:contentTypeScope="" ma:versionID="8a3ace6a0807fd149b5ec4dc4e47be54">
  <xsd:schema xmlns:xsd="http://www.w3.org/2001/XMLSchema" xmlns:xs="http://www.w3.org/2001/XMLSchema" xmlns:p="http://schemas.microsoft.com/office/2006/metadata/properties" xmlns:ns2="39c0c48b-abfe-4d3c-b0be-168ccecf8a9f" xmlns:ns3="04366786-7695-4ff6-9ddb-74b86e966c78" targetNamespace="http://schemas.microsoft.com/office/2006/metadata/properties" ma:root="true" ma:fieldsID="0e31b5bf4a1bb959e472ac9c050438f5" ns2:_="" ns3:_="">
    <xsd:import namespace="39c0c48b-abfe-4d3c-b0be-168ccecf8a9f"/>
    <xsd:import namespace="04366786-7695-4ff6-9ddb-74b86e966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0c48b-abfe-4d3c-b0be-168ccecf8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d536df2-991a-477e-98c2-d1226f262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66786-7695-4ff6-9ddb-74b86e966c7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43a9446-6ec6-44dc-bf0d-637aae5183b0}" ma:internalName="TaxCatchAll" ma:showField="CatchAllData" ma:web="04366786-7695-4ff6-9ddb-74b86e966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366786-7695-4ff6-9ddb-74b86e966c78" xsi:nil="true"/>
    <lcf76f155ced4ddcb4097134ff3c332f xmlns="39c0c48b-abfe-4d3c-b0be-168ccecf8a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BA925-021C-47E2-A719-5119D570E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0c48b-abfe-4d3c-b0be-168ccecf8a9f"/>
    <ds:schemaRef ds:uri="04366786-7695-4ff6-9ddb-74b86e966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1FC73-EA51-4430-A0FE-6F1B85F199CE}">
  <ds:schemaRefs>
    <ds:schemaRef ds:uri="http://schemas.microsoft.com/office/2006/metadata/properties"/>
    <ds:schemaRef ds:uri="http://schemas.microsoft.com/office/infopath/2007/PartnerControls"/>
    <ds:schemaRef ds:uri="04366786-7695-4ff6-9ddb-74b86e966c78"/>
    <ds:schemaRef ds:uri="39c0c48b-abfe-4d3c-b0be-168ccecf8a9f"/>
  </ds:schemaRefs>
</ds:datastoreItem>
</file>

<file path=customXml/itemProps3.xml><?xml version="1.0" encoding="utf-8"?>
<ds:datastoreItem xmlns:ds="http://schemas.openxmlformats.org/officeDocument/2006/customXml" ds:itemID="{355A5839-C83E-48B2-8B1A-3D157E413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dc:description/>
  <cp:lastModifiedBy>Власова Елена Сергеевна</cp:lastModifiedBy>
  <cp:revision>12</cp:revision>
  <cp:lastPrinted>2025-05-20T13:48:00Z</cp:lastPrinted>
  <dcterms:created xsi:type="dcterms:W3CDTF">2025-05-19T09:41:00Z</dcterms:created>
  <dcterms:modified xsi:type="dcterms:W3CDTF">2025-05-29T12:47:00Z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0x01010038D9819CE583CF409DDAC4D7A1424B94</vt:lpwstr>
  </property>
</Properties>
</file>