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21" w:rsidRDefault="00DD3A21" w:rsidP="00DD3A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>
        <w:rPr>
          <w:rFonts w:ascii="Times New Roman" w:hAnsi="Times New Roman" w:cs="Times New Roman"/>
          <w:sz w:val="28"/>
          <w:szCs w:val="28"/>
        </w:rPr>
        <w:br/>
        <w:t>комиссию</w:t>
      </w:r>
      <w:r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21" w:rsidRDefault="00DD3A21" w:rsidP="00DD3A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_____________</w:t>
      </w:r>
    </w:p>
    <w:p w:rsidR="00DD3A21" w:rsidRDefault="00DD3A21" w:rsidP="00DD3A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____________________</w:t>
      </w:r>
    </w:p>
    <w:p w:rsidR="00DD3A21" w:rsidRDefault="00DD3A21" w:rsidP="00DD3A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bookmarkEnd w:id="0"/>
    <w:p w:rsidR="00DD3A21" w:rsidRDefault="00DD3A21" w:rsidP="00DD3A21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21" w:rsidRDefault="00DD3A21" w:rsidP="00DD3A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обучения</w:t>
      </w:r>
    </w:p>
    <w:p w:rsidR="00DD3A21" w:rsidRPr="00217DED" w:rsidRDefault="00DD3A21" w:rsidP="00DD3A21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контактный тел.______________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217DED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CC" w:rsidRDefault="00DA2D67" w:rsidP="000145D7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1413">
        <w:rPr>
          <w:rFonts w:ascii="Times New Roman" w:hAnsi="Times New Roman" w:cs="Times New Roman"/>
          <w:sz w:val="28"/>
          <w:szCs w:val="28"/>
        </w:rPr>
        <w:t>оказать единовременную материальную поддержку</w:t>
      </w:r>
      <w:r w:rsidR="000145D7">
        <w:rPr>
          <w:rFonts w:ascii="Times New Roman" w:hAnsi="Times New Roman" w:cs="Times New Roman"/>
          <w:sz w:val="28"/>
          <w:szCs w:val="28"/>
        </w:rPr>
        <w:t>,</w:t>
      </w:r>
      <w:r w:rsidR="000145D7" w:rsidRPr="000145D7">
        <w:rPr>
          <w:rFonts w:ascii="Times New Roman" w:hAnsi="Times New Roman" w:cs="Times New Roman"/>
          <w:sz w:val="28"/>
          <w:szCs w:val="28"/>
        </w:rPr>
        <w:t xml:space="preserve"> </w:t>
      </w:r>
      <w:r w:rsidR="000145D7">
        <w:rPr>
          <w:rFonts w:ascii="Times New Roman" w:hAnsi="Times New Roman" w:cs="Times New Roman"/>
          <w:sz w:val="28"/>
          <w:szCs w:val="28"/>
        </w:rPr>
        <w:t>как нуждающемуся обучающемуся</w:t>
      </w:r>
      <w:r w:rsidR="000145D7">
        <w:rPr>
          <w:rFonts w:ascii="Times New Roman" w:hAnsi="Times New Roman" w:cs="Times New Roman"/>
          <w:sz w:val="28"/>
          <w:szCs w:val="28"/>
        </w:rPr>
        <w:t>,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26141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61413">
        <w:rPr>
          <w:rFonts w:ascii="Times New Roman" w:hAnsi="Times New Roman" w:cs="Times New Roman"/>
          <w:sz w:val="28"/>
          <w:szCs w:val="28"/>
        </w:rPr>
        <w:br/>
        <w:t>____________________</w:t>
      </w:r>
      <w:r w:rsidR="000145D7">
        <w:rPr>
          <w:rFonts w:ascii="Times New Roman" w:hAnsi="Times New Roman" w:cs="Times New Roman"/>
          <w:sz w:val="28"/>
          <w:szCs w:val="28"/>
        </w:rPr>
        <w:t>__________</w:t>
      </w:r>
      <w:r w:rsidR="002614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261413" w:rsidRDefault="00261413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61413" w:rsidRDefault="00261413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61413" w:rsidRDefault="00261413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61413" w:rsidRPr="00261413" w:rsidRDefault="00261413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1F4E" w:rsidRDefault="00F51F4E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:rsidR="00CE7DB8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3A21" w:rsidRDefault="00DD3A21" w:rsidP="00DD3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D3A21" w:rsidRDefault="00DD3A21" w:rsidP="00DD3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_____________/ ________________________/        </w:t>
      </w:r>
    </w:p>
    <w:p w:rsidR="00DD3A21" w:rsidRDefault="00DD3A21" w:rsidP="00DD3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ФИО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D3A21" w:rsidRDefault="00DD3A21" w:rsidP="00DD3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D3A21" w:rsidRPr="00086065" w:rsidRDefault="00DD3A21" w:rsidP="00DD3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дата</w:t>
      </w:r>
    </w:p>
    <w:sectPr w:rsidR="00DD3A21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145D7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54AF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736"/>
    <w:rsid w:val="009018B3"/>
    <w:rsid w:val="00901BF4"/>
    <w:rsid w:val="00906085"/>
    <w:rsid w:val="00922F7B"/>
    <w:rsid w:val="00926F6A"/>
    <w:rsid w:val="0093379F"/>
    <w:rsid w:val="00960B0B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D3A21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0962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DA13-0995-430B-B740-91BD872A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4</cp:revision>
  <cp:lastPrinted>2021-06-18T10:07:00Z</cp:lastPrinted>
  <dcterms:created xsi:type="dcterms:W3CDTF">2025-05-06T06:48:00Z</dcterms:created>
  <dcterms:modified xsi:type="dcterms:W3CDTF">2025-05-06T06:55:00Z</dcterms:modified>
</cp:coreProperties>
</file>