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8D16" w14:textId="77777777" w:rsidR="00D20371" w:rsidRPr="00D20371" w:rsidRDefault="00D20371" w:rsidP="00D20371">
      <w:pPr>
        <w:jc w:val="center"/>
        <w:rPr>
          <w:rFonts w:ascii="Times New Roman" w:hAnsi="Times New Roman" w:cs="Times New Roman"/>
          <w:b/>
          <w:sz w:val="24"/>
        </w:rPr>
      </w:pPr>
      <w:r w:rsidRPr="00D20371">
        <w:rPr>
          <w:rFonts w:ascii="Times New Roman" w:hAnsi="Times New Roman" w:cs="Times New Roman"/>
          <w:b/>
          <w:sz w:val="24"/>
        </w:rPr>
        <w:t xml:space="preserve">Регистрационная карта </w:t>
      </w:r>
    </w:p>
    <w:p w14:paraId="6E5F19E3" w14:textId="77777777" w:rsidR="00023CE5" w:rsidRPr="00023CE5" w:rsidRDefault="00023CE5" w:rsidP="00023C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Всероссийского тура конкурса выпускных квалификационных работ по направлениям подготовки 08.03.01, 08.04.01Строительство, профили подготовки: «Автомобильные</w:t>
      </w:r>
      <w:r w:rsidRPr="00023CE5">
        <w:rPr>
          <w:rFonts w:ascii="Times New Roman" w:hAnsi="Times New Roman" w:cs="Times New Roman"/>
          <w:b/>
          <w:sz w:val="24"/>
          <w:szCs w:val="24"/>
        </w:rPr>
        <w:t xml:space="preserve"> дороги и аэродромы», «Автодорожные мосты и тоннели», по специальностям 08.05.01 Строительство уникальных зданий и сооружений, специализация Строительство автомагистралей, аэродромов и специальных сооружений и 08.05.02 Строительство, эксплу</w:t>
      </w:r>
      <w:bookmarkStart w:id="0" w:name="_GoBack"/>
      <w:bookmarkEnd w:id="0"/>
      <w:r w:rsidRPr="00023CE5">
        <w:rPr>
          <w:rFonts w:ascii="Times New Roman" w:hAnsi="Times New Roman" w:cs="Times New Roman"/>
          <w:b/>
          <w:sz w:val="24"/>
          <w:szCs w:val="24"/>
        </w:rPr>
        <w:t xml:space="preserve">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 </w:t>
      </w:r>
    </w:p>
    <w:p w14:paraId="0425E28A" w14:textId="77777777" w:rsidR="00D20371" w:rsidRPr="00D20371" w:rsidRDefault="00D20371" w:rsidP="00D203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C706B20" w14:textId="77777777" w:rsidR="00D20371" w:rsidRPr="00D20371" w:rsidRDefault="00D20371" w:rsidP="00D20371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D20371">
        <w:rPr>
          <w:rFonts w:ascii="Times New Roman" w:hAnsi="Times New Roman" w:cs="Times New Roman"/>
          <w:b/>
          <w:sz w:val="24"/>
        </w:rPr>
        <w:t xml:space="preserve">Регион:   </w:t>
      </w:r>
      <w:proofErr w:type="gramEnd"/>
      <w:r w:rsidRPr="00D20371">
        <w:rPr>
          <w:rFonts w:ascii="Times New Roman" w:hAnsi="Times New Roman" w:cs="Times New Roman"/>
          <w:b/>
          <w:sz w:val="24"/>
        </w:rPr>
        <w:t xml:space="preserve">                      , Город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81"/>
        <w:gridCol w:w="1203"/>
        <w:gridCol w:w="1480"/>
        <w:gridCol w:w="2234"/>
        <w:gridCol w:w="1748"/>
        <w:gridCol w:w="1785"/>
        <w:gridCol w:w="2176"/>
        <w:gridCol w:w="1539"/>
        <w:gridCol w:w="1742"/>
      </w:tblGrid>
      <w:tr w:rsidR="00D20371" w:rsidRPr="00D20371" w14:paraId="5097C1EB" w14:textId="77777777" w:rsidTr="0067682C">
        <w:trPr>
          <w:trHeight w:val="669"/>
          <w:jc w:val="center"/>
        </w:trPr>
        <w:tc>
          <w:tcPr>
            <w:tcW w:w="481" w:type="pct"/>
            <w:vAlign w:val="center"/>
          </w:tcPr>
          <w:p w14:paraId="3FCA7DCC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391" w:type="pct"/>
            <w:vAlign w:val="center"/>
          </w:tcPr>
          <w:p w14:paraId="5648C669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481" w:type="pct"/>
            <w:vAlign w:val="center"/>
          </w:tcPr>
          <w:p w14:paraId="40F0990A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Контактный</w:t>
            </w:r>
          </w:p>
          <w:p w14:paraId="692BE7E0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 xml:space="preserve">телефон </w:t>
            </w:r>
          </w:p>
        </w:tc>
        <w:tc>
          <w:tcPr>
            <w:tcW w:w="726" w:type="pct"/>
            <w:vAlign w:val="center"/>
          </w:tcPr>
          <w:p w14:paraId="546B7502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Электронный адрес</w:t>
            </w:r>
          </w:p>
        </w:tc>
        <w:tc>
          <w:tcPr>
            <w:tcW w:w="568" w:type="pct"/>
            <w:vAlign w:val="center"/>
          </w:tcPr>
          <w:p w14:paraId="3974B880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Должность, ученая степень</w:t>
            </w:r>
          </w:p>
        </w:tc>
        <w:tc>
          <w:tcPr>
            <w:tcW w:w="580" w:type="pct"/>
            <w:vAlign w:val="center"/>
          </w:tcPr>
          <w:p w14:paraId="4DD6DA1F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Кафедра</w:t>
            </w:r>
          </w:p>
        </w:tc>
        <w:tc>
          <w:tcPr>
            <w:tcW w:w="707" w:type="pct"/>
            <w:vAlign w:val="center"/>
          </w:tcPr>
          <w:p w14:paraId="467AA603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ВУЗ</w:t>
            </w:r>
          </w:p>
          <w:p w14:paraId="6A3F9741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(полное название)</w:t>
            </w:r>
          </w:p>
        </w:tc>
        <w:tc>
          <w:tcPr>
            <w:tcW w:w="500" w:type="pct"/>
            <w:vAlign w:val="center"/>
          </w:tcPr>
          <w:p w14:paraId="249A9479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ВУЗ</w:t>
            </w:r>
          </w:p>
          <w:p w14:paraId="593EA319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(сокращенное название)</w:t>
            </w:r>
          </w:p>
        </w:tc>
        <w:tc>
          <w:tcPr>
            <w:tcW w:w="566" w:type="pct"/>
            <w:vAlign w:val="center"/>
          </w:tcPr>
          <w:p w14:paraId="5303D850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14:paraId="558E53EC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Ректора ВУЗа</w:t>
            </w:r>
          </w:p>
          <w:p w14:paraId="50365CED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371">
              <w:rPr>
                <w:rFonts w:ascii="Times New Roman" w:hAnsi="Times New Roman" w:cs="Times New Roman"/>
                <w:b/>
                <w:sz w:val="20"/>
              </w:rPr>
              <w:t>(полностью)</w:t>
            </w:r>
          </w:p>
        </w:tc>
      </w:tr>
      <w:tr w:rsidR="00D20371" w:rsidRPr="00D20371" w14:paraId="0EB27AC6" w14:textId="77777777" w:rsidTr="0067682C">
        <w:trPr>
          <w:trHeight w:val="661"/>
          <w:jc w:val="center"/>
        </w:trPr>
        <w:tc>
          <w:tcPr>
            <w:tcW w:w="481" w:type="pct"/>
          </w:tcPr>
          <w:p w14:paraId="68F73BB2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" w:type="pct"/>
          </w:tcPr>
          <w:p w14:paraId="6FBA0802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" w:type="pct"/>
          </w:tcPr>
          <w:p w14:paraId="4ED22797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6" w:type="pct"/>
          </w:tcPr>
          <w:p w14:paraId="6F45B73A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8" w:type="pct"/>
          </w:tcPr>
          <w:p w14:paraId="60931112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0" w:type="pct"/>
          </w:tcPr>
          <w:p w14:paraId="0502DA0D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pct"/>
          </w:tcPr>
          <w:p w14:paraId="5973D786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0" w:type="pct"/>
          </w:tcPr>
          <w:p w14:paraId="4C200F5D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6" w:type="pct"/>
          </w:tcPr>
          <w:p w14:paraId="04FA3AE8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20371" w:rsidRPr="00D20371" w14:paraId="5710409A" w14:textId="77777777" w:rsidTr="0067682C">
        <w:trPr>
          <w:trHeight w:val="271"/>
          <w:jc w:val="center"/>
        </w:trPr>
        <w:tc>
          <w:tcPr>
            <w:tcW w:w="481" w:type="pct"/>
          </w:tcPr>
          <w:p w14:paraId="701CC303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723610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" w:type="pct"/>
          </w:tcPr>
          <w:p w14:paraId="2A90D3EA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" w:type="pct"/>
          </w:tcPr>
          <w:p w14:paraId="111E7228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6" w:type="pct"/>
          </w:tcPr>
          <w:p w14:paraId="580E1A35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8" w:type="pct"/>
          </w:tcPr>
          <w:p w14:paraId="30104D81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</w:tcPr>
          <w:p w14:paraId="7C7A1711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</w:tcPr>
          <w:p w14:paraId="72D3D2C5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0" w:type="pct"/>
          </w:tcPr>
          <w:p w14:paraId="4349C97A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</w:tcPr>
          <w:p w14:paraId="00C3152E" w14:textId="77777777" w:rsidR="00D20371" w:rsidRPr="00D20371" w:rsidRDefault="00D20371" w:rsidP="0067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58B4B4F" w14:textId="77777777" w:rsidR="00D20371" w:rsidRPr="00D20371" w:rsidRDefault="00D20371" w:rsidP="00D20371">
      <w:pPr>
        <w:rPr>
          <w:rFonts w:ascii="Times New Roman" w:hAnsi="Times New Roman" w:cs="Times New Roman"/>
          <w:b/>
          <w:sz w:val="28"/>
          <w:u w:val="single"/>
        </w:rPr>
      </w:pPr>
    </w:p>
    <w:p w14:paraId="6BD4E233" w14:textId="77777777" w:rsidR="00D20371" w:rsidRPr="00D20371" w:rsidRDefault="00D20371" w:rsidP="00D20371">
      <w:pPr>
        <w:rPr>
          <w:rFonts w:ascii="Times New Roman" w:hAnsi="Times New Roman" w:cs="Times New Roman"/>
        </w:rPr>
      </w:pPr>
    </w:p>
    <w:p w14:paraId="60F6A9D3" w14:textId="77777777" w:rsidR="00A357DF" w:rsidRPr="00D20371" w:rsidRDefault="00A357DF">
      <w:pPr>
        <w:rPr>
          <w:rFonts w:ascii="Times New Roman" w:hAnsi="Times New Roman" w:cs="Times New Roman"/>
        </w:rPr>
      </w:pPr>
    </w:p>
    <w:sectPr w:rsidR="00A357DF" w:rsidRPr="00D20371" w:rsidSect="00302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1"/>
    <w:rsid w:val="00023CE5"/>
    <w:rsid w:val="002320FD"/>
    <w:rsid w:val="0029134E"/>
    <w:rsid w:val="003501FC"/>
    <w:rsid w:val="00437E5E"/>
    <w:rsid w:val="004B6D9B"/>
    <w:rsid w:val="00524619"/>
    <w:rsid w:val="005553F5"/>
    <w:rsid w:val="00620775"/>
    <w:rsid w:val="007447D5"/>
    <w:rsid w:val="008E224A"/>
    <w:rsid w:val="009C44CC"/>
    <w:rsid w:val="00A357DF"/>
    <w:rsid w:val="00A528B9"/>
    <w:rsid w:val="00C230D4"/>
    <w:rsid w:val="00D04069"/>
    <w:rsid w:val="00D20371"/>
    <w:rsid w:val="00DF217E"/>
    <w:rsid w:val="00E33894"/>
    <w:rsid w:val="00E932D7"/>
    <w:rsid w:val="00E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F533"/>
  <w15:docId w15:val="{3D1B1471-E5B7-4CD0-8639-82424F0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Клековкина Мария Петровна</cp:lastModifiedBy>
  <cp:revision>2</cp:revision>
  <dcterms:created xsi:type="dcterms:W3CDTF">2024-04-09T11:30:00Z</dcterms:created>
  <dcterms:modified xsi:type="dcterms:W3CDTF">2024-04-09T11:30:00Z</dcterms:modified>
</cp:coreProperties>
</file>