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245F" w14:textId="77777777" w:rsidR="007A2462" w:rsidRDefault="007A2462" w:rsidP="007A2462">
      <w:pPr>
        <w:jc w:val="center"/>
        <w:rPr>
          <w:rFonts w:ascii="Courier New" w:hAnsi="Courier New" w:cs="Courier New"/>
          <w:b/>
          <w:sz w:val="36"/>
          <w:szCs w:val="28"/>
          <w:shd w:val="clear" w:color="auto" w:fill="FFFFFF"/>
        </w:rPr>
      </w:pPr>
    </w:p>
    <w:p w14:paraId="454926C1" w14:textId="77777777" w:rsidR="007A2462" w:rsidRDefault="007A2462" w:rsidP="007A2462">
      <w:pPr>
        <w:jc w:val="center"/>
        <w:rPr>
          <w:rFonts w:ascii="Courier New" w:hAnsi="Courier New" w:cs="Courier New"/>
          <w:b/>
          <w:sz w:val="36"/>
          <w:szCs w:val="28"/>
          <w:shd w:val="clear" w:color="auto" w:fill="FFFFFF"/>
        </w:rPr>
      </w:pPr>
    </w:p>
    <w:p w14:paraId="3058BAF9" w14:textId="5E571794" w:rsidR="007A2462" w:rsidRDefault="007A2462" w:rsidP="007A2462">
      <w:pPr>
        <w:jc w:val="center"/>
        <w:rPr>
          <w:rFonts w:ascii="Courier New" w:hAnsi="Courier New" w:cs="Courier New"/>
          <w:b/>
          <w:sz w:val="36"/>
          <w:szCs w:val="28"/>
          <w:shd w:val="clear" w:color="auto" w:fill="FFFFFF"/>
        </w:rPr>
      </w:pPr>
      <w:r w:rsidRPr="00164399">
        <w:rPr>
          <w:rFonts w:ascii="Courier New" w:hAnsi="Courier New" w:cs="Courier New"/>
          <w:b/>
          <w:sz w:val="36"/>
          <w:szCs w:val="28"/>
          <w:shd w:val="clear" w:color="auto" w:fill="FFFFFF"/>
        </w:rPr>
        <w:t>КАФЕДРА МАТЕМ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>АТИКИ: ЛИКВИДАЦИОННЫЕ ЭКЗАМЕНЫ</w:t>
      </w:r>
      <w:r w:rsidR="003E26B0">
        <w:rPr>
          <w:rFonts w:ascii="Courier New" w:hAnsi="Courier New" w:cs="Courier New"/>
          <w:b/>
          <w:sz w:val="36"/>
          <w:szCs w:val="28"/>
          <w:shd w:val="clear" w:color="auto" w:fill="FFFFFF"/>
        </w:rPr>
        <w:t>/</w:t>
      </w:r>
      <w:proofErr w:type="gramStart"/>
      <w:r w:rsidR="003E26B0">
        <w:rPr>
          <w:rFonts w:ascii="Courier New" w:hAnsi="Courier New" w:cs="Courier New"/>
          <w:b/>
          <w:sz w:val="36"/>
          <w:szCs w:val="28"/>
          <w:shd w:val="clear" w:color="auto" w:fill="FFFFFF"/>
        </w:rPr>
        <w:t>ЗАЧЕТЫ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 xml:space="preserve"> </w:t>
      </w:r>
      <w:r w:rsidR="00246E12">
        <w:rPr>
          <w:rFonts w:ascii="Courier New" w:hAnsi="Courier New" w:cs="Courier New"/>
          <w:b/>
          <w:sz w:val="36"/>
          <w:szCs w:val="28"/>
          <w:shd w:val="clear" w:color="auto" w:fill="FFFFFF"/>
        </w:rPr>
        <w:t xml:space="preserve"> для</w:t>
      </w:r>
      <w:proofErr w:type="gramEnd"/>
      <w:r w:rsidR="00246E12">
        <w:rPr>
          <w:rFonts w:ascii="Courier New" w:hAnsi="Courier New" w:cs="Courier New"/>
          <w:b/>
          <w:sz w:val="36"/>
          <w:szCs w:val="28"/>
          <w:shd w:val="clear" w:color="auto" w:fill="FFFFFF"/>
        </w:rPr>
        <w:t xml:space="preserve"> обучающихся ИБФО 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 xml:space="preserve">ЗА </w:t>
      </w:r>
      <w:r w:rsidR="006D12E1">
        <w:rPr>
          <w:rFonts w:ascii="Courier New" w:hAnsi="Courier New" w:cs="Courier New"/>
          <w:b/>
          <w:sz w:val="36"/>
          <w:szCs w:val="28"/>
          <w:shd w:val="clear" w:color="auto" w:fill="FFFFFF"/>
        </w:rPr>
        <w:t>осенний</w:t>
      </w:r>
      <w:r w:rsidRPr="007A2462">
        <w:rPr>
          <w:rFonts w:ascii="Courier New" w:hAnsi="Courier New" w:cs="Courier New"/>
          <w:b/>
          <w:color w:val="FF0000"/>
          <w:sz w:val="36"/>
          <w:szCs w:val="28"/>
          <w:shd w:val="clear" w:color="auto" w:fill="FFFFFF"/>
        </w:rPr>
        <w:t xml:space="preserve"> семестр 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>202</w:t>
      </w:r>
      <w:r w:rsidR="000F536F" w:rsidRPr="000F536F">
        <w:rPr>
          <w:rFonts w:ascii="Courier New" w:hAnsi="Courier New" w:cs="Courier New"/>
          <w:b/>
          <w:sz w:val="36"/>
          <w:szCs w:val="28"/>
          <w:shd w:val="clear" w:color="auto" w:fill="FFFFFF"/>
        </w:rPr>
        <w:t>3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>/202</w:t>
      </w:r>
      <w:r w:rsidR="000F536F">
        <w:rPr>
          <w:rFonts w:ascii="Courier New" w:hAnsi="Courier New" w:cs="Courier New"/>
          <w:b/>
          <w:sz w:val="36"/>
          <w:szCs w:val="28"/>
          <w:shd w:val="clear" w:color="auto" w:fill="FFFFFF"/>
        </w:rPr>
        <w:t>4</w:t>
      </w:r>
      <w:r>
        <w:rPr>
          <w:rFonts w:ascii="Courier New" w:hAnsi="Courier New" w:cs="Courier New"/>
          <w:b/>
          <w:sz w:val="36"/>
          <w:szCs w:val="28"/>
          <w:shd w:val="clear" w:color="auto" w:fill="FFFFFF"/>
        </w:rPr>
        <w:t xml:space="preserve"> учебного года</w:t>
      </w:r>
    </w:p>
    <w:tbl>
      <w:tblPr>
        <w:tblStyle w:val="a4"/>
        <w:tblW w:w="15704" w:type="dxa"/>
        <w:tblLook w:val="04A0" w:firstRow="1" w:lastRow="0" w:firstColumn="1" w:lastColumn="0" w:noHBand="0" w:noVBand="1"/>
      </w:tblPr>
      <w:tblGrid>
        <w:gridCol w:w="3794"/>
        <w:gridCol w:w="2692"/>
        <w:gridCol w:w="3447"/>
        <w:gridCol w:w="4042"/>
        <w:gridCol w:w="1729"/>
      </w:tblGrid>
      <w:tr w:rsidR="007A2462" w:rsidRPr="000647AA" w14:paraId="32E7E1AE" w14:textId="77777777" w:rsidTr="00531B98">
        <w:trPr>
          <w:trHeight w:val="5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2DB38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  <w:r w:rsidRPr="000647AA"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0C278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  <w:r w:rsidRPr="000647AA"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t>дисциплина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F1483D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  <w:r w:rsidRPr="000647AA"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D336A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</w:p>
          <w:p w14:paraId="505A28AC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  <w:r w:rsidRPr="000647AA"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t xml:space="preserve">дата и время </w:t>
            </w:r>
            <w:r w:rsidRPr="000647AA"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72D0C" w14:textId="77777777" w:rsidR="007A2462" w:rsidRPr="000647AA" w:rsidRDefault="007A2462" w:rsidP="00EB6DAE">
            <w:pPr>
              <w:jc w:val="center"/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sz w:val="28"/>
                <w:szCs w:val="28"/>
                <w:shd w:val="clear" w:color="auto" w:fill="FFFFFF"/>
              </w:rPr>
              <w:t>аудитория</w:t>
            </w:r>
          </w:p>
        </w:tc>
      </w:tr>
      <w:tr w:rsidR="007A2462" w:rsidRPr="00164399" w14:paraId="5170D6BC" w14:textId="77777777" w:rsidTr="00531B98">
        <w:trPr>
          <w:trHeight w:val="1600"/>
        </w:trPr>
        <w:tc>
          <w:tcPr>
            <w:tcW w:w="3794" w:type="dxa"/>
            <w:vAlign w:val="center"/>
          </w:tcPr>
          <w:p w14:paraId="282D66FE" w14:textId="77777777" w:rsidR="00CA31BD" w:rsidRPr="00CA31BD" w:rsidRDefault="00CA31BD" w:rsidP="00CA31B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7A2462" w:rsidRPr="00CA31BD" w14:paraId="29296471" w14:textId="77777777" w:rsidTr="007A2462">
              <w:trPr>
                <w:trHeight w:val="610"/>
              </w:trPr>
              <w:tc>
                <w:tcPr>
                  <w:tcW w:w="2320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35F99" w14:textId="4A9AFCD1" w:rsidR="007A2462" w:rsidRPr="00CA31BD" w:rsidRDefault="007A2462" w:rsidP="00CA31B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14:paraId="7BCE4F35" w14:textId="066BFBBF" w:rsidR="007A2462" w:rsidRDefault="007A2462" w:rsidP="00CA31B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-5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-СДПГС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14:paraId="16F0A652" w14:textId="00E7E053" w:rsidR="00252AEB" w:rsidRPr="007A2462" w:rsidRDefault="00531B98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СДТГв-1</w:t>
                  </w:r>
                </w:p>
              </w:tc>
            </w:tr>
            <w:tr w:rsidR="00CA31BD" w:rsidRPr="00CA31BD" w14:paraId="4E90720E" w14:textId="77777777" w:rsidTr="007A2462">
              <w:trPr>
                <w:trHeight w:val="610"/>
              </w:trPr>
              <w:tc>
                <w:tcPr>
                  <w:tcW w:w="2320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F9E9F0" w14:textId="77777777" w:rsidR="00CA31BD" w:rsidRPr="00CA31BD" w:rsidRDefault="00CA31BD" w:rsidP="00CA31B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D18B5E3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18069F4E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511A4502" w14:textId="654F0F51" w:rsidR="007A2462" w:rsidRPr="00CA31BD" w:rsidRDefault="007A2462" w:rsidP="00531B9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531B98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47" w:type="dxa"/>
            <w:vAlign w:val="center"/>
          </w:tcPr>
          <w:p w14:paraId="77D6371D" w14:textId="69913943" w:rsidR="007A2462" w:rsidRPr="00CA31BD" w:rsidRDefault="00531B98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Баданина Л.А.</w:t>
            </w:r>
          </w:p>
        </w:tc>
        <w:tc>
          <w:tcPr>
            <w:tcW w:w="4042" w:type="dxa"/>
            <w:vAlign w:val="center"/>
          </w:tcPr>
          <w:p w14:paraId="5E890231" w14:textId="77777777" w:rsidR="00E953E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16.03.2024 в 15:00</w:t>
            </w:r>
          </w:p>
          <w:p w14:paraId="700D481F" w14:textId="55797C4C" w:rsidR="00E953E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27.04.2024 в 15:00</w:t>
            </w:r>
          </w:p>
        </w:tc>
        <w:tc>
          <w:tcPr>
            <w:tcW w:w="1729" w:type="dxa"/>
            <w:vAlign w:val="center"/>
          </w:tcPr>
          <w:p w14:paraId="4894BF61" w14:textId="32A6DD1B" w:rsidR="007A2462" w:rsidRPr="00164399" w:rsidRDefault="007339D3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411С</w:t>
            </w:r>
          </w:p>
          <w:p w14:paraId="0D7EB84B" w14:textId="77777777" w:rsidR="007A2462" w:rsidRPr="00164399" w:rsidRDefault="007A2462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A2462" w:rsidRPr="00164399" w14:paraId="5CDBFE04" w14:textId="77777777" w:rsidTr="00531B98">
        <w:trPr>
          <w:trHeight w:val="454"/>
        </w:trPr>
        <w:tc>
          <w:tcPr>
            <w:tcW w:w="3794" w:type="dxa"/>
            <w:vAlign w:val="center"/>
          </w:tcPr>
          <w:p w14:paraId="122C357A" w14:textId="77777777" w:rsidR="00531B98" w:rsidRDefault="00531B98"/>
          <w:tbl>
            <w:tblPr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531B98" w:rsidRPr="007A2462" w14:paraId="5CEEDAC8" w14:textId="77777777" w:rsidTr="00531B98">
              <w:trPr>
                <w:trHeight w:val="300"/>
              </w:trPr>
              <w:tc>
                <w:tcPr>
                  <w:tcW w:w="3114" w:type="dxa"/>
                  <w:shd w:val="clear" w:color="auto" w:fill="auto"/>
                  <w:noWrap/>
                  <w:vAlign w:val="center"/>
                  <w:hideMark/>
                </w:tcPr>
                <w:p w14:paraId="3DA7798D" w14:textId="7421EAA1" w:rsidR="00531B98" w:rsidRPr="007A2462" w:rsidRDefault="00531B98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1-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5-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ДПГСуст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</w:tr>
            <w:tr w:rsidR="00531B98" w:rsidRPr="007A2462" w14:paraId="4A7D607D" w14:textId="77777777" w:rsidTr="00531B98">
              <w:trPr>
                <w:trHeight w:val="300"/>
              </w:trPr>
              <w:tc>
                <w:tcPr>
                  <w:tcW w:w="3114" w:type="dxa"/>
                  <w:shd w:val="clear" w:color="auto" w:fill="auto"/>
                  <w:noWrap/>
                  <w:vAlign w:val="center"/>
                  <w:hideMark/>
                </w:tcPr>
                <w:p w14:paraId="524C0C36" w14:textId="7C4110A8" w:rsidR="00531B98" w:rsidRPr="007A2462" w:rsidRDefault="00531B98" w:rsidP="00531B9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ТГВ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уст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</w:tr>
            <w:tr w:rsidR="00531B98" w:rsidRPr="007A2462" w14:paraId="518DCEF7" w14:textId="77777777" w:rsidTr="00531B98">
              <w:trPr>
                <w:trHeight w:val="300"/>
              </w:trPr>
              <w:tc>
                <w:tcPr>
                  <w:tcW w:w="3114" w:type="dxa"/>
                  <w:shd w:val="clear" w:color="auto" w:fill="auto"/>
                  <w:noWrap/>
                  <w:vAlign w:val="center"/>
                  <w:hideMark/>
                </w:tcPr>
                <w:p w14:paraId="46EB7254" w14:textId="281514BD" w:rsidR="00531B98" w:rsidRPr="007A2462" w:rsidRDefault="00531B98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-СДПГСа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</w:tr>
          </w:tbl>
          <w:p w14:paraId="2147EED0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7394744E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7F44C84B" w14:textId="0E529056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531B98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4D78B916" w14:textId="213EBF7C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2B615C68" w14:textId="36F8715E" w:rsidR="007A2462" w:rsidRPr="00CA31BD" w:rsidRDefault="00531B98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Уразаева Л.Ю.</w:t>
            </w:r>
          </w:p>
        </w:tc>
        <w:tc>
          <w:tcPr>
            <w:tcW w:w="4042" w:type="dxa"/>
            <w:vAlign w:val="center"/>
          </w:tcPr>
          <w:p w14:paraId="21DADDAD" w14:textId="77777777" w:rsidR="007A246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26.03.2024 в 18:30</w:t>
            </w:r>
          </w:p>
          <w:p w14:paraId="569F3B20" w14:textId="77777777" w:rsidR="00E953E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01.04.2024 в 18:30</w:t>
            </w:r>
          </w:p>
          <w:p w14:paraId="5122CC56" w14:textId="147297AB" w:rsidR="00E953E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13.05.2024 в 18:30</w:t>
            </w:r>
          </w:p>
        </w:tc>
        <w:tc>
          <w:tcPr>
            <w:tcW w:w="1729" w:type="dxa"/>
            <w:vAlign w:val="center"/>
          </w:tcPr>
          <w:p w14:paraId="3F05CED1" w14:textId="6F8B7538" w:rsidR="007339D3" w:rsidRPr="00164399" w:rsidRDefault="007339D3" w:rsidP="007339D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411С</w:t>
            </w:r>
          </w:p>
        </w:tc>
      </w:tr>
      <w:tr w:rsidR="007A2462" w:rsidRPr="00164399" w14:paraId="69FCE36A" w14:textId="77777777" w:rsidTr="00F1183D">
        <w:trPr>
          <w:trHeight w:val="454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7A2462" w:rsidRPr="007A2462" w14:paraId="39884916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2424F99A" w14:textId="657B2456" w:rsidR="007A2462" w:rsidRPr="007A2462" w:rsidRDefault="007A2462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МД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A2462" w:rsidRPr="007A2462" w14:paraId="1377A132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719CBADD" w14:textId="77777777" w:rsidR="007A2462" w:rsidRDefault="007A2462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ЭД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31B9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14:paraId="3C68970D" w14:textId="43AD9ECB" w:rsidR="00531B98" w:rsidRPr="007A2462" w:rsidRDefault="00531B98" w:rsidP="00531B9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CB35ED5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58FBE447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63692216" w14:textId="16951D96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531B98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0783CD13" w14:textId="52716629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7A97B4F0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bCs/>
                <w:iCs/>
                <w:sz w:val="28"/>
                <w:szCs w:val="28"/>
              </w:rPr>
            </w:pPr>
            <w:r w:rsidRPr="00CA31BD">
              <w:rPr>
                <w:rFonts w:ascii="Courier New" w:hAnsi="Courier New" w:cs="Courier New"/>
                <w:b/>
                <w:bCs/>
                <w:iCs/>
                <w:sz w:val="28"/>
                <w:szCs w:val="28"/>
              </w:rPr>
              <w:t>Меньшикова Т.В.</w:t>
            </w:r>
          </w:p>
          <w:p w14:paraId="665F18EF" w14:textId="0D48DA56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14:paraId="694C6A27" w14:textId="209FB7ED" w:rsidR="007A246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26.03.2024 в 18:15</w:t>
            </w:r>
          </w:p>
        </w:tc>
        <w:tc>
          <w:tcPr>
            <w:tcW w:w="1729" w:type="dxa"/>
            <w:vAlign w:val="center"/>
          </w:tcPr>
          <w:p w14:paraId="33915880" w14:textId="56C47401" w:rsidR="007A2462" w:rsidRPr="00246E12" w:rsidRDefault="00B33C37" w:rsidP="00246E12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410С</w:t>
            </w:r>
          </w:p>
        </w:tc>
      </w:tr>
      <w:tr w:rsidR="007A2462" w:rsidRPr="00164399" w14:paraId="5044CECF" w14:textId="77777777" w:rsidTr="00F1183D">
        <w:trPr>
          <w:trHeight w:val="1250"/>
        </w:trPr>
        <w:tc>
          <w:tcPr>
            <w:tcW w:w="3794" w:type="dxa"/>
            <w:vAlign w:val="center"/>
          </w:tcPr>
          <w:tbl>
            <w:tblPr>
              <w:tblW w:w="3114" w:type="dxa"/>
              <w:tblLook w:val="04A0" w:firstRow="1" w:lastRow="0" w:firstColumn="1" w:lastColumn="0" w:noHBand="0" w:noVBand="1"/>
            </w:tblPr>
            <w:tblGrid>
              <w:gridCol w:w="3114"/>
            </w:tblGrid>
            <w:tr w:rsidR="006A50B6" w:rsidRPr="007A2462" w14:paraId="3F0992E3" w14:textId="77777777" w:rsidTr="004E7F01">
              <w:trPr>
                <w:trHeight w:val="300"/>
              </w:trPr>
              <w:tc>
                <w:tcPr>
                  <w:tcW w:w="3114" w:type="dxa"/>
                  <w:shd w:val="clear" w:color="auto" w:fill="auto"/>
                  <w:noWrap/>
                  <w:vAlign w:val="center"/>
                  <w:hideMark/>
                </w:tcPr>
                <w:p w14:paraId="7B63CF03" w14:textId="42B8D7DD" w:rsidR="006A50B6" w:rsidRPr="007A2462" w:rsidRDefault="006A50B6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1-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5-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ДПГСуст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6A50B6" w:rsidRPr="007A2462" w14:paraId="3B491A2D" w14:textId="77777777" w:rsidTr="004E7F01">
              <w:trPr>
                <w:trHeight w:val="300"/>
              </w:trPr>
              <w:tc>
                <w:tcPr>
                  <w:tcW w:w="3114" w:type="dxa"/>
                  <w:shd w:val="clear" w:color="auto" w:fill="auto"/>
                  <w:noWrap/>
                  <w:vAlign w:val="center"/>
                  <w:hideMark/>
                </w:tcPr>
                <w:p w14:paraId="5D0E4414" w14:textId="77777777" w:rsidR="006A50B6" w:rsidRDefault="006A50B6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-СДПГСа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  <w:p w14:paraId="58E3EEB2" w14:textId="22C8846F" w:rsidR="006A50B6" w:rsidRPr="007A2462" w:rsidRDefault="006A50B6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СДИСуст-2</w:t>
                  </w:r>
                </w:p>
              </w:tc>
            </w:tr>
          </w:tbl>
          <w:p w14:paraId="70C647BC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625E3B52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79EFBB1D" w14:textId="25870E37" w:rsidR="007A2462" w:rsidRPr="00CA31BD" w:rsidRDefault="007A2462" w:rsidP="006A50B6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47" w:type="dxa"/>
            <w:vAlign w:val="center"/>
          </w:tcPr>
          <w:p w14:paraId="7CEA3561" w14:textId="2BF12467" w:rsidR="007A2462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Рябикова Т.В.</w:t>
            </w:r>
          </w:p>
        </w:tc>
        <w:tc>
          <w:tcPr>
            <w:tcW w:w="4042" w:type="dxa"/>
            <w:vAlign w:val="center"/>
          </w:tcPr>
          <w:p w14:paraId="375520DF" w14:textId="02C3FA10" w:rsidR="00E953E2" w:rsidRDefault="000C63C9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28.03.2024 в 16:45</w:t>
            </w:r>
          </w:p>
          <w:p w14:paraId="400EC618" w14:textId="76C9C268" w:rsidR="000C63C9" w:rsidRPr="00164399" w:rsidRDefault="000C63C9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25.04.2024 в 18:00</w:t>
            </w:r>
          </w:p>
        </w:tc>
        <w:tc>
          <w:tcPr>
            <w:tcW w:w="1729" w:type="dxa"/>
            <w:vAlign w:val="center"/>
          </w:tcPr>
          <w:p w14:paraId="11D26A4D" w14:textId="7904F8A8" w:rsidR="007A2462" w:rsidRPr="00164399" w:rsidRDefault="006957F6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409</w:t>
            </w:r>
            <w:r w:rsidR="00B05F8F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С</w:t>
            </w:r>
          </w:p>
        </w:tc>
      </w:tr>
      <w:tr w:rsidR="007A2462" w:rsidRPr="00164399" w14:paraId="1603D188" w14:textId="77777777" w:rsidTr="00531B98">
        <w:trPr>
          <w:trHeight w:val="454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7A2462" w:rsidRPr="007A2462" w14:paraId="4967F641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12C27750" w14:textId="26B9539A" w:rsidR="007A2462" w:rsidRPr="007A2462" w:rsidRDefault="007A2462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-6</w:t>
                  </w: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-СДПГС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7A2462" w:rsidRPr="007A2462" w14:paraId="389C8497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345EEC50" w14:textId="1B0B77CF" w:rsidR="007A2462" w:rsidRPr="007A2462" w:rsidRDefault="007A2462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7A2462" w:rsidRPr="007A2462" w14:paraId="38086E21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6797724A" w14:textId="24A1BA61" w:rsidR="007A2462" w:rsidRPr="007A2462" w:rsidRDefault="007A2462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246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СД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7A2462" w:rsidRPr="007A2462" w14:paraId="5DA27ECF" w14:textId="77777777" w:rsidTr="006A50B6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</w:tcPr>
                <w:p w14:paraId="3675BB62" w14:textId="6B77D023" w:rsidR="007A2462" w:rsidRPr="007A2462" w:rsidRDefault="007A2462" w:rsidP="00CA31B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67AE46C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08974B64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76EFBFE9" w14:textId="2745D18F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70447943" w14:textId="2F33F2A0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15AF1FA1" w14:textId="57E8F8DF" w:rsidR="007A2462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Немченко Е.И.</w:t>
            </w:r>
          </w:p>
        </w:tc>
        <w:tc>
          <w:tcPr>
            <w:tcW w:w="4042" w:type="dxa"/>
          </w:tcPr>
          <w:p w14:paraId="0101B0EE" w14:textId="2C476A60" w:rsidR="00E953E2" w:rsidRDefault="00926669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05</w:t>
            </w:r>
            <w:r w:rsidR="00E953E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.03.2024 в 16:45</w:t>
            </w:r>
          </w:p>
          <w:p w14:paraId="7F9F46C1" w14:textId="77777777" w:rsidR="007A246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16.04.2024 в 16:45</w:t>
            </w:r>
          </w:p>
          <w:p w14:paraId="7A5D1E01" w14:textId="30E6C862" w:rsidR="00E953E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14.05.2024 в 16:45</w:t>
            </w:r>
          </w:p>
        </w:tc>
        <w:tc>
          <w:tcPr>
            <w:tcW w:w="1729" w:type="dxa"/>
            <w:vAlign w:val="center"/>
          </w:tcPr>
          <w:p w14:paraId="6155073E" w14:textId="7F561263" w:rsidR="007A2462" w:rsidRPr="00B05F8F" w:rsidRDefault="00B05F8F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416С</w:t>
            </w:r>
          </w:p>
        </w:tc>
      </w:tr>
      <w:tr w:rsidR="006A50B6" w:rsidRPr="00164399" w14:paraId="1D33E9CE" w14:textId="77777777" w:rsidTr="00531B98">
        <w:trPr>
          <w:trHeight w:val="454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6A50B6" w:rsidRPr="00CA31BD" w14:paraId="291BFF43" w14:textId="77777777" w:rsidTr="004E7F01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7F743B83" w14:textId="77777777" w:rsidR="006A50B6" w:rsidRPr="00CA31BD" w:rsidRDefault="006A50B6" w:rsidP="004E7F0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НТТСЗ</w:t>
                  </w: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6A50B6" w:rsidRPr="00CA31BD" w14:paraId="075EB0B8" w14:textId="77777777" w:rsidTr="006A50B6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</w:tcPr>
                <w:p w14:paraId="321C6BC2" w14:textId="421B3AE9" w:rsidR="006A50B6" w:rsidRPr="00CA31BD" w:rsidRDefault="006A50B6" w:rsidP="004E7F0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AD62CE0" w14:textId="77777777" w:rsidR="006A50B6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56AE4202" w14:textId="77777777" w:rsidR="006A50B6" w:rsidRPr="00CA31BD" w:rsidRDefault="006A50B6" w:rsidP="004E7F0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76272548" w14:textId="56DBA637" w:rsidR="006A50B6" w:rsidRPr="00CA31BD" w:rsidRDefault="006A50B6" w:rsidP="004E7F0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44F4DEA1" w14:textId="6805529F" w:rsidR="006A50B6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056D29EE" w14:textId="56CE4433" w:rsidR="006A50B6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lastRenderedPageBreak/>
              <w:t>Васильчук В.Ю.</w:t>
            </w:r>
          </w:p>
        </w:tc>
        <w:tc>
          <w:tcPr>
            <w:tcW w:w="4042" w:type="dxa"/>
            <w:vAlign w:val="center"/>
          </w:tcPr>
          <w:p w14:paraId="47EE3D3E" w14:textId="51E1B4E6" w:rsidR="006A50B6" w:rsidRPr="00164399" w:rsidRDefault="00F1183D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03.04.2024 в 16:45</w:t>
            </w:r>
          </w:p>
        </w:tc>
        <w:tc>
          <w:tcPr>
            <w:tcW w:w="1729" w:type="dxa"/>
            <w:vAlign w:val="center"/>
          </w:tcPr>
          <w:p w14:paraId="19B05830" w14:textId="70C41B4B" w:rsidR="006A50B6" w:rsidRPr="00164399" w:rsidRDefault="00B05F8F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411С</w:t>
            </w:r>
            <w:bookmarkStart w:id="0" w:name="_GoBack"/>
            <w:bookmarkEnd w:id="0"/>
          </w:p>
        </w:tc>
      </w:tr>
      <w:tr w:rsidR="007A2462" w:rsidRPr="00164399" w14:paraId="13352B9C" w14:textId="77777777" w:rsidTr="00531B98">
        <w:trPr>
          <w:trHeight w:val="564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CA31BD" w:rsidRPr="00CA31BD" w14:paraId="0ABCF07E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7DA053D4" w14:textId="482C2781" w:rsidR="00CA31BD" w:rsidRPr="00CA31BD" w:rsidRDefault="00CA31BD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ЭБ</w:t>
                  </w: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CA31BD" w:rsidRPr="00CA31BD" w14:paraId="2204F09D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0D62CAA6" w14:textId="1B7AE509" w:rsidR="00CA31BD" w:rsidRPr="00CA31BD" w:rsidRDefault="00CA31BD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2-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ЭБ</w:t>
                  </w: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</w:tbl>
          <w:p w14:paraId="0A49CC1E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363095F7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7798BFB1" w14:textId="4C7FC29C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09D03518" w14:textId="00F5FA8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13919E35" w14:textId="446BA473" w:rsidR="007A2462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Алексеева С.В.</w:t>
            </w:r>
          </w:p>
        </w:tc>
        <w:tc>
          <w:tcPr>
            <w:tcW w:w="4042" w:type="dxa"/>
            <w:vAlign w:val="center"/>
          </w:tcPr>
          <w:p w14:paraId="38295FAA" w14:textId="77777777" w:rsidR="007A246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20.03.2024 в 16:45</w:t>
            </w:r>
          </w:p>
          <w:p w14:paraId="06B0B3CE" w14:textId="77777777" w:rsidR="00E953E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03.04.2024 в 16:45</w:t>
            </w:r>
          </w:p>
          <w:p w14:paraId="2FF3F5F0" w14:textId="77777777" w:rsidR="00E953E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15.05.2024 в 16:45</w:t>
            </w:r>
          </w:p>
          <w:p w14:paraId="546F0B7A" w14:textId="282A6E36" w:rsidR="00E953E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9" w:type="dxa"/>
            <w:vAlign w:val="center"/>
          </w:tcPr>
          <w:p w14:paraId="43183850" w14:textId="1C210430" w:rsidR="007A2462" w:rsidRPr="00165BE6" w:rsidRDefault="00B05F8F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408C</w:t>
            </w:r>
          </w:p>
        </w:tc>
      </w:tr>
      <w:tr w:rsidR="007A2462" w:rsidRPr="00164399" w14:paraId="291D4464" w14:textId="77777777" w:rsidTr="00531B98">
        <w:trPr>
          <w:trHeight w:val="454"/>
        </w:trPr>
        <w:tc>
          <w:tcPr>
            <w:tcW w:w="3794" w:type="dxa"/>
            <w:vAlign w:val="center"/>
          </w:tcPr>
          <w:p w14:paraId="104ACC96" w14:textId="20974806" w:rsidR="007A2462" w:rsidRDefault="006A50B6" w:rsidP="00252AE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ЭТМКЗуст-1</w:t>
            </w:r>
          </w:p>
          <w:p w14:paraId="69356E1B" w14:textId="66B2C420" w:rsidR="006A50B6" w:rsidRPr="00CA31BD" w:rsidRDefault="006A50B6" w:rsidP="00252AE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ЗКЗуст-1</w:t>
            </w:r>
          </w:p>
        </w:tc>
        <w:tc>
          <w:tcPr>
            <w:tcW w:w="2692" w:type="dxa"/>
            <w:vAlign w:val="center"/>
          </w:tcPr>
          <w:p w14:paraId="39FEE16A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49A5FFEC" w14:textId="7ABEFC9E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415D2D3C" w14:textId="021A651F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2E9D3B94" w14:textId="6C93482B" w:rsidR="007A2462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Прокофьева С.И.</w:t>
            </w:r>
          </w:p>
        </w:tc>
        <w:tc>
          <w:tcPr>
            <w:tcW w:w="4042" w:type="dxa"/>
            <w:vAlign w:val="center"/>
          </w:tcPr>
          <w:p w14:paraId="22140610" w14:textId="77777777" w:rsidR="007A2462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27.03.2024 в 16:45</w:t>
            </w:r>
          </w:p>
          <w:p w14:paraId="61035C01" w14:textId="6C8D4170" w:rsidR="00E953E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24.04.2024 в 16:45</w:t>
            </w:r>
          </w:p>
        </w:tc>
        <w:tc>
          <w:tcPr>
            <w:tcW w:w="1729" w:type="dxa"/>
            <w:vAlign w:val="center"/>
          </w:tcPr>
          <w:p w14:paraId="58ED77E4" w14:textId="0FC26A4D" w:rsidR="007A2462" w:rsidRPr="00164399" w:rsidRDefault="00165BE6" w:rsidP="00EB6DAE">
            <w:pPr>
              <w:spacing w:line="259" w:lineRule="auto"/>
              <w:jc w:val="center"/>
              <w:rPr>
                <w:b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411С</w:t>
            </w:r>
          </w:p>
        </w:tc>
      </w:tr>
      <w:tr w:rsidR="007A2462" w:rsidRPr="00164399" w14:paraId="01E44547" w14:textId="77777777" w:rsidTr="00531B98">
        <w:trPr>
          <w:trHeight w:val="640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CA31BD" w:rsidRPr="00CA31BD" w14:paraId="582A51E8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5E1EA199" w14:textId="31B1167F" w:rsidR="00CA31BD" w:rsidRPr="00CA31BD" w:rsidRDefault="00CA31BD" w:rsidP="006A50B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1BD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1-ЗКЗ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6A50B6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A31BD" w:rsidRPr="00CA31BD" w14:paraId="759E75FD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5947D017" w14:textId="61191443" w:rsidR="00CA31BD" w:rsidRDefault="006A50B6" w:rsidP="00252AE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НТТСЗ-1</w:t>
                  </w:r>
                </w:p>
                <w:p w14:paraId="2B7921F9" w14:textId="77777777" w:rsidR="006A50B6" w:rsidRDefault="006A50B6" w:rsidP="00252AE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ТТПЗ-1</w:t>
                  </w:r>
                </w:p>
                <w:p w14:paraId="6A951DA0" w14:textId="1A2B4122" w:rsidR="006A50B6" w:rsidRPr="00CA31BD" w:rsidRDefault="006A50B6" w:rsidP="00252AE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1-ЭТМКЗ-1</w:t>
                  </w:r>
                </w:p>
              </w:tc>
            </w:tr>
          </w:tbl>
          <w:p w14:paraId="30B5D840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0057DA48" w14:textId="7777777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34338207" w14:textId="4C55A401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6A95F16B" w14:textId="455DA298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28F50D4A" w14:textId="77777777" w:rsidR="00CA31BD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bCs/>
                <w:iCs/>
                <w:sz w:val="28"/>
                <w:szCs w:val="28"/>
              </w:rPr>
            </w:pPr>
            <w:r w:rsidRPr="00CA31BD">
              <w:rPr>
                <w:rFonts w:ascii="Courier New" w:hAnsi="Courier New" w:cs="Courier New"/>
                <w:b/>
                <w:bCs/>
                <w:iCs/>
                <w:sz w:val="28"/>
                <w:szCs w:val="28"/>
              </w:rPr>
              <w:t>Меньшикова Т.В.</w:t>
            </w:r>
          </w:p>
          <w:p w14:paraId="155B79AE" w14:textId="385C3C67" w:rsidR="007A2462" w:rsidRPr="00CA31BD" w:rsidRDefault="007A2462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14:paraId="7157B996" w14:textId="0401DDF2" w:rsidR="007A2462" w:rsidRPr="00164399" w:rsidRDefault="00E953E2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11.04.2024 в 16:30</w:t>
            </w:r>
          </w:p>
        </w:tc>
        <w:tc>
          <w:tcPr>
            <w:tcW w:w="1729" w:type="dxa"/>
            <w:vAlign w:val="center"/>
          </w:tcPr>
          <w:p w14:paraId="4D77A43B" w14:textId="56819C3E" w:rsidR="007A2462" w:rsidRPr="00246E12" w:rsidRDefault="006957F6" w:rsidP="00246E12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402</w:t>
            </w:r>
            <w:r w:rsidR="00165BE6"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С</w:t>
            </w:r>
          </w:p>
        </w:tc>
      </w:tr>
      <w:tr w:rsidR="00CA31BD" w:rsidRPr="00164399" w14:paraId="5C7B67BC" w14:textId="77777777" w:rsidTr="00531B98">
        <w:trPr>
          <w:trHeight w:val="640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CA31BD" w:rsidRPr="00CA31BD" w14:paraId="3984FAF5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048D3DB5" w14:textId="684A588F" w:rsidR="00CA31BD" w:rsidRPr="00CA31BD" w:rsidRDefault="007140D3" w:rsidP="00252AE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1-МД-2</w:t>
                  </w:r>
                </w:p>
              </w:tc>
            </w:tr>
            <w:tr w:rsidR="00CA31BD" w:rsidRPr="00CA31BD" w14:paraId="3905D762" w14:textId="77777777" w:rsidTr="00CA31BD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63045A37" w14:textId="1E397593" w:rsidR="00CA31BD" w:rsidRPr="00CA31BD" w:rsidRDefault="007140D3" w:rsidP="00252AE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1-ЭД-2</w:t>
                  </w:r>
                </w:p>
              </w:tc>
            </w:tr>
          </w:tbl>
          <w:p w14:paraId="77D33E4F" w14:textId="77777777" w:rsidR="00CA31BD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14:paraId="6A52CDD2" w14:textId="77777777" w:rsidR="00CA31BD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05AEEA14" w14:textId="619286E6" w:rsidR="00CA31BD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A50B6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7E0A55A1" w14:textId="77777777" w:rsidR="00CA31BD" w:rsidRPr="00CA31BD" w:rsidRDefault="00CA31BD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6D840848" w14:textId="45BE66AE" w:rsidR="00CA31BD" w:rsidRPr="00CA31BD" w:rsidRDefault="006A50B6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Тарабан М.В.</w:t>
            </w:r>
          </w:p>
        </w:tc>
        <w:tc>
          <w:tcPr>
            <w:tcW w:w="4042" w:type="dxa"/>
            <w:vAlign w:val="center"/>
          </w:tcPr>
          <w:p w14:paraId="09550C5F" w14:textId="77777777" w:rsidR="00CA31BD" w:rsidRDefault="00881969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30.03.2024 в 15:00</w:t>
            </w:r>
          </w:p>
          <w:p w14:paraId="49948772" w14:textId="77777777" w:rsidR="00881969" w:rsidRDefault="00881969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13.04.2024 в 15:00</w:t>
            </w:r>
          </w:p>
          <w:p w14:paraId="7D3EA9AA" w14:textId="7B682D73" w:rsidR="00881969" w:rsidRPr="00164399" w:rsidRDefault="00881969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11.05.2024 в 15:00</w:t>
            </w:r>
          </w:p>
        </w:tc>
        <w:tc>
          <w:tcPr>
            <w:tcW w:w="1729" w:type="dxa"/>
            <w:vAlign w:val="center"/>
          </w:tcPr>
          <w:p w14:paraId="4FE72D15" w14:textId="77777777" w:rsidR="00CA31BD" w:rsidRPr="00246E12" w:rsidRDefault="003E2A72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402С</w:t>
            </w:r>
          </w:p>
          <w:p w14:paraId="67FFD42B" w14:textId="77FAD19B" w:rsidR="003E2A72" w:rsidRPr="00246E12" w:rsidRDefault="003E2A72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2AEB" w:rsidRPr="00164399" w14:paraId="6ACDAF84" w14:textId="77777777" w:rsidTr="00531B98">
        <w:trPr>
          <w:trHeight w:val="640"/>
        </w:trPr>
        <w:tc>
          <w:tcPr>
            <w:tcW w:w="3794" w:type="dxa"/>
            <w:vAlign w:val="center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252AEB" w:rsidRPr="00CA31BD" w14:paraId="37FEE22E" w14:textId="77777777" w:rsidTr="00EB6DAE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0883812A" w14:textId="5F1D60D6" w:rsidR="00252AEB" w:rsidRPr="00CA31BD" w:rsidRDefault="006D12E1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ЗКЗ-2</w:t>
                  </w:r>
                </w:p>
              </w:tc>
            </w:tr>
            <w:tr w:rsidR="00252AEB" w:rsidRPr="00CA31BD" w14:paraId="1E147215" w14:textId="77777777" w:rsidTr="00EB6DAE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4837C1D9" w14:textId="6D4D4870" w:rsidR="00252AEB" w:rsidRPr="00CA31BD" w:rsidRDefault="006A50B6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ЗКЗуст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252AEB" w:rsidRPr="00CA31BD" w14:paraId="1156B0EB" w14:textId="77777777" w:rsidTr="00EB6DAE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2788269B" w14:textId="2423F5ED" w:rsidR="00252AEB" w:rsidRDefault="006A50B6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1-2-ТТПЗ</w:t>
                  </w:r>
                  <w:r w:rsidR="00EF0841"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  <w:p w14:paraId="04EB7A8A" w14:textId="77777777" w:rsidR="006D12E1" w:rsidRDefault="006D12E1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ЭТМКЗ-1</w:t>
                  </w:r>
                </w:p>
                <w:p w14:paraId="58C8A30C" w14:textId="129E5486" w:rsidR="006D12E1" w:rsidRDefault="006D12E1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ЭТИКЗуст-2</w:t>
                  </w:r>
                </w:p>
                <w:p w14:paraId="116957B7" w14:textId="0518C883" w:rsidR="006A50B6" w:rsidRPr="00CA31BD" w:rsidRDefault="006D12E1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ЭЭЗ-2</w:t>
                  </w:r>
                </w:p>
              </w:tc>
            </w:tr>
            <w:tr w:rsidR="00252AEB" w:rsidRPr="00CA31BD" w14:paraId="07E3CAE4" w14:textId="77777777" w:rsidTr="00EB6DAE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noWrap/>
                  <w:vAlign w:val="center"/>
                  <w:hideMark/>
                </w:tcPr>
                <w:p w14:paraId="45CDEC01" w14:textId="4E325832" w:rsidR="00252AEB" w:rsidRPr="00CA31BD" w:rsidRDefault="00252AEB" w:rsidP="00EB6DA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744AB5F" w14:textId="77777777" w:rsidR="00252AEB" w:rsidRPr="00CA31BD" w:rsidRDefault="00252AEB" w:rsidP="00252AEB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14:paraId="48EB4F37" w14:textId="77777777" w:rsidR="00252AEB" w:rsidRPr="00CA31BD" w:rsidRDefault="00252AEB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Высшая математика</w:t>
            </w:r>
          </w:p>
          <w:p w14:paraId="064AC847" w14:textId="68D8F836" w:rsidR="00252AEB" w:rsidRPr="00CA31BD" w:rsidRDefault="00252AEB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D12E1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006F4670" w14:textId="77777777" w:rsidR="00252AEB" w:rsidRPr="00CA31BD" w:rsidRDefault="00252AEB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47EDF1E1" w14:textId="309EEC1E" w:rsidR="00252AEB" w:rsidRDefault="00252AEB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Уразаева Л.Ю.</w:t>
            </w:r>
          </w:p>
        </w:tc>
        <w:tc>
          <w:tcPr>
            <w:tcW w:w="4042" w:type="dxa"/>
            <w:vAlign w:val="center"/>
          </w:tcPr>
          <w:p w14:paraId="14E3F735" w14:textId="77777777" w:rsidR="00E953E2" w:rsidRDefault="00E953E2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26.03.2024 в 18:30</w:t>
            </w:r>
          </w:p>
          <w:p w14:paraId="088F5F0F" w14:textId="77777777" w:rsidR="00E953E2" w:rsidRDefault="00E953E2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01.04.2024 в 18:30</w:t>
            </w:r>
          </w:p>
          <w:p w14:paraId="0E65319D" w14:textId="7F3E8744" w:rsidR="00252AEB" w:rsidRPr="00164399" w:rsidRDefault="00E953E2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13.05.2024 в 18:30</w:t>
            </w:r>
          </w:p>
        </w:tc>
        <w:tc>
          <w:tcPr>
            <w:tcW w:w="1729" w:type="dxa"/>
            <w:vAlign w:val="center"/>
          </w:tcPr>
          <w:p w14:paraId="0776C1F8" w14:textId="77777777" w:rsidR="00252AEB" w:rsidRPr="00246E12" w:rsidRDefault="00CB4AE9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416С</w:t>
            </w:r>
          </w:p>
          <w:p w14:paraId="5E92C3B3" w14:textId="77777777" w:rsidR="00CB4AE9" w:rsidRPr="00246E12" w:rsidRDefault="00CB4AE9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409С</w:t>
            </w:r>
          </w:p>
          <w:p w14:paraId="5B2D100D" w14:textId="662DC71F" w:rsidR="00CB4AE9" w:rsidRPr="00246E12" w:rsidRDefault="00CB4AE9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409С</w:t>
            </w:r>
          </w:p>
        </w:tc>
      </w:tr>
      <w:tr w:rsidR="00252AEB" w:rsidRPr="00164399" w14:paraId="7AFEDCCF" w14:textId="77777777" w:rsidTr="00531B98">
        <w:trPr>
          <w:trHeight w:val="640"/>
        </w:trPr>
        <w:tc>
          <w:tcPr>
            <w:tcW w:w="3794" w:type="dxa"/>
            <w:vAlign w:val="center"/>
          </w:tcPr>
          <w:p w14:paraId="054789A4" w14:textId="7954B76B" w:rsidR="00252AEB" w:rsidRPr="00CA31BD" w:rsidRDefault="006D12E1" w:rsidP="006D12E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ЭБЗ</w:t>
            </w:r>
            <w:r w:rsidR="00EF0841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14:paraId="2256AD40" w14:textId="6EB73ADC" w:rsidR="00252AEB" w:rsidRPr="00CA31BD" w:rsidRDefault="006D12E1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Эконометрика</w:t>
            </w:r>
          </w:p>
          <w:p w14:paraId="72413BA0" w14:textId="46042DA7" w:rsidR="00252AEB" w:rsidRPr="00CA31BD" w:rsidRDefault="00252AEB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(</w:t>
            </w:r>
            <w:r w:rsidR="006D12E1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экзамен</w:t>
            </w: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)</w:t>
            </w:r>
          </w:p>
          <w:p w14:paraId="24781319" w14:textId="77777777" w:rsidR="00252AEB" w:rsidRPr="00CA31BD" w:rsidRDefault="00252AEB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7" w:type="dxa"/>
            <w:vAlign w:val="center"/>
          </w:tcPr>
          <w:p w14:paraId="2D817A9A" w14:textId="4357C8E7" w:rsidR="00252AEB" w:rsidRPr="00CA31BD" w:rsidRDefault="006D12E1" w:rsidP="00CA31B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 w:rsidRPr="00CA31BD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Уразаева Л.Ю.</w:t>
            </w:r>
          </w:p>
        </w:tc>
        <w:tc>
          <w:tcPr>
            <w:tcW w:w="4042" w:type="dxa"/>
            <w:vAlign w:val="center"/>
          </w:tcPr>
          <w:p w14:paraId="2861A81B" w14:textId="77777777" w:rsidR="00E953E2" w:rsidRDefault="00E953E2" w:rsidP="00E953E2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26.03.2024 в 18:30</w:t>
            </w:r>
          </w:p>
          <w:p w14:paraId="5B493B96" w14:textId="77777777" w:rsidR="00252AEB" w:rsidRPr="00164399" w:rsidRDefault="00252AEB" w:rsidP="00EB6DAE">
            <w:pPr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9" w:type="dxa"/>
            <w:vAlign w:val="center"/>
          </w:tcPr>
          <w:p w14:paraId="237FDAF0" w14:textId="13068F58" w:rsidR="00252AEB" w:rsidRPr="00246E12" w:rsidRDefault="00016831" w:rsidP="00EB6DA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46E12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  <w:lang w:val="en-US"/>
              </w:rPr>
              <w:t>408С</w:t>
            </w:r>
          </w:p>
        </w:tc>
      </w:tr>
    </w:tbl>
    <w:p w14:paraId="6B07DB91" w14:textId="77777777" w:rsidR="007922BB" w:rsidRPr="000647AA" w:rsidRDefault="007922BB" w:rsidP="007A56F4">
      <w:pPr>
        <w:pStyle w:val="a5"/>
        <w:spacing w:before="0" w:beforeAutospacing="0" w:after="0" w:afterAutospacing="0" w:line="276" w:lineRule="auto"/>
        <w:ind w:left="426"/>
        <w:rPr>
          <w:sz w:val="28"/>
          <w:szCs w:val="28"/>
        </w:rPr>
      </w:pPr>
    </w:p>
    <w:sectPr w:rsidR="007922BB" w:rsidRPr="000647AA" w:rsidSect="00D730DA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A2C"/>
    <w:multiLevelType w:val="hybridMultilevel"/>
    <w:tmpl w:val="D040D6C8"/>
    <w:lvl w:ilvl="0" w:tplc="281C0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5D03"/>
    <w:multiLevelType w:val="hybridMultilevel"/>
    <w:tmpl w:val="19E496F0"/>
    <w:lvl w:ilvl="0" w:tplc="281C0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54455"/>
    <w:multiLevelType w:val="hybridMultilevel"/>
    <w:tmpl w:val="4B0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5"/>
    <w:rsid w:val="00001C5E"/>
    <w:rsid w:val="00016831"/>
    <w:rsid w:val="0004727B"/>
    <w:rsid w:val="000647AA"/>
    <w:rsid w:val="00071358"/>
    <w:rsid w:val="000910B3"/>
    <w:rsid w:val="000C63C9"/>
    <w:rsid w:val="000D6153"/>
    <w:rsid w:val="000E0F3F"/>
    <w:rsid w:val="000F536F"/>
    <w:rsid w:val="00164399"/>
    <w:rsid w:val="00165BE6"/>
    <w:rsid w:val="0018239C"/>
    <w:rsid w:val="001B4810"/>
    <w:rsid w:val="001F51F1"/>
    <w:rsid w:val="00246E12"/>
    <w:rsid w:val="00252AEB"/>
    <w:rsid w:val="002B2FDE"/>
    <w:rsid w:val="002B3C42"/>
    <w:rsid w:val="002C12BA"/>
    <w:rsid w:val="002C1303"/>
    <w:rsid w:val="002F04CE"/>
    <w:rsid w:val="00307931"/>
    <w:rsid w:val="00312C10"/>
    <w:rsid w:val="00357527"/>
    <w:rsid w:val="00374305"/>
    <w:rsid w:val="003D2D0F"/>
    <w:rsid w:val="003E26B0"/>
    <w:rsid w:val="003E2A72"/>
    <w:rsid w:val="00403184"/>
    <w:rsid w:val="00420B53"/>
    <w:rsid w:val="00420E6C"/>
    <w:rsid w:val="00455148"/>
    <w:rsid w:val="00455AD4"/>
    <w:rsid w:val="00466C70"/>
    <w:rsid w:val="00470707"/>
    <w:rsid w:val="0049107C"/>
    <w:rsid w:val="004B3305"/>
    <w:rsid w:val="004C6242"/>
    <w:rsid w:val="005048C6"/>
    <w:rsid w:val="00531B98"/>
    <w:rsid w:val="005955DF"/>
    <w:rsid w:val="005B1B76"/>
    <w:rsid w:val="005D7664"/>
    <w:rsid w:val="00606DB3"/>
    <w:rsid w:val="006116AF"/>
    <w:rsid w:val="006232DE"/>
    <w:rsid w:val="0062475E"/>
    <w:rsid w:val="00653214"/>
    <w:rsid w:val="00677802"/>
    <w:rsid w:val="006957F6"/>
    <w:rsid w:val="006A4E16"/>
    <w:rsid w:val="006A50B6"/>
    <w:rsid w:val="006B4CD3"/>
    <w:rsid w:val="006B63C7"/>
    <w:rsid w:val="006B6FC5"/>
    <w:rsid w:val="006D12E1"/>
    <w:rsid w:val="007140D3"/>
    <w:rsid w:val="007339D3"/>
    <w:rsid w:val="007444D9"/>
    <w:rsid w:val="0074713F"/>
    <w:rsid w:val="00763D03"/>
    <w:rsid w:val="007922BB"/>
    <w:rsid w:val="007A2462"/>
    <w:rsid w:val="007A56F4"/>
    <w:rsid w:val="007A75A4"/>
    <w:rsid w:val="007E27EA"/>
    <w:rsid w:val="008176D0"/>
    <w:rsid w:val="00835A8E"/>
    <w:rsid w:val="008573A4"/>
    <w:rsid w:val="00875B6C"/>
    <w:rsid w:val="008768E1"/>
    <w:rsid w:val="00881969"/>
    <w:rsid w:val="008835B0"/>
    <w:rsid w:val="008F1840"/>
    <w:rsid w:val="008F7F24"/>
    <w:rsid w:val="00903395"/>
    <w:rsid w:val="009071FB"/>
    <w:rsid w:val="00926669"/>
    <w:rsid w:val="00931DEC"/>
    <w:rsid w:val="0097413A"/>
    <w:rsid w:val="00A101DE"/>
    <w:rsid w:val="00A628CB"/>
    <w:rsid w:val="00AA6557"/>
    <w:rsid w:val="00B05F8F"/>
    <w:rsid w:val="00B062EB"/>
    <w:rsid w:val="00B1766F"/>
    <w:rsid w:val="00B241E6"/>
    <w:rsid w:val="00B32DCD"/>
    <w:rsid w:val="00B33C37"/>
    <w:rsid w:val="00B416BB"/>
    <w:rsid w:val="00B55969"/>
    <w:rsid w:val="00C13AB4"/>
    <w:rsid w:val="00C75869"/>
    <w:rsid w:val="00C97550"/>
    <w:rsid w:val="00CA0A65"/>
    <w:rsid w:val="00CA31BD"/>
    <w:rsid w:val="00CB4AE9"/>
    <w:rsid w:val="00CC1676"/>
    <w:rsid w:val="00CC3362"/>
    <w:rsid w:val="00CC66DF"/>
    <w:rsid w:val="00CE0713"/>
    <w:rsid w:val="00D169B0"/>
    <w:rsid w:val="00D211E6"/>
    <w:rsid w:val="00D233C3"/>
    <w:rsid w:val="00D45F6F"/>
    <w:rsid w:val="00D66381"/>
    <w:rsid w:val="00D730DA"/>
    <w:rsid w:val="00DB35F1"/>
    <w:rsid w:val="00DB559A"/>
    <w:rsid w:val="00DC71A0"/>
    <w:rsid w:val="00DD7DE2"/>
    <w:rsid w:val="00E23260"/>
    <w:rsid w:val="00E32E3E"/>
    <w:rsid w:val="00E41B2D"/>
    <w:rsid w:val="00E834E7"/>
    <w:rsid w:val="00E953E2"/>
    <w:rsid w:val="00EA1F6F"/>
    <w:rsid w:val="00EC1AF1"/>
    <w:rsid w:val="00ED2932"/>
    <w:rsid w:val="00EF0841"/>
    <w:rsid w:val="00F1183D"/>
    <w:rsid w:val="00F65C68"/>
    <w:rsid w:val="00F84817"/>
    <w:rsid w:val="00F90E4D"/>
    <w:rsid w:val="0488CCE3"/>
    <w:rsid w:val="06002415"/>
    <w:rsid w:val="12CB5E34"/>
    <w:rsid w:val="17385DED"/>
    <w:rsid w:val="181E994C"/>
    <w:rsid w:val="19CE6CCC"/>
    <w:rsid w:val="1CAD8476"/>
    <w:rsid w:val="22A5A785"/>
    <w:rsid w:val="2F462117"/>
    <w:rsid w:val="306F6882"/>
    <w:rsid w:val="3849F110"/>
    <w:rsid w:val="404A9D62"/>
    <w:rsid w:val="43C51A94"/>
    <w:rsid w:val="4BC2553E"/>
    <w:rsid w:val="4D49B902"/>
    <w:rsid w:val="5405DE00"/>
    <w:rsid w:val="56391870"/>
    <w:rsid w:val="575A2DBE"/>
    <w:rsid w:val="6067260D"/>
    <w:rsid w:val="64F2A14C"/>
    <w:rsid w:val="6B13AA8D"/>
    <w:rsid w:val="6CC66B44"/>
    <w:rsid w:val="6D79325C"/>
    <w:rsid w:val="6EA90B1C"/>
    <w:rsid w:val="7CB5E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CC28"/>
  <w15:docId w15:val="{8A89BCD0-97FC-4369-8AC0-FA8E617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95"/>
    <w:pPr>
      <w:ind w:left="720"/>
      <w:contextualSpacing/>
    </w:pPr>
  </w:style>
  <w:style w:type="table" w:styleId="a4">
    <w:name w:val="Table Grid"/>
    <w:basedOn w:val="a1"/>
    <w:uiPriority w:val="39"/>
    <w:rsid w:val="0090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1B4810"/>
  </w:style>
  <w:style w:type="paragraph" w:styleId="a6">
    <w:name w:val="Balloon Text"/>
    <w:basedOn w:val="a"/>
    <w:link w:val="a7"/>
    <w:uiPriority w:val="99"/>
    <w:semiHidden/>
    <w:unhideWhenUsed/>
    <w:rsid w:val="0007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66786-7695-4ff6-9ddb-74b86e966c78" xsi:nil="true"/>
    <lcf76f155ced4ddcb4097134ff3c332f xmlns="39c0c48b-abfe-4d3c-b0be-168ccecf8a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9819CE583CF409DDAC4D7A1424B94" ma:contentTypeVersion="11" ma:contentTypeDescription="Создание документа." ma:contentTypeScope="" ma:versionID="8a3ace6a0807fd149b5ec4dc4e47be54">
  <xsd:schema xmlns:xsd="http://www.w3.org/2001/XMLSchema" xmlns:xs="http://www.w3.org/2001/XMLSchema" xmlns:p="http://schemas.microsoft.com/office/2006/metadata/properties" xmlns:ns2="39c0c48b-abfe-4d3c-b0be-168ccecf8a9f" xmlns:ns3="04366786-7695-4ff6-9ddb-74b86e966c78" targetNamespace="http://schemas.microsoft.com/office/2006/metadata/properties" ma:root="true" ma:fieldsID="0e31b5bf4a1bb959e472ac9c050438f5" ns2:_="" ns3:_="">
    <xsd:import namespace="39c0c48b-abfe-4d3c-b0be-168ccecf8a9f"/>
    <xsd:import namespace="04366786-7695-4ff6-9ddb-74b86e966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0c48b-abfe-4d3c-b0be-168ccecf8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d536df2-991a-477e-98c2-d1226f26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6786-7695-4ff6-9ddb-74b86e966c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43a9446-6ec6-44dc-bf0d-637aae5183b0}" ma:internalName="TaxCatchAll" ma:showField="CatchAllData" ma:web="04366786-7695-4ff6-9ddb-74b86e966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1FC73-EA51-4430-A0FE-6F1B85F199CE}">
  <ds:schemaRefs>
    <ds:schemaRef ds:uri="http://schemas.microsoft.com/office/2006/metadata/properties"/>
    <ds:schemaRef ds:uri="http://schemas.microsoft.com/office/infopath/2007/PartnerControls"/>
    <ds:schemaRef ds:uri="04366786-7695-4ff6-9ddb-74b86e966c78"/>
    <ds:schemaRef ds:uri="39c0c48b-abfe-4d3c-b0be-168ccecf8a9f"/>
  </ds:schemaRefs>
</ds:datastoreItem>
</file>

<file path=customXml/itemProps2.xml><?xml version="1.0" encoding="utf-8"?>
<ds:datastoreItem xmlns:ds="http://schemas.openxmlformats.org/officeDocument/2006/customXml" ds:itemID="{355A5839-C83E-48B2-8B1A-3D157E41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BA925-021C-47E2-A719-5119D570E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0c48b-abfe-4d3c-b0be-168ccecf8a9f"/>
    <ds:schemaRef ds:uri="04366786-7695-4ff6-9ddb-74b86e966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Власова Елена Сергеевна</cp:lastModifiedBy>
  <cp:revision>8</cp:revision>
  <cp:lastPrinted>2024-02-29T13:30:00Z</cp:lastPrinted>
  <dcterms:created xsi:type="dcterms:W3CDTF">2024-02-29T11:34:00Z</dcterms:created>
  <dcterms:modified xsi:type="dcterms:W3CDTF">2024-03-26T09:02:00Z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0x01010038D9819CE583CF409DDAC4D7A1424B94</vt:lpwstr>
  </property>
</Properties>
</file>