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0A309F" w:rsidRPr="00FE2C6A" w:rsidTr="00FE2C6A">
        <w:trPr>
          <w:trHeight w:val="1408"/>
        </w:trPr>
        <w:tc>
          <w:tcPr>
            <w:tcW w:w="10319" w:type="dxa"/>
          </w:tcPr>
          <w:p w:rsidR="000A309F" w:rsidRPr="00FE2C6A" w:rsidRDefault="000A309F" w:rsidP="00FE2C6A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 w:rsidR="000F4AC6"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 w:rsidR="00A41BB4"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 w:rsidR="00A41BB4"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 w:rsidR="00A41BB4"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 w:rsidR="00A41BB4">
              <w:rPr>
                <w:rFonts w:ascii="Times New Roman" w:hAnsi="Times New Roman" w:cs="Times New Roman"/>
              </w:rPr>
              <w:t>.</w:t>
            </w:r>
          </w:p>
          <w:p w:rsidR="000A309F" w:rsidRPr="00FE2C6A" w:rsidRDefault="000A309F" w:rsidP="00FE2C6A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0A309F" w:rsidRPr="00FE2C6A" w:rsidRDefault="000A309F" w:rsidP="00FE2C6A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0A309F" w:rsidRPr="00FE2C6A" w:rsidRDefault="00FE2C6A" w:rsidP="001D4C2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>со специалистом _______ курса _______________________________</w:t>
            </w:r>
            <w:r w:rsidR="00B455BC">
              <w:rPr>
                <w:rFonts w:ascii="Times New Roman" w:hAnsi="Times New Roman" w:cs="Times New Roman"/>
              </w:rPr>
              <w:t>___</w:t>
            </w:r>
            <w:r w:rsidR="00C44778">
              <w:rPr>
                <w:rFonts w:ascii="Times New Roman" w:hAnsi="Times New Roman" w:cs="Times New Roman"/>
              </w:rPr>
              <w:t>____.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>со специали</w:t>
            </w:r>
            <w:bookmarkStart w:id="0" w:name="_GoBack"/>
            <w:bookmarkEnd w:id="0"/>
            <w:r w:rsidR="00C44778">
              <w:rPr>
                <w:rFonts w:ascii="Times New Roman" w:hAnsi="Times New Roman" w:cs="Times New Roman"/>
              </w:rPr>
              <w:t xml:space="preserve">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  <w:tr w:rsidR="00A41BB4" w:rsidRPr="00FE2C6A" w:rsidTr="00990B13">
        <w:trPr>
          <w:trHeight w:val="1408"/>
        </w:trPr>
        <w:tc>
          <w:tcPr>
            <w:tcW w:w="10319" w:type="dxa"/>
          </w:tcPr>
          <w:p w:rsidR="00A41BB4" w:rsidRPr="00FE2C6A" w:rsidRDefault="00A41BB4" w:rsidP="00990B13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1. С копией заявления в </w:t>
            </w:r>
            <w:r>
              <w:rPr>
                <w:rFonts w:ascii="Times New Roman" w:hAnsi="Times New Roman" w:cs="Times New Roman"/>
              </w:rPr>
              <w:t>службу</w:t>
            </w:r>
            <w:r w:rsidRPr="00FE2C6A">
              <w:rPr>
                <w:rFonts w:ascii="Times New Roman" w:hAnsi="Times New Roman" w:cs="Times New Roman"/>
              </w:rPr>
              <w:t xml:space="preserve"> платных образовательных услуг 105 </w:t>
            </w:r>
            <w:proofErr w:type="spellStart"/>
            <w:r w:rsidRPr="00FE2C6A">
              <w:rPr>
                <w:rFonts w:ascii="Times New Roman" w:hAnsi="Times New Roman" w:cs="Times New Roman"/>
              </w:rPr>
              <w:t>каб</w:t>
            </w:r>
            <w:proofErr w:type="spellEnd"/>
            <w:r w:rsidRPr="00FE2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(ул. </w:t>
            </w:r>
            <w:r w:rsidR="009605D6">
              <w:rPr>
                <w:rFonts w:ascii="Times New Roman" w:hAnsi="Times New Roman" w:cs="Times New Roman"/>
              </w:rPr>
              <w:t xml:space="preserve">2-я </w:t>
            </w:r>
            <w:r>
              <w:rPr>
                <w:rFonts w:ascii="Times New Roman" w:hAnsi="Times New Roman" w:cs="Times New Roman"/>
              </w:rPr>
              <w:t>Красноармейская, д.</w:t>
            </w:r>
            <w:r w:rsidR="009605D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FE2C6A">
              <w:rPr>
                <w:rFonts w:ascii="Times New Roman" w:hAnsi="Times New Roman" w:cs="Times New Roman"/>
              </w:rPr>
              <w:t xml:space="preserve"> - заключить договор, взять квитанцию об оплате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2. Оплатить квитанцию до </w:t>
            </w:r>
            <w:r w:rsidR="00AD6623">
              <w:rPr>
                <w:rFonts w:ascii="Times New Roman" w:hAnsi="Times New Roman" w:cs="Times New Roman"/>
                <w:b/>
              </w:rPr>
              <w:t>30.01.2026</w:t>
            </w:r>
            <w:r w:rsidRPr="00FE2C6A">
              <w:rPr>
                <w:rFonts w:ascii="Times New Roman" w:hAnsi="Times New Roman" w:cs="Times New Roman"/>
              </w:rPr>
              <w:t>.</w:t>
            </w:r>
          </w:p>
          <w:p w:rsidR="00A41BB4" w:rsidRPr="00FE2C6A" w:rsidRDefault="00A41BB4" w:rsidP="00990B13">
            <w:pPr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3. Оплаченную квитанцию </w:t>
            </w:r>
            <w:r w:rsidR="00BE1264">
              <w:rPr>
                <w:rFonts w:ascii="Times New Roman" w:hAnsi="Times New Roman" w:cs="Times New Roman"/>
              </w:rPr>
              <w:t>прислать на почту edcenter@spbgasu.ru</w:t>
            </w:r>
            <w:r w:rsidRPr="00FE2C6A">
              <w:rPr>
                <w:rFonts w:ascii="Times New Roman" w:hAnsi="Times New Roman" w:cs="Times New Roman"/>
              </w:rPr>
              <w:t>. Взять оригинал договора.</w:t>
            </w:r>
          </w:p>
          <w:p w:rsidR="00A41BB4" w:rsidRPr="00FE2C6A" w:rsidRDefault="00A41BB4" w:rsidP="00990B13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FE2C6A">
              <w:rPr>
                <w:rFonts w:ascii="Times New Roman" w:hAnsi="Times New Roman" w:cs="Times New Roman"/>
              </w:rPr>
              <w:t xml:space="preserve">4. После </w:t>
            </w:r>
            <w:r w:rsidR="00AD6623">
              <w:rPr>
                <w:rFonts w:ascii="Times New Roman" w:hAnsi="Times New Roman" w:cs="Times New Roman"/>
                <w:b/>
              </w:rPr>
              <w:t xml:space="preserve">04.02.2026  </w:t>
            </w:r>
            <w:r w:rsidRPr="00FE2C6A">
              <w:rPr>
                <w:rFonts w:ascii="Times New Roman" w:hAnsi="Times New Roman" w:cs="Times New Roman"/>
              </w:rPr>
              <w:t xml:space="preserve">связаться </w:t>
            </w:r>
            <w:r w:rsidR="00C44778">
              <w:rPr>
                <w:rFonts w:ascii="Times New Roman" w:hAnsi="Times New Roman" w:cs="Times New Roman"/>
              </w:rPr>
              <w:t xml:space="preserve">со специалистом _______ курса </w:t>
            </w:r>
            <w:r w:rsidR="00B455BC">
              <w:rPr>
                <w:rFonts w:ascii="Times New Roman" w:hAnsi="Times New Roman" w:cs="Times New Roman"/>
              </w:rPr>
              <w:t>______________________________________</w:t>
            </w:r>
            <w:r w:rsidR="00C44778">
              <w:rPr>
                <w:rFonts w:ascii="Times New Roman" w:hAnsi="Times New Roman" w:cs="Times New Roman"/>
              </w:rPr>
              <w:t>.</w:t>
            </w:r>
          </w:p>
        </w:tc>
      </w:tr>
    </w:tbl>
    <w:p w:rsidR="00EA632B" w:rsidRDefault="00EA632B" w:rsidP="00A41BB4">
      <w:pPr>
        <w:ind w:firstLine="0"/>
      </w:pPr>
    </w:p>
    <w:sectPr w:rsidR="00EA632B" w:rsidSect="00A41BB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E"/>
    <w:rsid w:val="000A309F"/>
    <w:rsid w:val="000F4AC6"/>
    <w:rsid w:val="000F4C2E"/>
    <w:rsid w:val="00123A8C"/>
    <w:rsid w:val="00183EA1"/>
    <w:rsid w:val="00184983"/>
    <w:rsid w:val="00196DA8"/>
    <w:rsid w:val="001D4C29"/>
    <w:rsid w:val="002525ED"/>
    <w:rsid w:val="002A7380"/>
    <w:rsid w:val="00471DEE"/>
    <w:rsid w:val="00511372"/>
    <w:rsid w:val="005B153F"/>
    <w:rsid w:val="00620D40"/>
    <w:rsid w:val="00703EBB"/>
    <w:rsid w:val="0077061E"/>
    <w:rsid w:val="00784597"/>
    <w:rsid w:val="007A43F1"/>
    <w:rsid w:val="007B3F27"/>
    <w:rsid w:val="00911D5D"/>
    <w:rsid w:val="0091756B"/>
    <w:rsid w:val="009605D6"/>
    <w:rsid w:val="00A41BB4"/>
    <w:rsid w:val="00A657E5"/>
    <w:rsid w:val="00AD6623"/>
    <w:rsid w:val="00B455BC"/>
    <w:rsid w:val="00BE1264"/>
    <w:rsid w:val="00C44778"/>
    <w:rsid w:val="00CF17FF"/>
    <w:rsid w:val="00D20EF6"/>
    <w:rsid w:val="00E74EEE"/>
    <w:rsid w:val="00E971C2"/>
    <w:rsid w:val="00EA632B"/>
    <w:rsid w:val="00EF1D4A"/>
    <w:rsid w:val="00F0459B"/>
    <w:rsid w:val="00F736AB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4017-0ADC-4769-B3FF-FC45311C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D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DE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A30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Елена Борисовна</dc:creator>
  <cp:keywords/>
  <dc:description/>
  <cp:lastModifiedBy>Еникеева Екатерина Дмитриевна</cp:lastModifiedBy>
  <cp:revision>28</cp:revision>
  <cp:lastPrinted>2025-01-24T12:12:00Z</cp:lastPrinted>
  <dcterms:created xsi:type="dcterms:W3CDTF">2019-01-29T09:41:00Z</dcterms:created>
  <dcterms:modified xsi:type="dcterms:W3CDTF">2025-10-08T13:33:00Z</dcterms:modified>
</cp:coreProperties>
</file>