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9CAD40" w14:textId="4C47EB9C" w:rsidR="00164399" w:rsidRDefault="006667ED">
      <w:r>
        <w:t>,</w:t>
      </w:r>
    </w:p>
    <w:tbl>
      <w:tblPr>
        <w:tblStyle w:val="a4"/>
        <w:tblW w:w="15735" w:type="dxa"/>
        <w:tblLook w:val="04A0" w:firstRow="1" w:lastRow="0" w:firstColumn="1" w:lastColumn="0" w:noHBand="0" w:noVBand="1"/>
      </w:tblPr>
      <w:tblGrid>
        <w:gridCol w:w="5287"/>
        <w:gridCol w:w="2233"/>
        <w:gridCol w:w="3625"/>
        <w:gridCol w:w="2752"/>
        <w:gridCol w:w="1838"/>
      </w:tblGrid>
      <w:tr w:rsidR="00B062EB" w:rsidRPr="000647AA" w14:paraId="51359685" w14:textId="27649DEC" w:rsidTr="008C38CD">
        <w:trPr>
          <w:trHeight w:val="529"/>
        </w:trPr>
        <w:tc>
          <w:tcPr>
            <w:tcW w:w="13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AD68C" w14:textId="1AAE9FCE" w:rsidR="00B062EB" w:rsidRPr="000647AA" w:rsidRDefault="00B062EB" w:rsidP="00277AE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КАФЕДРА МАТЕМАТИКИ: ЛИКВИДАЦИОННЫЕ </w:t>
            </w:r>
            <w:proofErr w:type="gramStart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ЭКЗАМЕНЫ  ДЛЯ</w:t>
            </w:r>
            <w:proofErr w:type="gramEnd"/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СТУДЕНТОВ ИБФО                  </w:t>
            </w:r>
            <w:r w:rsidR="00232B07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весна </w:t>
            </w: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202</w:t>
            </w:r>
            <w:r w:rsidR="00277AEF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>5</w:t>
            </w:r>
            <w:r w:rsidRPr="00164399">
              <w:rPr>
                <w:rFonts w:ascii="Courier New" w:hAnsi="Courier New" w:cs="Courier New"/>
                <w:b/>
                <w:sz w:val="36"/>
                <w:szCs w:val="28"/>
                <w:shd w:val="clear" w:color="auto" w:fill="FFFFFF"/>
              </w:rPr>
              <w:t xml:space="preserve"> год</w:t>
            </w: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0B3495" w14:textId="77777777" w:rsidR="00B062EB" w:rsidRPr="000647AA" w:rsidRDefault="00B062EB" w:rsidP="0004727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B062EB" w:rsidRPr="000647AA" w14:paraId="0161139C" w14:textId="7AED2DC3" w:rsidTr="008C38CD">
        <w:trPr>
          <w:trHeight w:val="529"/>
        </w:trPr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C481B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группы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C6FAD8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дисциплина</w:t>
            </w:r>
          </w:p>
        </w:tc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C91EB70" w14:textId="77777777" w:rsidR="00B062EB" w:rsidRPr="000647AA" w:rsidRDefault="00B062EB" w:rsidP="00903395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преподаватель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01FFA7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</w:p>
          <w:p w14:paraId="78B98CF2" w14:textId="77777777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 xml:space="preserve">дата и время </w:t>
            </w:r>
            <w:r w:rsidRPr="000647AA"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br/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80198C8" w14:textId="5C08D343" w:rsidR="00B062EB" w:rsidRPr="000647AA" w:rsidRDefault="00B062EB" w:rsidP="002C12BA">
            <w:pPr>
              <w:jc w:val="center"/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sz w:val="28"/>
                <w:szCs w:val="28"/>
                <w:shd w:val="clear" w:color="auto" w:fill="FFFFFF"/>
              </w:rPr>
              <w:t>аудитория</w:t>
            </w:r>
          </w:p>
        </w:tc>
      </w:tr>
      <w:tr w:rsidR="003D2D0F" w:rsidRPr="000647AA" w14:paraId="7D4FB7DB" w14:textId="704F361A" w:rsidTr="008C38CD">
        <w:trPr>
          <w:trHeight w:val="1600"/>
        </w:trPr>
        <w:tc>
          <w:tcPr>
            <w:tcW w:w="5287" w:type="dxa"/>
            <w:vAlign w:val="center"/>
          </w:tcPr>
          <w:p w14:paraId="661828BF" w14:textId="2AA91EC6" w:rsidR="003D2D0F" w:rsidRPr="006667ED" w:rsidRDefault="00277AEF" w:rsidP="002938A9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ЭТМКЗуст-1,ЗКЗуст-1</w:t>
            </w:r>
          </w:p>
        </w:tc>
        <w:tc>
          <w:tcPr>
            <w:tcW w:w="2233" w:type="dxa"/>
            <w:vAlign w:val="center"/>
          </w:tcPr>
          <w:p w14:paraId="47E0111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79FD4452" w14:textId="25A89C7F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433063D" w14:textId="00F6471F" w:rsidR="003D2D0F" w:rsidRPr="00164399" w:rsidRDefault="005141A2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Алексеева С.В.</w:t>
            </w:r>
          </w:p>
        </w:tc>
        <w:tc>
          <w:tcPr>
            <w:tcW w:w="2752" w:type="dxa"/>
            <w:vAlign w:val="center"/>
          </w:tcPr>
          <w:p w14:paraId="4E0E2015" w14:textId="77777777" w:rsidR="00C84297" w:rsidRDefault="00232B0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27.03.2025 в 16:45</w:t>
            </w:r>
          </w:p>
          <w:p w14:paraId="5B0581C1" w14:textId="76763E52" w:rsidR="00232B07" w:rsidRPr="00164399" w:rsidRDefault="00232B07" w:rsidP="003D2D0F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29.04.2025 в 16:45</w:t>
            </w:r>
          </w:p>
        </w:tc>
        <w:tc>
          <w:tcPr>
            <w:tcW w:w="1838" w:type="dxa"/>
            <w:vAlign w:val="center"/>
          </w:tcPr>
          <w:p w14:paraId="713ACA7E" w14:textId="684EC574" w:rsidR="00232B07" w:rsidRDefault="00251301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1301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411/С</w:t>
            </w:r>
          </w:p>
          <w:p w14:paraId="30F9D107" w14:textId="77777777" w:rsidR="00251301" w:rsidRDefault="00251301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15AB263E" w14:textId="77777777" w:rsidR="00232B07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607/С</w:t>
            </w:r>
          </w:p>
          <w:p w14:paraId="29DB709E" w14:textId="6B5ACE59" w:rsidR="00232B07" w:rsidRPr="00164399" w:rsidRDefault="00232B07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3D2D0F" w:rsidRPr="000647AA" w14:paraId="233D506D" w14:textId="627C29E6" w:rsidTr="008C38CD">
        <w:trPr>
          <w:trHeight w:val="454"/>
        </w:trPr>
        <w:tc>
          <w:tcPr>
            <w:tcW w:w="5287" w:type="dxa"/>
            <w:vAlign w:val="center"/>
          </w:tcPr>
          <w:p w14:paraId="575452E2" w14:textId="2E0CAB28" w:rsidR="003D2D0F" w:rsidRPr="009142F9" w:rsidRDefault="00F3785E" w:rsidP="000064D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ЗКЗуст-2, ЭТМКЗуст-2</w:t>
            </w:r>
          </w:p>
        </w:tc>
        <w:tc>
          <w:tcPr>
            <w:tcW w:w="2233" w:type="dxa"/>
            <w:vAlign w:val="center"/>
          </w:tcPr>
          <w:p w14:paraId="58FC859C" w14:textId="77777777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A9EA5E2" w14:textId="07F5A5AC" w:rsidR="003D2D0F" w:rsidRPr="00164399" w:rsidRDefault="003D2D0F" w:rsidP="003D2D0F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34EC4BD" w14:textId="2D21A991" w:rsidR="003D2D0F" w:rsidRPr="00164399" w:rsidRDefault="00250D4B" w:rsidP="003D2D0F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Баданина Л.А.</w:t>
            </w:r>
          </w:p>
        </w:tc>
        <w:tc>
          <w:tcPr>
            <w:tcW w:w="2752" w:type="dxa"/>
            <w:vAlign w:val="center"/>
          </w:tcPr>
          <w:p w14:paraId="770E4493" w14:textId="77777777" w:rsidR="008E194B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7227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11.03.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2025 в 16:45</w:t>
            </w:r>
          </w:p>
          <w:p w14:paraId="65CBC903" w14:textId="007957FF" w:rsidR="00232B07" w:rsidRPr="008E194B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20.05.</w:t>
            </w:r>
            <w:r w:rsidR="008E19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2025 в </w:t>
            </w:r>
          </w:p>
          <w:p w14:paraId="0CEE0B89" w14:textId="55EB6C14" w:rsidR="003D2D0F" w:rsidRPr="00164399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16.45.</w:t>
            </w:r>
          </w:p>
        </w:tc>
        <w:tc>
          <w:tcPr>
            <w:tcW w:w="1838" w:type="dxa"/>
            <w:vAlign w:val="center"/>
          </w:tcPr>
          <w:p w14:paraId="506047DA" w14:textId="70C8B903" w:rsidR="003D2D0F" w:rsidRPr="00164399" w:rsidRDefault="008E194B" w:rsidP="0007135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412/С </w:t>
            </w:r>
          </w:p>
        </w:tc>
      </w:tr>
      <w:tr w:rsidR="00622D4D" w:rsidRPr="000647AA" w14:paraId="2547805A" w14:textId="77777777" w:rsidTr="003D38E1">
        <w:trPr>
          <w:trHeight w:val="454"/>
        </w:trPr>
        <w:tc>
          <w:tcPr>
            <w:tcW w:w="5287" w:type="dxa"/>
            <w:vAlign w:val="center"/>
          </w:tcPr>
          <w:p w14:paraId="7CE450C3" w14:textId="5122602E" w:rsidR="00622D4D" w:rsidRPr="00A70329" w:rsidRDefault="004B4F0A" w:rsidP="003A65C4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1,</w:t>
            </w:r>
            <w:r w:rsidR="00A7032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F3785E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,3,</w:t>
            </w:r>
            <w:r w:rsidR="00A7032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-СДПГСуст-1</w:t>
            </w:r>
          </w:p>
        </w:tc>
        <w:tc>
          <w:tcPr>
            <w:tcW w:w="2233" w:type="dxa"/>
            <w:vAlign w:val="center"/>
          </w:tcPr>
          <w:p w14:paraId="4EA43EB0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5DFB37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9931AC0" w14:textId="50EB25A4" w:rsidR="00622D4D" w:rsidRDefault="00A70329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Караказьян С.А.</w:t>
            </w:r>
          </w:p>
        </w:tc>
        <w:tc>
          <w:tcPr>
            <w:tcW w:w="2752" w:type="dxa"/>
            <w:vAlign w:val="center"/>
          </w:tcPr>
          <w:p w14:paraId="1F37BB84" w14:textId="4F6B230B" w:rsidR="008E194B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251301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.03.2025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  16.45</w:t>
            </w:r>
            <w:proofErr w:type="gramEnd"/>
          </w:p>
          <w:p w14:paraId="6B75EEBF" w14:textId="443BC833" w:rsidR="00622D4D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03.04.2025 </w:t>
            </w:r>
            <w:proofErr w:type="gramStart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  16</w:t>
            </w:r>
            <w:proofErr w:type="gramEnd"/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.45</w:t>
            </w:r>
          </w:p>
        </w:tc>
        <w:tc>
          <w:tcPr>
            <w:tcW w:w="1838" w:type="dxa"/>
            <w:vAlign w:val="center"/>
          </w:tcPr>
          <w:p w14:paraId="42971D8B" w14:textId="69D2808F" w:rsidR="00622D4D" w:rsidRDefault="00251301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  <w:p w14:paraId="4B9AE59C" w14:textId="77777777" w:rsidR="00251301" w:rsidRDefault="00251301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2654FBAA" w14:textId="57DD8F62" w:rsidR="00251301" w:rsidRPr="00164399" w:rsidRDefault="00251301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</w:tc>
      </w:tr>
      <w:tr w:rsidR="00622D4D" w:rsidRPr="000647AA" w14:paraId="528EDE70" w14:textId="18B1543C" w:rsidTr="003D38E1">
        <w:trPr>
          <w:trHeight w:val="454"/>
        </w:trPr>
        <w:tc>
          <w:tcPr>
            <w:tcW w:w="5287" w:type="dxa"/>
            <w:vAlign w:val="center"/>
          </w:tcPr>
          <w:p w14:paraId="66533AF9" w14:textId="2E33C844" w:rsidR="00622D4D" w:rsidRPr="00164399" w:rsidRDefault="00A70329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4,5,6,7СДП</w:t>
            </w:r>
            <w:r w:rsidR="004B4F0A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ГСуст-1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,НТТСЗ-2</w:t>
            </w:r>
          </w:p>
        </w:tc>
        <w:tc>
          <w:tcPr>
            <w:tcW w:w="2233" w:type="dxa"/>
            <w:vAlign w:val="center"/>
          </w:tcPr>
          <w:p w14:paraId="220A52DB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119515C" w14:textId="75E16410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352F9EF" w14:textId="644B8B52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</w:rPr>
              <w:t>Васильчук В.Ю.</w:t>
            </w:r>
          </w:p>
        </w:tc>
        <w:tc>
          <w:tcPr>
            <w:tcW w:w="2752" w:type="dxa"/>
            <w:vAlign w:val="center"/>
          </w:tcPr>
          <w:p w14:paraId="20EAB753" w14:textId="77777777" w:rsidR="003D38E1" w:rsidRDefault="00232B07" w:rsidP="003D38E1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  <w:p w14:paraId="4323E181" w14:textId="634F1AE6" w:rsidR="00232B07" w:rsidRPr="00164399" w:rsidRDefault="00232B07" w:rsidP="003D38E1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02.04.2025 в 18:15</w:t>
            </w:r>
          </w:p>
        </w:tc>
        <w:tc>
          <w:tcPr>
            <w:tcW w:w="1838" w:type="dxa"/>
            <w:vAlign w:val="center"/>
          </w:tcPr>
          <w:p w14:paraId="077ADC21" w14:textId="77777777" w:rsidR="00251301" w:rsidRDefault="00251301" w:rsidP="008E194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53F31602" w14:textId="4F90F7AF" w:rsidR="00622D4D" w:rsidRDefault="00251301" w:rsidP="008E194B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410/С</w:t>
            </w:r>
          </w:p>
          <w:p w14:paraId="2ED292E6" w14:textId="14BFFE75" w:rsidR="00251301" w:rsidRDefault="00251301" w:rsidP="008E194B">
            <w:pPr>
              <w:jc w:val="center"/>
              <w:rPr>
                <w:b/>
              </w:rPr>
            </w:pPr>
          </w:p>
          <w:p w14:paraId="65F933B2" w14:textId="5F5A5459" w:rsidR="00251301" w:rsidRPr="00164399" w:rsidRDefault="00251301" w:rsidP="008E194B">
            <w:pPr>
              <w:jc w:val="center"/>
              <w:rPr>
                <w:b/>
              </w:rPr>
            </w:pPr>
          </w:p>
        </w:tc>
      </w:tr>
      <w:tr w:rsidR="00622D4D" w:rsidRPr="000647AA" w14:paraId="57DD74F1" w14:textId="711961B5" w:rsidTr="003D38E1">
        <w:trPr>
          <w:trHeight w:val="1250"/>
        </w:trPr>
        <w:tc>
          <w:tcPr>
            <w:tcW w:w="5287" w:type="dxa"/>
            <w:vAlign w:val="center"/>
          </w:tcPr>
          <w:p w14:paraId="3628C7B2" w14:textId="65BD3C71" w:rsidR="00622D4D" w:rsidRPr="00164399" w:rsidRDefault="00F3785E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ЭД-1,МД-1,ЭД-2,</w:t>
            </w:r>
            <w:r w:rsidR="004B4F0A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1-МД-2,2-МД-2</w:t>
            </w:r>
          </w:p>
        </w:tc>
        <w:tc>
          <w:tcPr>
            <w:tcW w:w="2233" w:type="dxa"/>
            <w:vAlign w:val="center"/>
          </w:tcPr>
          <w:p w14:paraId="5581CA4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6F3B1FF3" w14:textId="4A05183B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4A4592A8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Меньшикова Т.В.</w:t>
            </w:r>
          </w:p>
        </w:tc>
        <w:tc>
          <w:tcPr>
            <w:tcW w:w="2752" w:type="dxa"/>
            <w:vAlign w:val="center"/>
          </w:tcPr>
          <w:p w14:paraId="51598A28" w14:textId="77777777" w:rsidR="00622D4D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25.03.2025 в 18:00</w:t>
            </w:r>
          </w:p>
          <w:p w14:paraId="377D2ABD" w14:textId="5E019C85" w:rsidR="00232B07" w:rsidRPr="00164399" w:rsidRDefault="00232B07" w:rsidP="00232B07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22.04.2025 в 18:00</w:t>
            </w:r>
          </w:p>
        </w:tc>
        <w:tc>
          <w:tcPr>
            <w:tcW w:w="1838" w:type="dxa"/>
            <w:vAlign w:val="center"/>
          </w:tcPr>
          <w:p w14:paraId="75C64C2B" w14:textId="7D77C724" w:rsidR="00622D4D" w:rsidRPr="00164399" w:rsidRDefault="00232B07" w:rsidP="003D38E1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141-1*/Г</w:t>
            </w:r>
          </w:p>
        </w:tc>
      </w:tr>
      <w:tr w:rsidR="00622D4D" w:rsidRPr="000647AA" w14:paraId="3C062CC2" w14:textId="77777777" w:rsidTr="008C38CD">
        <w:trPr>
          <w:trHeight w:val="1250"/>
        </w:trPr>
        <w:tc>
          <w:tcPr>
            <w:tcW w:w="5287" w:type="dxa"/>
            <w:vAlign w:val="center"/>
          </w:tcPr>
          <w:p w14:paraId="43FB1210" w14:textId="10788107" w:rsidR="00622D4D" w:rsidRPr="005F5DF1" w:rsidRDefault="00F3785E" w:rsidP="003A65C4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2-СДПГС-1,1,4,5,6-СДПГСуст-2,СДТГВуст-2,1,2-СДПГСа-2,ЗКЗ-2,ЭБЗ-2,1,2-ТТПЗ-2,ЭТМКЗ-2</w:t>
            </w:r>
          </w:p>
        </w:tc>
        <w:tc>
          <w:tcPr>
            <w:tcW w:w="2233" w:type="dxa"/>
            <w:vAlign w:val="center"/>
          </w:tcPr>
          <w:p w14:paraId="39F5115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F0C0AA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5C1BECDC" w14:textId="46C24398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Михайлов А.Е.</w:t>
            </w:r>
          </w:p>
        </w:tc>
        <w:tc>
          <w:tcPr>
            <w:tcW w:w="2752" w:type="dxa"/>
          </w:tcPr>
          <w:p w14:paraId="365A891E" w14:textId="3ECC0778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</w:tc>
        <w:tc>
          <w:tcPr>
            <w:tcW w:w="1838" w:type="dxa"/>
            <w:vAlign w:val="center"/>
          </w:tcPr>
          <w:p w14:paraId="4A4B0B88" w14:textId="2CEEA22B" w:rsidR="00622D4D" w:rsidRPr="00164399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408/С</w:t>
            </w:r>
          </w:p>
        </w:tc>
      </w:tr>
      <w:tr w:rsidR="00622D4D" w:rsidRPr="000647AA" w14:paraId="009B6F41" w14:textId="77777777" w:rsidTr="008C38CD">
        <w:trPr>
          <w:trHeight w:val="454"/>
        </w:trPr>
        <w:tc>
          <w:tcPr>
            <w:tcW w:w="5287" w:type="dxa"/>
            <w:shd w:val="clear" w:color="auto" w:fill="auto"/>
            <w:vAlign w:val="center"/>
          </w:tcPr>
          <w:p w14:paraId="0F591C7E" w14:textId="77777777" w:rsidR="00622D4D" w:rsidRDefault="004F3579" w:rsidP="004F3579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lastRenderedPageBreak/>
              <w:t>2-СДПГСуст-2,</w:t>
            </w:r>
          </w:p>
          <w:p w14:paraId="677EFE31" w14:textId="6836FC21" w:rsidR="004F3579" w:rsidRPr="00322156" w:rsidRDefault="00F3785E" w:rsidP="004F3579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3-СДПГС-1</w:t>
            </w:r>
          </w:p>
        </w:tc>
        <w:tc>
          <w:tcPr>
            <w:tcW w:w="2233" w:type="dxa"/>
            <w:shd w:val="clear" w:color="auto" w:fill="auto"/>
            <w:vAlign w:val="center"/>
          </w:tcPr>
          <w:p w14:paraId="05AE9B0A" w14:textId="77777777" w:rsidR="00622D4D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DEA9337" w14:textId="20736EAF" w:rsidR="004F3579" w:rsidRPr="00322156" w:rsidRDefault="004F3579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shd w:val="clear" w:color="auto" w:fill="auto"/>
            <w:vAlign w:val="center"/>
          </w:tcPr>
          <w:p w14:paraId="7B1E70A8" w14:textId="1DF21F81" w:rsidR="00622D4D" w:rsidRPr="00322156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Немченко Е.И.</w:t>
            </w:r>
          </w:p>
        </w:tc>
        <w:tc>
          <w:tcPr>
            <w:tcW w:w="2752" w:type="dxa"/>
            <w:shd w:val="clear" w:color="auto" w:fill="auto"/>
          </w:tcPr>
          <w:p w14:paraId="256F4DE0" w14:textId="5D1CBCAF" w:rsidR="008E194B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05.04.2025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  <w:t>15:00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</w:r>
          </w:p>
          <w:p w14:paraId="59D4C867" w14:textId="4E27AA95" w:rsidR="00622D4D" w:rsidRPr="009D5E46" w:rsidRDefault="008E194B" w:rsidP="008E194B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</w:pPr>
            <w:r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1</w:t>
            </w:r>
            <w:r w:rsidR="009D5E46"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7</w:t>
            </w:r>
            <w:r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.04.2025</w:t>
            </w:r>
            <w:r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br/>
            </w:r>
            <w:r w:rsidR="009D5E46"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16</w:t>
            </w:r>
            <w:r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:</w:t>
            </w:r>
            <w:r w:rsidR="009D5E46" w:rsidRPr="009D5E46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45</w:t>
            </w:r>
          </w:p>
        </w:tc>
        <w:tc>
          <w:tcPr>
            <w:tcW w:w="1838" w:type="dxa"/>
            <w:vAlign w:val="center"/>
          </w:tcPr>
          <w:p w14:paraId="7A03694C" w14:textId="77777777" w:rsidR="00622D4D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402/</w:t>
            </w:r>
            <w:r w:rsidR="008E19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С </w:t>
            </w:r>
          </w:p>
          <w:p w14:paraId="39BB8795" w14:textId="77777777" w:rsidR="00B129D0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3097C7DE" w14:textId="5DC8AEA8" w:rsidR="00B129D0" w:rsidRPr="009D5E46" w:rsidRDefault="009D5E46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  <w:lang w:val="en-US"/>
              </w:rPr>
              <w:t>403/C</w:t>
            </w:r>
          </w:p>
          <w:p w14:paraId="5318FC7F" w14:textId="6A4D3FDC" w:rsidR="00B129D0" w:rsidRPr="00164399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</w:tr>
      <w:tr w:rsidR="00622D4D" w:rsidRPr="000647AA" w14:paraId="0CB1EE60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1E3D85EE" w14:textId="180709B8" w:rsidR="00622D4D" w:rsidRPr="00CE2315" w:rsidRDefault="005D43AB" w:rsidP="00D126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ЭТМКЗуст-</w:t>
            </w:r>
            <w:r w:rsidR="008E194B" w:rsidRPr="008E194B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 ЗКЗуст-</w:t>
            </w:r>
            <w:r w:rsidR="008E194B" w:rsidRPr="008E194B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</w:t>
            </w:r>
          </w:p>
        </w:tc>
        <w:tc>
          <w:tcPr>
            <w:tcW w:w="2233" w:type="dxa"/>
            <w:vAlign w:val="center"/>
          </w:tcPr>
          <w:p w14:paraId="35AA59C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  <w:t>Высшая математика</w:t>
            </w:r>
          </w:p>
          <w:p w14:paraId="3947ADE4" w14:textId="77777777" w:rsidR="00622D4D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6341DAD0" w14:textId="77777777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 w:rsidRPr="00164399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Прокофьева С.И.</w:t>
            </w:r>
          </w:p>
          <w:p w14:paraId="0DE6CE4F" w14:textId="0F0C980D" w:rsidR="00622D4D" w:rsidRPr="00164399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</w:p>
        </w:tc>
        <w:tc>
          <w:tcPr>
            <w:tcW w:w="2752" w:type="dxa"/>
            <w:vAlign w:val="center"/>
          </w:tcPr>
          <w:p w14:paraId="6A85754D" w14:textId="63016CA9" w:rsidR="00622D4D" w:rsidRPr="00164399" w:rsidRDefault="009C5E89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 w:rsidR="00B129D0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7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.03.2025 </w:t>
            </w:r>
            <w:r w:rsidR="00B129D0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 16:45</w:t>
            </w:r>
          </w:p>
        </w:tc>
        <w:tc>
          <w:tcPr>
            <w:tcW w:w="1838" w:type="dxa"/>
            <w:vAlign w:val="center"/>
          </w:tcPr>
          <w:p w14:paraId="1874A41C" w14:textId="5D98FE15" w:rsidR="009C5E89" w:rsidRDefault="00B129D0" w:rsidP="009C5E89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402/С</w:t>
            </w:r>
          </w:p>
          <w:p w14:paraId="1CF20B8D" w14:textId="3F3B5034" w:rsidR="00622D4D" w:rsidRPr="00164399" w:rsidRDefault="00622D4D" w:rsidP="009C5E89">
            <w:pPr>
              <w:jc w:val="center"/>
              <w:rPr>
                <w:b/>
              </w:rPr>
            </w:pPr>
          </w:p>
        </w:tc>
      </w:tr>
      <w:tr w:rsidR="00622D4D" w:rsidRPr="000647AA" w14:paraId="45F7B1EA" w14:textId="77777777" w:rsidTr="008C38CD">
        <w:trPr>
          <w:trHeight w:val="454"/>
        </w:trPr>
        <w:tc>
          <w:tcPr>
            <w:tcW w:w="5287" w:type="dxa"/>
            <w:vAlign w:val="center"/>
          </w:tcPr>
          <w:p w14:paraId="64F084A1" w14:textId="46FDCA87" w:rsidR="00622D4D" w:rsidRPr="00164399" w:rsidRDefault="00AC5DD6" w:rsidP="00F3785E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2-СДПГСа-1</w:t>
            </w:r>
            <w:r w:rsidR="00F3785E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,НТТСз-1, ЭТМКЗ-1,ТТПЗ-1,1,2-ЗКЗ-1</w:t>
            </w:r>
          </w:p>
        </w:tc>
        <w:tc>
          <w:tcPr>
            <w:tcW w:w="2233" w:type="dxa"/>
            <w:vAlign w:val="center"/>
          </w:tcPr>
          <w:p w14:paraId="7A1CF01F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CE2315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  <w:r w:rsidRPr="00164399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625" w:type="dxa"/>
            <w:vAlign w:val="center"/>
          </w:tcPr>
          <w:p w14:paraId="4334DB15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Соловьева О.В.</w:t>
            </w:r>
          </w:p>
        </w:tc>
        <w:tc>
          <w:tcPr>
            <w:tcW w:w="2752" w:type="dxa"/>
            <w:vAlign w:val="center"/>
          </w:tcPr>
          <w:p w14:paraId="5DC59E5A" w14:textId="5A625389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02.04.2025 в 16:45</w:t>
            </w:r>
          </w:p>
        </w:tc>
        <w:tc>
          <w:tcPr>
            <w:tcW w:w="1838" w:type="dxa"/>
            <w:vAlign w:val="center"/>
          </w:tcPr>
          <w:p w14:paraId="0158C7DA" w14:textId="57DD49EC" w:rsidR="00622D4D" w:rsidRPr="00164399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406/С</w:t>
            </w:r>
          </w:p>
        </w:tc>
      </w:tr>
      <w:tr w:rsidR="00622D4D" w:rsidRPr="000647AA" w14:paraId="79C18A73" w14:textId="285FC095" w:rsidTr="008C38CD">
        <w:trPr>
          <w:trHeight w:val="640"/>
        </w:trPr>
        <w:tc>
          <w:tcPr>
            <w:tcW w:w="5287" w:type="dxa"/>
            <w:vAlign w:val="center"/>
          </w:tcPr>
          <w:p w14:paraId="77C3ECDC" w14:textId="77777777" w:rsidR="00F3785E" w:rsidRDefault="006510E8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 xml:space="preserve">ЭБЗ-5, </w:t>
            </w:r>
          </w:p>
          <w:p w14:paraId="6D1EC725" w14:textId="2EBBDAC1" w:rsidR="00622D4D" w:rsidRPr="00164399" w:rsidRDefault="006510E8" w:rsidP="00622D4D">
            <w:pP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4,5,6-СДПГС-2,</w:t>
            </w:r>
          </w:p>
        </w:tc>
        <w:tc>
          <w:tcPr>
            <w:tcW w:w="2233" w:type="dxa"/>
            <w:vAlign w:val="center"/>
          </w:tcPr>
          <w:p w14:paraId="07008C91" w14:textId="77777777" w:rsidR="006510E8" w:rsidRDefault="006510E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Эконометрика</w:t>
            </w:r>
          </w:p>
          <w:p w14:paraId="0050A66B" w14:textId="007AEDC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1129033A" w14:textId="0D9A3E7A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6D6D73D3" w14:textId="77777777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 w:rsidRPr="00164399"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  <w:t>Уразаева Л.Ю.</w:t>
            </w:r>
          </w:p>
        </w:tc>
        <w:tc>
          <w:tcPr>
            <w:tcW w:w="2752" w:type="dxa"/>
            <w:vAlign w:val="center"/>
          </w:tcPr>
          <w:p w14:paraId="17FD8D16" w14:textId="77777777" w:rsidR="00622D4D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31.03.2025 в 16:45</w:t>
            </w:r>
          </w:p>
          <w:p w14:paraId="1E7B42E2" w14:textId="5EB47A6D" w:rsidR="00232B07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24.04.2025 в 16:45</w:t>
            </w:r>
          </w:p>
        </w:tc>
        <w:tc>
          <w:tcPr>
            <w:tcW w:w="1838" w:type="dxa"/>
            <w:vAlign w:val="center"/>
          </w:tcPr>
          <w:p w14:paraId="6C80A4CC" w14:textId="76080756" w:rsidR="00622D4D" w:rsidRDefault="00B129D0" w:rsidP="009E7C4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409/С</w:t>
            </w:r>
          </w:p>
          <w:p w14:paraId="01CB743E" w14:textId="77777777" w:rsidR="008E194B" w:rsidRDefault="008E194B" w:rsidP="009E7C4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  <w:p w14:paraId="7C6BD816" w14:textId="0BE2BAF6" w:rsidR="008E194B" w:rsidRPr="009E7C48" w:rsidRDefault="00B129D0" w:rsidP="009E7C48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402/С</w:t>
            </w:r>
          </w:p>
        </w:tc>
        <w:bookmarkStart w:id="0" w:name="_GoBack"/>
        <w:bookmarkEnd w:id="0"/>
      </w:tr>
      <w:tr w:rsidR="00622D4D" w:rsidRPr="000647AA" w14:paraId="780CAF9B" w14:textId="504DBA87" w:rsidTr="008C38CD">
        <w:trPr>
          <w:trHeight w:val="640"/>
        </w:trPr>
        <w:tc>
          <w:tcPr>
            <w:tcW w:w="5287" w:type="dxa"/>
            <w:vAlign w:val="center"/>
          </w:tcPr>
          <w:p w14:paraId="10E96061" w14:textId="4435AE7F" w:rsidR="00622D4D" w:rsidRPr="00164399" w:rsidRDefault="006510E8" w:rsidP="00622D4D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СДАД-1,3-СДПГСуст-2,1-СДПГСа-1,СДТГВ-1,</w:t>
            </w:r>
          </w:p>
        </w:tc>
        <w:tc>
          <w:tcPr>
            <w:tcW w:w="2233" w:type="dxa"/>
            <w:vAlign w:val="center"/>
          </w:tcPr>
          <w:p w14:paraId="642333CA" w14:textId="77777777" w:rsidR="00622D4D" w:rsidRPr="00250D4B" w:rsidRDefault="00622D4D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3586C252" w14:textId="715B840B" w:rsidR="00622D4D" w:rsidRPr="00250D4B" w:rsidRDefault="00622D4D" w:rsidP="00622D4D">
            <w:pPr>
              <w:jc w:val="center"/>
              <w:rPr>
                <w:rFonts w:ascii="Courier New" w:eastAsia="Times New Roman" w:hAnsi="Courier New" w:cs="Courier New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625" w:type="dxa"/>
            <w:vAlign w:val="center"/>
          </w:tcPr>
          <w:p w14:paraId="0DD999E3" w14:textId="5F051C99" w:rsidR="00622D4D" w:rsidRPr="00164399" w:rsidRDefault="00622D4D" w:rsidP="00622D4D">
            <w:pPr>
              <w:jc w:val="center"/>
              <w:rPr>
                <w:rFonts w:ascii="Courier New" w:hAnsi="Courier New" w:cs="Courier New"/>
                <w:b/>
                <w:sz w:val="32"/>
                <w:szCs w:val="28"/>
                <w:shd w:val="clear" w:color="auto" w:fill="FFFFFF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Тарабан М.В.</w:t>
            </w:r>
          </w:p>
        </w:tc>
        <w:tc>
          <w:tcPr>
            <w:tcW w:w="2752" w:type="dxa"/>
            <w:vAlign w:val="center"/>
          </w:tcPr>
          <w:p w14:paraId="000FC532" w14:textId="5E4CC5BD" w:rsidR="00622D4D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04.04.2025 в 16:45</w:t>
            </w:r>
          </w:p>
        </w:tc>
        <w:tc>
          <w:tcPr>
            <w:tcW w:w="1838" w:type="dxa"/>
            <w:vAlign w:val="center"/>
          </w:tcPr>
          <w:p w14:paraId="50F9B4AB" w14:textId="2B88F060" w:rsidR="00622D4D" w:rsidRPr="00164399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416/С</w:t>
            </w:r>
          </w:p>
        </w:tc>
      </w:tr>
      <w:tr w:rsidR="006510E8" w:rsidRPr="000647AA" w14:paraId="75E827F8" w14:textId="77777777" w:rsidTr="008C38CD">
        <w:trPr>
          <w:trHeight w:val="640"/>
        </w:trPr>
        <w:tc>
          <w:tcPr>
            <w:tcW w:w="5287" w:type="dxa"/>
            <w:vAlign w:val="center"/>
          </w:tcPr>
          <w:p w14:paraId="111D1961" w14:textId="1F1B47EF" w:rsidR="006510E8" w:rsidRDefault="009C5736" w:rsidP="00622D4D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СДАД-2,1,2,3-СДПГС-2,СДТГВ-2</w:t>
            </w:r>
            <w:r w:rsidR="00F3785E"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,1,4,5-СДПГС-1,СДТГВуст-1,ЭБз-1</w:t>
            </w:r>
          </w:p>
        </w:tc>
        <w:tc>
          <w:tcPr>
            <w:tcW w:w="2233" w:type="dxa"/>
            <w:vAlign w:val="center"/>
          </w:tcPr>
          <w:p w14:paraId="1B672C8E" w14:textId="77777777" w:rsidR="002D6410" w:rsidRPr="00250D4B" w:rsidRDefault="002D6410" w:rsidP="002D6410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24634EA5" w14:textId="77777777" w:rsidR="006510E8" w:rsidRPr="00250D4B" w:rsidRDefault="006510E8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10CCD075" w14:textId="5B2579DC" w:rsidR="006510E8" w:rsidRDefault="006510E8" w:rsidP="00622D4D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Чесноков Е.А.</w:t>
            </w:r>
          </w:p>
        </w:tc>
        <w:tc>
          <w:tcPr>
            <w:tcW w:w="2752" w:type="dxa"/>
            <w:vAlign w:val="center"/>
          </w:tcPr>
          <w:p w14:paraId="199BD3B3" w14:textId="77777777" w:rsidR="006510E8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24.03.2025 в 16:45</w:t>
            </w:r>
          </w:p>
          <w:p w14:paraId="1C65DB0B" w14:textId="3719C54D" w:rsidR="00232B07" w:rsidRPr="00164399" w:rsidRDefault="00232B07" w:rsidP="00622D4D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28.03.2025 в 16:45</w:t>
            </w:r>
          </w:p>
        </w:tc>
        <w:tc>
          <w:tcPr>
            <w:tcW w:w="1838" w:type="dxa"/>
            <w:vAlign w:val="center"/>
          </w:tcPr>
          <w:p w14:paraId="68DE1C95" w14:textId="58D32E3E" w:rsidR="006510E8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409/</w:t>
            </w:r>
            <w:r w:rsidR="008E194B">
              <w:rPr>
                <w:rFonts w:ascii="Courier New" w:hAnsi="Courier New" w:cs="Courier New"/>
                <w:b/>
                <w:sz w:val="28"/>
                <w:szCs w:val="28"/>
              </w:rPr>
              <w:t xml:space="preserve">С </w:t>
            </w:r>
          </w:p>
          <w:p w14:paraId="0A90F3DD" w14:textId="29613A9A" w:rsidR="008E194B" w:rsidRPr="00164399" w:rsidRDefault="00B129D0" w:rsidP="00622D4D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402/С</w:t>
            </w:r>
          </w:p>
        </w:tc>
      </w:tr>
      <w:tr w:rsidR="00153DAE" w:rsidRPr="000647AA" w14:paraId="395BE078" w14:textId="77777777" w:rsidTr="008C38CD">
        <w:trPr>
          <w:trHeight w:val="640"/>
        </w:trPr>
        <w:tc>
          <w:tcPr>
            <w:tcW w:w="5287" w:type="dxa"/>
            <w:vAlign w:val="center"/>
          </w:tcPr>
          <w:p w14:paraId="397CE44C" w14:textId="539F2CA0" w:rsidR="00153DAE" w:rsidRDefault="00153DAE" w:rsidP="00153DAE">
            <w:pP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proofErr w:type="spellStart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Ликвид</w:t>
            </w:r>
            <w:proofErr w:type="spellEnd"/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 xml:space="preserve"> с комиссией для всех обучающихся ИБФО</w:t>
            </w:r>
          </w:p>
        </w:tc>
        <w:tc>
          <w:tcPr>
            <w:tcW w:w="2233" w:type="dxa"/>
            <w:vAlign w:val="center"/>
          </w:tcPr>
          <w:p w14:paraId="6E2EEA57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 w:rsidRPr="00250D4B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Высшая математика</w:t>
            </w:r>
          </w:p>
          <w:p w14:paraId="074F162C" w14:textId="77777777" w:rsidR="00153DAE" w:rsidRPr="00250D4B" w:rsidRDefault="00153DAE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25" w:type="dxa"/>
            <w:vAlign w:val="center"/>
          </w:tcPr>
          <w:p w14:paraId="0012524E" w14:textId="780790A2" w:rsidR="00153DAE" w:rsidRDefault="00153DAE" w:rsidP="00153DAE">
            <w:pPr>
              <w:jc w:val="center"/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b/>
                <w:sz w:val="32"/>
                <w:szCs w:val="28"/>
                <w:lang w:eastAsia="ru-RU"/>
              </w:rPr>
              <w:t>Председатель Грамбовская Л.В.</w:t>
            </w:r>
          </w:p>
        </w:tc>
        <w:tc>
          <w:tcPr>
            <w:tcW w:w="2752" w:type="dxa"/>
            <w:vAlign w:val="center"/>
          </w:tcPr>
          <w:p w14:paraId="59EC3647" w14:textId="102003C2" w:rsidR="00153DAE" w:rsidRDefault="00232B07" w:rsidP="00153DAE">
            <w:pP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0</w:t>
            </w:r>
            <w:r w:rsidR="00990DC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.04.2025 в 1</w:t>
            </w:r>
            <w:r w:rsidR="00990DC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6</w:t>
            </w:r>
            <w:r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:</w:t>
            </w:r>
            <w:r w:rsidR="00990DCF">
              <w:rPr>
                <w:rFonts w:ascii="Courier New" w:hAnsi="Courier New" w:cs="Courier New"/>
                <w:b/>
                <w:sz w:val="28"/>
                <w:szCs w:val="28"/>
                <w:shd w:val="clear" w:color="auto" w:fill="FFFFFF"/>
              </w:rPr>
              <w:t>45</w:t>
            </w:r>
          </w:p>
        </w:tc>
        <w:tc>
          <w:tcPr>
            <w:tcW w:w="1838" w:type="dxa"/>
            <w:vAlign w:val="center"/>
          </w:tcPr>
          <w:p w14:paraId="55EB279F" w14:textId="373CE1E6" w:rsidR="00153DAE" w:rsidRDefault="00990DCF" w:rsidP="00153DAE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>
              <w:rPr>
                <w:rFonts w:ascii="Courier New" w:hAnsi="Courier New" w:cs="Courier New"/>
                <w:b/>
                <w:sz w:val="28"/>
                <w:szCs w:val="28"/>
              </w:rPr>
              <w:t>412</w:t>
            </w:r>
            <w:r w:rsidR="008E194B">
              <w:rPr>
                <w:rFonts w:ascii="Courier New" w:hAnsi="Courier New" w:cs="Courier New"/>
                <w:b/>
                <w:sz w:val="28"/>
                <w:szCs w:val="28"/>
              </w:rPr>
              <w:t xml:space="preserve">С </w:t>
            </w:r>
          </w:p>
        </w:tc>
      </w:tr>
    </w:tbl>
    <w:p w14:paraId="0A311248" w14:textId="77777777" w:rsid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b/>
          <w:sz w:val="32"/>
          <w:szCs w:val="28"/>
        </w:rPr>
        <w:t>ИНДИВИДУАЛЬНУЮ ВЕДОМОСТЬ</w:t>
      </w:r>
      <w:r w:rsidRPr="00E2183D">
        <w:rPr>
          <w:sz w:val="32"/>
          <w:szCs w:val="28"/>
        </w:rPr>
        <w:t xml:space="preserve"> НА СДАЧУ ЭКЗАМЕНА </w:t>
      </w:r>
    </w:p>
    <w:p w14:paraId="19A37C47" w14:textId="55F3EF52" w:rsidR="00E2183D" w:rsidRPr="00E2183D" w:rsidRDefault="00E2183D" w:rsidP="00E2183D">
      <w:pPr>
        <w:pStyle w:val="a5"/>
        <w:spacing w:before="240" w:beforeAutospacing="0" w:after="150" w:afterAutospacing="0"/>
        <w:jc w:val="center"/>
        <w:rPr>
          <w:sz w:val="32"/>
          <w:szCs w:val="28"/>
        </w:rPr>
      </w:pPr>
      <w:r w:rsidRPr="00E2183D">
        <w:rPr>
          <w:sz w:val="32"/>
          <w:szCs w:val="28"/>
        </w:rPr>
        <w:t xml:space="preserve">ЗАКАЗЫВАТЬ В ДЕКАНАТЕ ИБФО </w:t>
      </w:r>
      <w:r w:rsidRPr="00E2183D">
        <w:rPr>
          <w:b/>
          <w:sz w:val="32"/>
          <w:szCs w:val="28"/>
        </w:rPr>
        <w:t>ЗАРАНЕЕ</w:t>
      </w:r>
      <w:r w:rsidRPr="00E2183D">
        <w:rPr>
          <w:sz w:val="32"/>
          <w:szCs w:val="28"/>
        </w:rPr>
        <w:t>!</w:t>
      </w:r>
    </w:p>
    <w:p w14:paraId="2926E309" w14:textId="77777777" w:rsidR="008835B0" w:rsidRPr="000647AA" w:rsidRDefault="008835B0" w:rsidP="008835B0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sectPr w:rsidR="008835B0" w:rsidRPr="000647AA" w:rsidSect="00E2183D">
      <w:pgSz w:w="16838" w:h="11906" w:orient="landscape"/>
      <w:pgMar w:top="142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60A2C"/>
    <w:multiLevelType w:val="hybridMultilevel"/>
    <w:tmpl w:val="D040D6C8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B5D03"/>
    <w:multiLevelType w:val="hybridMultilevel"/>
    <w:tmpl w:val="19E496F0"/>
    <w:lvl w:ilvl="0" w:tplc="281C0A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554455"/>
    <w:multiLevelType w:val="hybridMultilevel"/>
    <w:tmpl w:val="4B0ED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395"/>
    <w:rsid w:val="00001C5E"/>
    <w:rsid w:val="000064D7"/>
    <w:rsid w:val="00043932"/>
    <w:rsid w:val="0004727B"/>
    <w:rsid w:val="000647AA"/>
    <w:rsid w:val="00071358"/>
    <w:rsid w:val="000910B3"/>
    <w:rsid w:val="000B79E4"/>
    <w:rsid w:val="000D6153"/>
    <w:rsid w:val="000E0F3F"/>
    <w:rsid w:val="00153DAE"/>
    <w:rsid w:val="00164399"/>
    <w:rsid w:val="0018239C"/>
    <w:rsid w:val="001B4810"/>
    <w:rsid w:val="001F51F1"/>
    <w:rsid w:val="00232B07"/>
    <w:rsid w:val="00250D4B"/>
    <w:rsid w:val="00251301"/>
    <w:rsid w:val="00267D6E"/>
    <w:rsid w:val="00277AEF"/>
    <w:rsid w:val="002938A9"/>
    <w:rsid w:val="002B2FDE"/>
    <w:rsid w:val="002B3C42"/>
    <w:rsid w:val="002C12BA"/>
    <w:rsid w:val="002C1303"/>
    <w:rsid w:val="002D6410"/>
    <w:rsid w:val="002F04CE"/>
    <w:rsid w:val="00307931"/>
    <w:rsid w:val="00312C10"/>
    <w:rsid w:val="00322156"/>
    <w:rsid w:val="00327A91"/>
    <w:rsid w:val="00357527"/>
    <w:rsid w:val="00371E50"/>
    <w:rsid w:val="00374305"/>
    <w:rsid w:val="003A65C4"/>
    <w:rsid w:val="003D2D0F"/>
    <w:rsid w:val="003D38E1"/>
    <w:rsid w:val="003F03A7"/>
    <w:rsid w:val="00403184"/>
    <w:rsid w:val="00420B53"/>
    <w:rsid w:val="00420E6C"/>
    <w:rsid w:val="00455148"/>
    <w:rsid w:val="00455AD4"/>
    <w:rsid w:val="00466C70"/>
    <w:rsid w:val="00470707"/>
    <w:rsid w:val="0049107C"/>
    <w:rsid w:val="004B3305"/>
    <w:rsid w:val="004B4F0A"/>
    <w:rsid w:val="004C6242"/>
    <w:rsid w:val="004C7BEF"/>
    <w:rsid w:val="004F3579"/>
    <w:rsid w:val="005048C6"/>
    <w:rsid w:val="005141A2"/>
    <w:rsid w:val="00527DFC"/>
    <w:rsid w:val="00594A9C"/>
    <w:rsid w:val="005955DF"/>
    <w:rsid w:val="005B1B76"/>
    <w:rsid w:val="005D43AB"/>
    <w:rsid w:val="005D7664"/>
    <w:rsid w:val="005F5DF1"/>
    <w:rsid w:val="00606DB3"/>
    <w:rsid w:val="006116AF"/>
    <w:rsid w:val="00622D4D"/>
    <w:rsid w:val="006232DE"/>
    <w:rsid w:val="0062475E"/>
    <w:rsid w:val="006510E8"/>
    <w:rsid w:val="00653214"/>
    <w:rsid w:val="006667ED"/>
    <w:rsid w:val="00674CB1"/>
    <w:rsid w:val="00677802"/>
    <w:rsid w:val="006A4E16"/>
    <w:rsid w:val="006B4CD3"/>
    <w:rsid w:val="006B6FC5"/>
    <w:rsid w:val="006C64B5"/>
    <w:rsid w:val="00743472"/>
    <w:rsid w:val="0074713F"/>
    <w:rsid w:val="00763D03"/>
    <w:rsid w:val="00787800"/>
    <w:rsid w:val="007922BB"/>
    <w:rsid w:val="007A56F4"/>
    <w:rsid w:val="007A75A4"/>
    <w:rsid w:val="007B36AB"/>
    <w:rsid w:val="007E27EA"/>
    <w:rsid w:val="008176D0"/>
    <w:rsid w:val="00817F41"/>
    <w:rsid w:val="00835A8E"/>
    <w:rsid w:val="008573A4"/>
    <w:rsid w:val="00875B6C"/>
    <w:rsid w:val="008768E1"/>
    <w:rsid w:val="008835B0"/>
    <w:rsid w:val="00892F7B"/>
    <w:rsid w:val="008C38CD"/>
    <w:rsid w:val="008E194B"/>
    <w:rsid w:val="008F1840"/>
    <w:rsid w:val="008F64BF"/>
    <w:rsid w:val="008F7F24"/>
    <w:rsid w:val="00903395"/>
    <w:rsid w:val="009071FB"/>
    <w:rsid w:val="009142F9"/>
    <w:rsid w:val="009318A8"/>
    <w:rsid w:val="00931DEC"/>
    <w:rsid w:val="0097413A"/>
    <w:rsid w:val="0097417F"/>
    <w:rsid w:val="00990DCF"/>
    <w:rsid w:val="009A0C45"/>
    <w:rsid w:val="009A3341"/>
    <w:rsid w:val="009C5736"/>
    <w:rsid w:val="009C5E89"/>
    <w:rsid w:val="009D1AB5"/>
    <w:rsid w:val="009D5E46"/>
    <w:rsid w:val="009E7C48"/>
    <w:rsid w:val="00A101DE"/>
    <w:rsid w:val="00A42ADD"/>
    <w:rsid w:val="00A628CB"/>
    <w:rsid w:val="00A70329"/>
    <w:rsid w:val="00AA6557"/>
    <w:rsid w:val="00AB79C1"/>
    <w:rsid w:val="00AC5DD6"/>
    <w:rsid w:val="00AD406A"/>
    <w:rsid w:val="00B062EB"/>
    <w:rsid w:val="00B129D0"/>
    <w:rsid w:val="00B241E6"/>
    <w:rsid w:val="00B32DCD"/>
    <w:rsid w:val="00B416BB"/>
    <w:rsid w:val="00B55969"/>
    <w:rsid w:val="00C053DC"/>
    <w:rsid w:val="00C13AB4"/>
    <w:rsid w:val="00C75869"/>
    <w:rsid w:val="00C84297"/>
    <w:rsid w:val="00C9224F"/>
    <w:rsid w:val="00C97550"/>
    <w:rsid w:val="00CA0A65"/>
    <w:rsid w:val="00CC1676"/>
    <w:rsid w:val="00CC3362"/>
    <w:rsid w:val="00CC66DF"/>
    <w:rsid w:val="00CE0713"/>
    <w:rsid w:val="00CE2315"/>
    <w:rsid w:val="00D1264D"/>
    <w:rsid w:val="00D169B0"/>
    <w:rsid w:val="00D211E6"/>
    <w:rsid w:val="00D233C3"/>
    <w:rsid w:val="00D45F6F"/>
    <w:rsid w:val="00D66381"/>
    <w:rsid w:val="00DB35F1"/>
    <w:rsid w:val="00DB559A"/>
    <w:rsid w:val="00DC71A0"/>
    <w:rsid w:val="00DD7DE2"/>
    <w:rsid w:val="00E0223C"/>
    <w:rsid w:val="00E0466B"/>
    <w:rsid w:val="00E2183D"/>
    <w:rsid w:val="00E227D4"/>
    <w:rsid w:val="00E23260"/>
    <w:rsid w:val="00E32E3E"/>
    <w:rsid w:val="00E41B2D"/>
    <w:rsid w:val="00E834E7"/>
    <w:rsid w:val="00EA1F6F"/>
    <w:rsid w:val="00EC1AF1"/>
    <w:rsid w:val="00ED090A"/>
    <w:rsid w:val="00ED2932"/>
    <w:rsid w:val="00F3785E"/>
    <w:rsid w:val="00F65C68"/>
    <w:rsid w:val="00F90E4D"/>
    <w:rsid w:val="0488CCE3"/>
    <w:rsid w:val="06002415"/>
    <w:rsid w:val="12CB5E34"/>
    <w:rsid w:val="17385DED"/>
    <w:rsid w:val="181E994C"/>
    <w:rsid w:val="19CE6CCC"/>
    <w:rsid w:val="1CAD8476"/>
    <w:rsid w:val="22A5A785"/>
    <w:rsid w:val="2F462117"/>
    <w:rsid w:val="306F6882"/>
    <w:rsid w:val="3849F110"/>
    <w:rsid w:val="404A9D62"/>
    <w:rsid w:val="43C51A94"/>
    <w:rsid w:val="4BC2553E"/>
    <w:rsid w:val="4D49B902"/>
    <w:rsid w:val="5405DE00"/>
    <w:rsid w:val="56391870"/>
    <w:rsid w:val="575A2DBE"/>
    <w:rsid w:val="6067260D"/>
    <w:rsid w:val="64F2A14C"/>
    <w:rsid w:val="6B13AA8D"/>
    <w:rsid w:val="6CC66B44"/>
    <w:rsid w:val="6D79325C"/>
    <w:rsid w:val="6EA90B1C"/>
    <w:rsid w:val="7CB5E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5CC28"/>
  <w15:docId w15:val="{D581EC08-F35D-4FBA-8D66-1F4E2B15A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95"/>
    <w:pPr>
      <w:ind w:left="720"/>
      <w:contextualSpacing/>
    </w:pPr>
  </w:style>
  <w:style w:type="table" w:styleId="a4">
    <w:name w:val="Table Grid"/>
    <w:basedOn w:val="a1"/>
    <w:uiPriority w:val="39"/>
    <w:rsid w:val="0090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03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1B4810"/>
  </w:style>
  <w:style w:type="paragraph" w:styleId="a6">
    <w:name w:val="Balloon Text"/>
    <w:basedOn w:val="a"/>
    <w:link w:val="a7"/>
    <w:uiPriority w:val="99"/>
    <w:semiHidden/>
    <w:unhideWhenUsed/>
    <w:rsid w:val="000713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713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80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366786-7695-4ff6-9ddb-74b86e966c78" xsi:nil="true"/>
    <lcf76f155ced4ddcb4097134ff3c332f xmlns="39c0c48b-abfe-4d3c-b0be-168ccecf8a9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38D9819CE583CF409DDAC4D7A1424B94" ma:contentTypeVersion="11" ma:contentTypeDescription="Создание документа." ma:contentTypeScope="" ma:versionID="8a3ace6a0807fd149b5ec4dc4e47be54">
  <xsd:schema xmlns:xsd="http://www.w3.org/2001/XMLSchema" xmlns:xs="http://www.w3.org/2001/XMLSchema" xmlns:p="http://schemas.microsoft.com/office/2006/metadata/properties" xmlns:ns2="39c0c48b-abfe-4d3c-b0be-168ccecf8a9f" xmlns:ns3="04366786-7695-4ff6-9ddb-74b86e966c78" targetNamespace="http://schemas.microsoft.com/office/2006/metadata/properties" ma:root="true" ma:fieldsID="0e31b5bf4a1bb959e472ac9c050438f5" ns2:_="" ns3:_="">
    <xsd:import namespace="39c0c48b-abfe-4d3c-b0be-168ccecf8a9f"/>
    <xsd:import namespace="04366786-7695-4ff6-9ddb-74b86e966c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0c48b-abfe-4d3c-b0be-168ccecf8a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bd536df2-991a-477e-98c2-d1226f2620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6786-7695-4ff6-9ddb-74b86e966c7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43a9446-6ec6-44dc-bf0d-637aae5183b0}" ma:internalName="TaxCatchAll" ma:showField="CatchAllData" ma:web="04366786-7695-4ff6-9ddb-74b86e966c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A1FC73-EA51-4430-A0FE-6F1B85F199CE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4366786-7695-4ff6-9ddb-74b86e966c78"/>
    <ds:schemaRef ds:uri="39c0c48b-abfe-4d3c-b0be-168ccecf8a9f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F8BA925-021C-47E2-A719-5119D570EE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0c48b-abfe-4d3c-b0be-168ccecf8a9f"/>
    <ds:schemaRef ds:uri="04366786-7695-4ff6-9ddb-74b86e966c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5A5839-C83E-48B2-8B1A-3D157E413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Светлана Владимировна</dc:creator>
  <cp:keywords/>
  <dc:description/>
  <cp:lastModifiedBy>Власова Елена Сергеевна</cp:lastModifiedBy>
  <cp:revision>5</cp:revision>
  <cp:lastPrinted>2023-02-07T09:09:00Z</cp:lastPrinted>
  <dcterms:created xsi:type="dcterms:W3CDTF">2025-02-12T15:47:00Z</dcterms:created>
  <dcterms:modified xsi:type="dcterms:W3CDTF">2025-03-20T11:11:00Z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0x01010038D9819CE583CF409DDAC4D7A1424B94</vt:lpwstr>
  </property>
</Properties>
</file>