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E1" w:rsidRDefault="008F00E1" w:rsidP="008F00E1">
      <w:pPr>
        <w:spacing w:line="360" w:lineRule="auto"/>
        <w:jc w:val="center"/>
      </w:pPr>
      <w:bookmarkStart w:id="0" w:name="_GoBack"/>
      <w:bookmarkEnd w:id="0"/>
    </w:p>
    <w:p w:rsidR="008F00E1" w:rsidRPr="00C7580B" w:rsidRDefault="008F00E1" w:rsidP="008F00E1">
      <w:pPr>
        <w:contextualSpacing/>
        <w:jc w:val="center"/>
        <w:rPr>
          <w:bCs/>
          <w:color w:val="000000"/>
          <w:sz w:val="28"/>
          <w:szCs w:val="28"/>
        </w:rPr>
      </w:pPr>
      <w:r w:rsidRPr="00C7580B">
        <w:rPr>
          <w:bCs/>
          <w:color w:val="000000"/>
          <w:sz w:val="28"/>
          <w:szCs w:val="28"/>
        </w:rPr>
        <w:t>Распределение призовых мест и номинаций заключительного этапа студенческой Олимпиады по направлению подготовки 08.03.01 Строительство, профиль «Промышленное и гражданское строительство»</w:t>
      </w:r>
    </w:p>
    <w:p w:rsidR="008F00E1" w:rsidRDefault="008F00E1" w:rsidP="008F00E1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3119"/>
        <w:gridCol w:w="2574"/>
      </w:tblGrid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pPr>
              <w:spacing w:line="360" w:lineRule="auto"/>
            </w:pPr>
            <w:r w:rsidRPr="00020667">
              <w:t>Наименование призовых мест и номинаций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spacing w:line="360" w:lineRule="auto"/>
            </w:pPr>
            <w:r w:rsidRPr="00020667">
              <w:t>ФИО</w:t>
            </w:r>
          </w:p>
        </w:tc>
        <w:tc>
          <w:tcPr>
            <w:tcW w:w="2574" w:type="dxa"/>
            <w:shd w:val="clear" w:color="auto" w:fill="auto"/>
          </w:tcPr>
          <w:p w:rsidR="008F00E1" w:rsidRPr="00020667" w:rsidRDefault="008F00E1" w:rsidP="00DC19A6">
            <w:pPr>
              <w:spacing w:line="360" w:lineRule="auto"/>
            </w:pPr>
            <w:r w:rsidRPr="00020667">
              <w:t>Наименование ВУЗ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 xml:space="preserve">Первое место по </w:t>
            </w:r>
            <w:r w:rsidRPr="00020667">
              <w:rPr>
                <w:bCs/>
                <w:color w:val="000000"/>
              </w:rPr>
              <w:t>направлению подготовки 08.03.01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roofErr w:type="spellStart"/>
            <w:r w:rsidRPr="00020667">
              <w:t>Маметьев</w:t>
            </w:r>
            <w:proofErr w:type="spellEnd"/>
            <w:r w:rsidRPr="00020667">
              <w:t xml:space="preserve"> Денис Сергеевич</w:t>
            </w:r>
          </w:p>
        </w:tc>
        <w:tc>
          <w:tcPr>
            <w:tcW w:w="2574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ФГБОУ ВО «Тюменский индустриальный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 xml:space="preserve">Второе место по </w:t>
            </w:r>
            <w:r w:rsidRPr="00020667">
              <w:rPr>
                <w:bCs/>
                <w:color w:val="000000"/>
              </w:rPr>
              <w:t>направлению подготовки 08.03.01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proofErr w:type="spellStart"/>
            <w:r w:rsidRPr="00020667">
              <w:rPr>
                <w:color w:val="000000"/>
              </w:rPr>
              <w:t>Чумбаков</w:t>
            </w:r>
            <w:proofErr w:type="spellEnd"/>
            <w:r w:rsidRPr="00020667"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2574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ФГБОУ ВО «Тюменский индустриальный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 xml:space="preserve">Второе место по </w:t>
            </w:r>
            <w:r w:rsidRPr="00020667">
              <w:rPr>
                <w:bCs/>
                <w:color w:val="000000"/>
              </w:rPr>
              <w:t>направлению подготовки 08.03.01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Петров Дмитрий Сергеевич</w:t>
            </w:r>
          </w:p>
        </w:tc>
        <w:tc>
          <w:tcPr>
            <w:tcW w:w="2574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«Нижегородский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 xml:space="preserve">Третье место по </w:t>
            </w:r>
            <w:r w:rsidRPr="00020667">
              <w:rPr>
                <w:bCs/>
                <w:color w:val="000000"/>
              </w:rPr>
              <w:t>направлению подготовки 08.03.01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proofErr w:type="spellStart"/>
            <w:r w:rsidRPr="00020667">
              <w:rPr>
                <w:color w:val="000000"/>
              </w:rPr>
              <w:t>Шулаева</w:t>
            </w:r>
            <w:proofErr w:type="spellEnd"/>
            <w:r w:rsidRPr="00020667">
              <w:rPr>
                <w:color w:val="000000"/>
              </w:rPr>
              <w:t xml:space="preserve"> Дарья Андреевна</w:t>
            </w:r>
          </w:p>
        </w:tc>
        <w:tc>
          <w:tcPr>
            <w:tcW w:w="2574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«Казанский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 xml:space="preserve">Третье место по </w:t>
            </w:r>
            <w:r w:rsidRPr="00020667">
              <w:rPr>
                <w:bCs/>
                <w:color w:val="000000"/>
              </w:rPr>
              <w:t>направлению подготовки 08.03.01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Федоров Андрей Валерьевич</w:t>
            </w:r>
          </w:p>
        </w:tc>
        <w:tc>
          <w:tcPr>
            <w:tcW w:w="2574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«Нижегородский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«Первое место по разделу Архитектурно-строительные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Черепанов Андрей Сергеевич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«Ангарский государственный технический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«Второе место по разделу Архитектурно-строительные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proofErr w:type="spellStart"/>
            <w:r w:rsidRPr="00020667">
              <w:rPr>
                <w:color w:val="000000"/>
              </w:rPr>
              <w:t>Шарыкин</w:t>
            </w:r>
            <w:proofErr w:type="spellEnd"/>
            <w:r w:rsidRPr="00020667">
              <w:rPr>
                <w:color w:val="000000"/>
              </w:rPr>
              <w:t xml:space="preserve"> Семён Владимирович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020667" w:rsidRDefault="008F00E1" w:rsidP="00DC19A6">
            <w:r w:rsidRPr="00020667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«Воронежский государственный технический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«Третье место по разделу Архитектурно-строительные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proofErr w:type="spellStart"/>
            <w:r w:rsidRPr="00020667">
              <w:rPr>
                <w:color w:val="000000"/>
              </w:rPr>
              <w:t>Рудь</w:t>
            </w:r>
            <w:proofErr w:type="spellEnd"/>
            <w:r w:rsidRPr="00020667">
              <w:rPr>
                <w:color w:val="000000"/>
              </w:rPr>
              <w:t xml:space="preserve"> Яков Сергеевич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 xml:space="preserve">ФГБОУ ВО «Ижевский государственный технический университет имени </w:t>
            </w:r>
            <w:r>
              <w:rPr>
                <w:color w:val="000000"/>
              </w:rPr>
              <w:t>М.Т. Калашникова»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lastRenderedPageBreak/>
              <w:t>Номинация «Первое место по разделу Строительная механика»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Романов Андрей Алексеевич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«Пензенский государственный университет архитектуры и строительства»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«Второе место по разделу Строительная механика»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Петин Елисей Олегович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«Волгоградский государственный технический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«Третье место по разделу Строительная механика»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Титов Иван Дмитриевич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</w:t>
            </w:r>
            <w:r w:rsidRPr="00020667">
              <w:rPr>
                <w:color w:val="000000"/>
              </w:rPr>
              <w:t>Новосибирский государственный архите</w:t>
            </w:r>
            <w:r>
              <w:rPr>
                <w:color w:val="000000"/>
              </w:rPr>
              <w:t>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«Первое место по разделу Железобетонные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proofErr w:type="spellStart"/>
            <w:r w:rsidRPr="00020667">
              <w:rPr>
                <w:color w:val="000000"/>
              </w:rPr>
              <w:t>Мясникова</w:t>
            </w:r>
            <w:proofErr w:type="spellEnd"/>
            <w:r w:rsidRPr="00020667">
              <w:rPr>
                <w:color w:val="000000"/>
              </w:rPr>
              <w:t xml:space="preserve"> Кристина Алексеевна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«Ангарский государственный технический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«Второе место по разделу Железобетонные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Погода Алеся Григорьевна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«Санкт-Петербургский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«Третье место по разделу Железобетонные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proofErr w:type="spellStart"/>
            <w:r w:rsidRPr="00020667">
              <w:rPr>
                <w:color w:val="000000"/>
              </w:rPr>
              <w:t>Шигапова</w:t>
            </w:r>
            <w:proofErr w:type="spellEnd"/>
            <w:r w:rsidRPr="00020667">
              <w:rPr>
                <w:color w:val="000000"/>
              </w:rPr>
              <w:t xml:space="preserve"> Салима Маратовна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«Казанский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«Первое место по разделу Металлические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Волков Федор Сергеевич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«Новосибирский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«Второе место по разделу Металлические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proofErr w:type="spellStart"/>
            <w:r w:rsidRPr="00020667">
              <w:rPr>
                <w:color w:val="000000"/>
              </w:rPr>
              <w:t>Киндишева</w:t>
            </w:r>
            <w:proofErr w:type="spellEnd"/>
            <w:r w:rsidRPr="00020667">
              <w:rPr>
                <w:color w:val="000000"/>
              </w:rPr>
              <w:t xml:space="preserve"> Анастасия Олеговна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ФГБОУ ВО «Белгородский государственный технологический университет им. В.Г. Шухова»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«Третье место по разделу Металлические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proofErr w:type="spellStart"/>
            <w:r w:rsidRPr="00020667">
              <w:rPr>
                <w:color w:val="000000"/>
              </w:rPr>
              <w:t>Черских</w:t>
            </w:r>
            <w:proofErr w:type="spellEnd"/>
            <w:r w:rsidRPr="00020667">
              <w:rPr>
                <w:color w:val="000000"/>
              </w:rPr>
              <w:t xml:space="preserve"> Дарья Юрьевна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lastRenderedPageBreak/>
              <w:t>Номинация «Первое место по разделу Основания и фундаменты»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proofErr w:type="spellStart"/>
            <w:r w:rsidRPr="00020667">
              <w:rPr>
                <w:color w:val="000000"/>
              </w:rPr>
              <w:t>Голышкова</w:t>
            </w:r>
            <w:proofErr w:type="spellEnd"/>
            <w:r w:rsidRPr="00020667">
              <w:rPr>
                <w:color w:val="000000"/>
              </w:rPr>
              <w:t xml:space="preserve"> Полина Дмитриевна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«Самарский государственный технический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«Второе место по разделу Основания и фундаменты»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Данилин Михаил Федорович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«Самарский государственный технический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«Третье место по разделу Основания и фундаменты»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Серебряков Иван Сергеевич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«Санкт-Петербургский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«Первое место по разделу Технология строительного производства»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Федорович Сергей Михайлович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ФГБОУ ВО «Томский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«Второе место по разделу Технология строительного производства»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Поздняков Владислав Алексеевич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ФГБОУ ВО «Томский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«Третье место по разделу Технология строительного производства»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Леонова Арина Дмитриевна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ФГБОУ ВО «Волгоградский государственный технический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«Первое место по разделу Организация строительного производства»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proofErr w:type="spellStart"/>
            <w:r w:rsidRPr="00020667">
              <w:rPr>
                <w:color w:val="000000"/>
              </w:rPr>
              <w:t>Сырбова</w:t>
            </w:r>
            <w:proofErr w:type="spellEnd"/>
            <w:r w:rsidRPr="00020667">
              <w:rPr>
                <w:color w:val="000000"/>
              </w:rPr>
              <w:t xml:space="preserve"> Татьяна Алексеевна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 xml:space="preserve">ФГБОУ ВО «Ижевский государственный технический университет имени </w:t>
            </w:r>
            <w:r>
              <w:rPr>
                <w:color w:val="000000"/>
              </w:rPr>
              <w:t>М.Т. Калашникова»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«Второе место по разделу Организация строительного производства»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>Гришин Анатолий Евгеньевич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«Пензенский государственный университет архитектуры и строительства»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020667" w:rsidRDefault="008F00E1" w:rsidP="00DC19A6">
            <w:r w:rsidRPr="00020667">
              <w:t>Номинация «Третье место по разделу Организация строительного производства»</w:t>
            </w:r>
          </w:p>
        </w:tc>
        <w:tc>
          <w:tcPr>
            <w:tcW w:w="3119" w:type="dxa"/>
            <w:shd w:val="clear" w:color="auto" w:fill="auto"/>
          </w:tcPr>
          <w:p w:rsidR="008F00E1" w:rsidRPr="00020667" w:rsidRDefault="008F00E1" w:rsidP="00DC19A6">
            <w:pPr>
              <w:rPr>
                <w:color w:val="000000"/>
              </w:rPr>
            </w:pPr>
            <w:proofErr w:type="spellStart"/>
            <w:r w:rsidRPr="00020667">
              <w:rPr>
                <w:color w:val="000000"/>
              </w:rPr>
              <w:t>Земцов</w:t>
            </w:r>
            <w:proofErr w:type="spellEnd"/>
            <w:r w:rsidRPr="00020667">
              <w:rPr>
                <w:color w:val="000000"/>
              </w:rPr>
              <w:t xml:space="preserve"> Матвей Олегович</w:t>
            </w:r>
          </w:p>
          <w:p w:rsidR="008F00E1" w:rsidRPr="00020667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020667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«Воронежский государственный технический университет»</w:t>
            </w:r>
          </w:p>
        </w:tc>
      </w:tr>
    </w:tbl>
    <w:p w:rsidR="008F00E1" w:rsidRDefault="008F00E1" w:rsidP="008F00E1">
      <w:pPr>
        <w:spacing w:line="360" w:lineRule="auto"/>
      </w:pPr>
    </w:p>
    <w:p w:rsidR="008F00E1" w:rsidRPr="000A2088" w:rsidRDefault="008F00E1" w:rsidP="008F00E1">
      <w:pPr>
        <w:jc w:val="center"/>
        <w:rPr>
          <w:sz w:val="28"/>
          <w:szCs w:val="28"/>
        </w:rPr>
      </w:pPr>
    </w:p>
    <w:p w:rsidR="008F00E1" w:rsidRPr="000A2088" w:rsidRDefault="008F00E1" w:rsidP="008F00E1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0A2088">
        <w:rPr>
          <w:b/>
          <w:bCs/>
          <w:color w:val="000000"/>
          <w:sz w:val="28"/>
          <w:szCs w:val="28"/>
        </w:rPr>
        <w:lastRenderedPageBreak/>
        <w:t>Распределение призовых мест и номинаций заключительного этапа студенческой Олимпиады по специальности 08.05.01 Строительство уникальных зданий и сооружений</w:t>
      </w:r>
    </w:p>
    <w:p w:rsidR="008F00E1" w:rsidRDefault="008F00E1" w:rsidP="008F00E1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3119"/>
        <w:gridCol w:w="2574"/>
      </w:tblGrid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pPr>
              <w:spacing w:line="360" w:lineRule="auto"/>
            </w:pPr>
            <w:r w:rsidRPr="00D46AA4">
              <w:t>Наименование призовых мест и номинаций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spacing w:line="360" w:lineRule="auto"/>
            </w:pPr>
            <w:r w:rsidRPr="00D46AA4">
              <w:t>ФИО</w:t>
            </w:r>
          </w:p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spacing w:line="360" w:lineRule="auto"/>
            </w:pPr>
            <w:r w:rsidRPr="00D46AA4">
              <w:t>Наименование ВУЗ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 xml:space="preserve">Первое место по </w:t>
            </w:r>
            <w:r w:rsidRPr="00D46AA4">
              <w:rPr>
                <w:bCs/>
                <w:color w:val="000000"/>
              </w:rPr>
              <w:t>специальности 08.05.01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Раков Даниил Васильевич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«Самарский государственный технический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 xml:space="preserve">Второе место по </w:t>
            </w:r>
            <w:r w:rsidRPr="00D46AA4">
              <w:rPr>
                <w:bCs/>
                <w:color w:val="000000"/>
              </w:rPr>
              <w:t>специальности 08.05.01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Пушков Максим Алексеевич</w:t>
            </w:r>
          </w:p>
          <w:p w:rsidR="008F00E1" w:rsidRPr="00D46AA4" w:rsidRDefault="008F00E1" w:rsidP="00DC19A6">
            <w:pPr>
              <w:rPr>
                <w:color w:val="000000"/>
              </w:rPr>
            </w:pPr>
          </w:p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«Самарский государственный технический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 xml:space="preserve">Второе место по </w:t>
            </w:r>
            <w:r w:rsidRPr="00D46AA4">
              <w:rPr>
                <w:bCs/>
                <w:color w:val="000000"/>
              </w:rPr>
              <w:t>специальности 08.05.01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Абраров</w:t>
            </w:r>
            <w:proofErr w:type="spellEnd"/>
            <w:r w:rsidRPr="00D46AA4">
              <w:rPr>
                <w:color w:val="000000"/>
              </w:rPr>
              <w:t xml:space="preserve"> </w:t>
            </w:r>
            <w:proofErr w:type="spellStart"/>
            <w:r w:rsidRPr="00D46AA4">
              <w:rPr>
                <w:color w:val="000000"/>
              </w:rPr>
              <w:t>Самат</w:t>
            </w:r>
            <w:proofErr w:type="spellEnd"/>
            <w:r w:rsidRPr="00D46AA4">
              <w:rPr>
                <w:color w:val="000000"/>
              </w:rPr>
              <w:t xml:space="preserve"> </w:t>
            </w:r>
            <w:proofErr w:type="spellStart"/>
            <w:r w:rsidRPr="00D46AA4">
              <w:rPr>
                <w:color w:val="000000"/>
              </w:rPr>
              <w:t>Ринатович</w:t>
            </w:r>
            <w:proofErr w:type="spellEnd"/>
          </w:p>
          <w:p w:rsidR="008F00E1" w:rsidRPr="00D46AA4" w:rsidRDefault="008F00E1" w:rsidP="00DC19A6">
            <w:pPr>
              <w:rPr>
                <w:color w:val="000000"/>
              </w:rPr>
            </w:pPr>
          </w:p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«Казанский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 xml:space="preserve">Третье место по </w:t>
            </w:r>
            <w:r w:rsidRPr="00D46AA4">
              <w:rPr>
                <w:bCs/>
                <w:color w:val="000000"/>
              </w:rPr>
              <w:t>специальности 08.05.01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Салимзянов</w:t>
            </w:r>
            <w:proofErr w:type="spellEnd"/>
            <w:r w:rsidRPr="00D46AA4">
              <w:rPr>
                <w:color w:val="000000"/>
              </w:rPr>
              <w:t xml:space="preserve"> Искандер </w:t>
            </w:r>
            <w:proofErr w:type="spellStart"/>
            <w:r w:rsidRPr="00D46AA4">
              <w:rPr>
                <w:color w:val="000000"/>
              </w:rPr>
              <w:t>Радикович</w:t>
            </w:r>
            <w:proofErr w:type="spellEnd"/>
          </w:p>
          <w:p w:rsidR="008F00E1" w:rsidRPr="00D46AA4" w:rsidRDefault="008F00E1" w:rsidP="00DC19A6">
            <w:pPr>
              <w:rPr>
                <w:color w:val="000000"/>
              </w:rPr>
            </w:pPr>
          </w:p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«Казанский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 xml:space="preserve">Третье место по </w:t>
            </w:r>
            <w:r w:rsidRPr="00D46AA4">
              <w:rPr>
                <w:bCs/>
                <w:color w:val="000000"/>
              </w:rPr>
              <w:t>специальности 08.05.01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Иноземцев Владимир Владимирович</w:t>
            </w:r>
          </w:p>
          <w:p w:rsidR="008F00E1" w:rsidRPr="00D46AA4" w:rsidRDefault="008F00E1" w:rsidP="00DC19A6">
            <w:pPr>
              <w:rPr>
                <w:color w:val="000000"/>
              </w:rPr>
            </w:pPr>
          </w:p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«Санкт-Петербургский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Архитектурно-строительные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Панамаренко</w:t>
            </w:r>
            <w:proofErr w:type="spellEnd"/>
            <w:r w:rsidRPr="00D46AA4">
              <w:rPr>
                <w:color w:val="000000"/>
              </w:rPr>
              <w:t xml:space="preserve"> Анастасия Васильевна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ФГБОУ ВО «Томский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Строительная механика»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Курицын Семен Сергеевич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«Нижегородский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«Второе место по разделу Строительная механика»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Кукушкин Егор Андреевич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«Нижегородский государственный архитектурно-</w:t>
            </w:r>
            <w:r>
              <w:rPr>
                <w:color w:val="000000"/>
              </w:rPr>
              <w:lastRenderedPageBreak/>
              <w:t>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lastRenderedPageBreak/>
              <w:t>Номинация «Первое место по разделу Железобетонные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333333"/>
              </w:rPr>
            </w:pPr>
            <w:proofErr w:type="spellStart"/>
            <w:r w:rsidRPr="00D46AA4">
              <w:rPr>
                <w:color w:val="333333"/>
              </w:rPr>
              <w:t>Есепчук</w:t>
            </w:r>
            <w:proofErr w:type="spellEnd"/>
            <w:r w:rsidRPr="00D46AA4">
              <w:rPr>
                <w:color w:val="333333"/>
              </w:rPr>
              <w:t xml:space="preserve"> Владислав Вениаминович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«Санкт-Петербургский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Металлические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Дубовенко</w:t>
            </w:r>
            <w:proofErr w:type="spellEnd"/>
            <w:r w:rsidRPr="00D46AA4">
              <w:rPr>
                <w:color w:val="000000"/>
              </w:rPr>
              <w:t xml:space="preserve"> Алексей Александрович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«Пензенский государственный университет архитектуры и строительства»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«Второе место по разделу Металлические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Стрельцов Иван Игоревич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«Новосибирский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Основания и фундаменты»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Еремина Мария Сергеевна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ФГБОУ ВО «Тюменский индустриальный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Технология строительного производства»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Розмурадов</w:t>
            </w:r>
            <w:proofErr w:type="spellEnd"/>
            <w:r w:rsidRPr="00D46AA4">
              <w:rPr>
                <w:color w:val="000000"/>
              </w:rPr>
              <w:t xml:space="preserve"> Роман </w:t>
            </w:r>
            <w:proofErr w:type="spellStart"/>
            <w:r w:rsidRPr="00D46AA4">
              <w:rPr>
                <w:color w:val="000000"/>
              </w:rPr>
              <w:t>Алтыбаевич</w:t>
            </w:r>
            <w:proofErr w:type="spellEnd"/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ФГБОУ ВО «Тюменский индустриальный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«Второе место по разделу Технология строительного производства»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Антушевич</w:t>
            </w:r>
            <w:proofErr w:type="spellEnd"/>
            <w:r w:rsidRPr="00D46AA4">
              <w:rPr>
                <w:color w:val="000000"/>
              </w:rPr>
              <w:t xml:space="preserve"> Александр Эдуардович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«Пензенский государственный университет архитектуры и строительства»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Организация строительного производства»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Фомина Анастасия Олеговна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ФГБОУ ВО «Томский государственный архитектурно-строительный университет»</w:t>
            </w:r>
          </w:p>
        </w:tc>
      </w:tr>
      <w:tr w:rsidR="008F00E1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«Второе место по разделу Организация строительного производства»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Норьев</w:t>
            </w:r>
            <w:proofErr w:type="spellEnd"/>
            <w:r w:rsidRPr="00D46AA4">
              <w:rPr>
                <w:color w:val="000000"/>
              </w:rPr>
              <w:t xml:space="preserve"> Вячеслав Александрович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«Новосибирский государственный архитектурно-строительный университет»</w:t>
            </w:r>
          </w:p>
        </w:tc>
      </w:tr>
    </w:tbl>
    <w:p w:rsidR="008F00E1" w:rsidRDefault="008F00E1" w:rsidP="008F00E1">
      <w:pPr>
        <w:spacing w:line="360" w:lineRule="auto"/>
        <w:jc w:val="center"/>
      </w:pPr>
    </w:p>
    <w:p w:rsidR="008F00E1" w:rsidRDefault="008F00E1" w:rsidP="008F00E1">
      <w:pPr>
        <w:spacing w:line="360" w:lineRule="auto"/>
        <w:rPr>
          <w:sz w:val="28"/>
          <w:szCs w:val="28"/>
        </w:rPr>
      </w:pPr>
    </w:p>
    <w:p w:rsidR="00C7580B" w:rsidRDefault="00C7580B" w:rsidP="008F00E1">
      <w:pPr>
        <w:spacing w:line="360" w:lineRule="auto"/>
        <w:rPr>
          <w:sz w:val="28"/>
          <w:szCs w:val="28"/>
        </w:rPr>
      </w:pPr>
    </w:p>
    <w:p w:rsidR="00C7580B" w:rsidRDefault="00C7580B" w:rsidP="008F00E1">
      <w:pPr>
        <w:spacing w:line="360" w:lineRule="auto"/>
      </w:pPr>
    </w:p>
    <w:p w:rsidR="008F00E1" w:rsidRPr="000A2088" w:rsidRDefault="008F00E1" w:rsidP="008F00E1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0A2088">
        <w:rPr>
          <w:b/>
          <w:bCs/>
          <w:color w:val="000000"/>
          <w:sz w:val="28"/>
          <w:szCs w:val="28"/>
        </w:rPr>
        <w:lastRenderedPageBreak/>
        <w:t>Распределение призовых мест и номинаций заключительного этапа студенческой Олимпиады по направлению подготовки 08.04.01 Строительство, профиль «Промышленное и гражданское строительство»</w:t>
      </w:r>
    </w:p>
    <w:p w:rsidR="008F00E1" w:rsidRPr="00CC45F7" w:rsidRDefault="008F00E1" w:rsidP="008F00E1">
      <w:pPr>
        <w:spacing w:line="360" w:lineRule="auto"/>
        <w:contextualSpacing/>
        <w:jc w:val="center"/>
        <w:rPr>
          <w:b/>
          <w:bCs/>
          <w:color w:val="000000"/>
          <w:szCs w:val="28"/>
        </w:rPr>
      </w:pPr>
    </w:p>
    <w:p w:rsidR="008F00E1" w:rsidRDefault="008F00E1" w:rsidP="008F00E1">
      <w:pPr>
        <w:spacing w:line="360" w:lineRule="auto"/>
        <w:jc w:val="center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3119"/>
        <w:gridCol w:w="2574"/>
      </w:tblGrid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pPr>
              <w:spacing w:line="360" w:lineRule="auto"/>
            </w:pPr>
            <w:r w:rsidRPr="00D46AA4">
              <w:t>Наименование призовых мест и номинаций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spacing w:line="360" w:lineRule="auto"/>
            </w:pPr>
            <w:r w:rsidRPr="00D46AA4">
              <w:t>ФИО</w:t>
            </w:r>
          </w:p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spacing w:line="360" w:lineRule="auto"/>
            </w:pPr>
            <w:r w:rsidRPr="00D46AA4">
              <w:t>Наименование ВУЗ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 xml:space="preserve">Первое место по </w:t>
            </w:r>
            <w:r w:rsidRPr="00D46AA4">
              <w:rPr>
                <w:bCs/>
                <w:color w:val="000000"/>
              </w:rPr>
              <w:t>направлению подготовки 08.04.01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Муталапов</w:t>
            </w:r>
            <w:proofErr w:type="spellEnd"/>
            <w:r w:rsidRPr="00D46AA4">
              <w:rPr>
                <w:color w:val="000000"/>
              </w:rPr>
              <w:t xml:space="preserve"> </w:t>
            </w:r>
            <w:proofErr w:type="spellStart"/>
            <w:r w:rsidRPr="00D46AA4">
              <w:rPr>
                <w:color w:val="000000"/>
              </w:rPr>
              <w:t>Камиль</w:t>
            </w:r>
            <w:proofErr w:type="spellEnd"/>
            <w:r w:rsidRPr="00D46AA4">
              <w:rPr>
                <w:color w:val="000000"/>
              </w:rPr>
              <w:t xml:space="preserve"> </w:t>
            </w:r>
            <w:proofErr w:type="spellStart"/>
            <w:r w:rsidRPr="00D46AA4">
              <w:rPr>
                <w:color w:val="000000"/>
              </w:rPr>
              <w:t>Марсельевич</w:t>
            </w:r>
            <w:proofErr w:type="spellEnd"/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«Казанский государственный архитектурно-строительный университет»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 xml:space="preserve">Второе место по </w:t>
            </w:r>
            <w:r w:rsidRPr="00D46AA4">
              <w:rPr>
                <w:bCs/>
                <w:color w:val="000000"/>
              </w:rPr>
              <w:t>направлению подготовки 08.04.01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Мятежина</w:t>
            </w:r>
            <w:proofErr w:type="spellEnd"/>
            <w:r w:rsidRPr="00D46AA4">
              <w:rPr>
                <w:color w:val="000000"/>
              </w:rPr>
              <w:t xml:space="preserve"> Вера Игоревна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«Самарский государственный технический университет»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 xml:space="preserve">Третье место по </w:t>
            </w:r>
            <w:r w:rsidRPr="00D46AA4">
              <w:rPr>
                <w:bCs/>
                <w:color w:val="000000"/>
              </w:rPr>
              <w:t>направлению подготовки 08.04.01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Долганова Ангелина Александровна</w:t>
            </w:r>
          </w:p>
          <w:p w:rsidR="008F00E1" w:rsidRPr="00D46AA4" w:rsidRDefault="008F00E1" w:rsidP="00DC19A6">
            <w:pPr>
              <w:rPr>
                <w:color w:val="000000"/>
              </w:rPr>
            </w:pPr>
          </w:p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«Казанский государственный архитектурно-строительный университет»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Архитектурно-строительные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Симонова Яна Евгеньевна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«Санкт-Петербургский государственный архитектурно-строительный университет»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«Второе место по разделу Архитектурно-строительные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Надыкто</w:t>
            </w:r>
            <w:proofErr w:type="spellEnd"/>
            <w:r w:rsidRPr="00D46AA4">
              <w:rPr>
                <w:color w:val="000000"/>
              </w:rPr>
              <w:t xml:space="preserve"> Владислав Олегович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ФГБОУ ВО «Тюменский индустриальный университет»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Строительная механика»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Голицын Никита Сергеевич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«Нижегородский государственный архитектурно-строительный университет»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Железобетонные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Курочкина Екатерина Павловна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«Самарский государственный технический университет»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Деревянные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Шумелянко</w:t>
            </w:r>
            <w:proofErr w:type="spellEnd"/>
            <w:r w:rsidRPr="00D46AA4">
              <w:rPr>
                <w:color w:val="000000"/>
              </w:rPr>
              <w:t xml:space="preserve"> Павел Романович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 xml:space="preserve">«Санкт-Петербургский государственный </w:t>
            </w:r>
            <w:r>
              <w:rPr>
                <w:color w:val="000000"/>
              </w:rPr>
              <w:lastRenderedPageBreak/>
              <w:t>архитектурно-строительный университет»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lastRenderedPageBreak/>
              <w:t>Номинация «Второе место по разделу Деревянные конструкции»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Просвирнов</w:t>
            </w:r>
            <w:proofErr w:type="spellEnd"/>
            <w:r w:rsidRPr="00D46AA4">
              <w:rPr>
                <w:color w:val="000000"/>
              </w:rPr>
              <w:t xml:space="preserve"> Андрей Алексеевич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«Пензенский государственный университет архитектуры и строительства»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Основания и фундаменты»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Нагель Артур Евгеньевич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«Новосибирский государственный архитектурно-строительный университет»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«Второе место по разделу Основания и фундаменты»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Максимова Олеся Михайловна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ФГБОУ ВО «Тюменский индустриальный университет»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Технология строительного производства»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Федотов Сергей Васильевич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 xml:space="preserve">ФГБОУ ВО «Ижевский государственный технический университет имени </w:t>
            </w:r>
            <w:r>
              <w:rPr>
                <w:color w:val="000000"/>
              </w:rPr>
              <w:t>М.Т. Калашникова»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Организация строительного производства»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Фадеева Диана Олеговна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«Новосибирский государственный архитектурно-строительный университет»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«Первое место по разделу Технология информационного моделирования»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proofErr w:type="spellStart"/>
            <w:r w:rsidRPr="00D46AA4">
              <w:rPr>
                <w:color w:val="000000"/>
              </w:rPr>
              <w:t>Клековкин</w:t>
            </w:r>
            <w:proofErr w:type="spellEnd"/>
            <w:r w:rsidRPr="00D46AA4">
              <w:rPr>
                <w:color w:val="000000"/>
              </w:rPr>
              <w:t xml:space="preserve"> Евгений Алексеевич</w:t>
            </w:r>
          </w:p>
          <w:p w:rsidR="008F00E1" w:rsidRPr="00D46AA4" w:rsidRDefault="008F00E1" w:rsidP="00DC19A6"/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r w:rsidRPr="00D46AA4">
              <w:rPr>
                <w:color w:val="000000"/>
              </w:rPr>
              <w:t xml:space="preserve">ФГБОУ ВО «Ижевский государственный технический университет имени </w:t>
            </w:r>
            <w:r>
              <w:rPr>
                <w:color w:val="000000"/>
              </w:rPr>
              <w:t>М.Т. Калашникова»</w:t>
            </w:r>
          </w:p>
        </w:tc>
      </w:tr>
      <w:tr w:rsidR="008F00E1" w:rsidRPr="00D46AA4" w:rsidTr="00DC19A6">
        <w:tc>
          <w:tcPr>
            <w:tcW w:w="3652" w:type="dxa"/>
            <w:shd w:val="clear" w:color="auto" w:fill="auto"/>
          </w:tcPr>
          <w:p w:rsidR="008F00E1" w:rsidRPr="00D46AA4" w:rsidRDefault="008F00E1" w:rsidP="00DC19A6">
            <w:r w:rsidRPr="00D46AA4">
              <w:t>Номинация «Второе место по разделу Технология информационного моделирования»</w:t>
            </w:r>
          </w:p>
        </w:tc>
        <w:tc>
          <w:tcPr>
            <w:tcW w:w="3119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 w:rsidRPr="00D46AA4">
              <w:rPr>
                <w:color w:val="000000"/>
              </w:rPr>
              <w:t>Яковлева Евгения Андреевна</w:t>
            </w:r>
          </w:p>
          <w:p w:rsidR="008F00E1" w:rsidRPr="00D46AA4" w:rsidRDefault="008F00E1" w:rsidP="00DC19A6">
            <w:pPr>
              <w:rPr>
                <w:color w:val="000000"/>
              </w:rPr>
            </w:pPr>
          </w:p>
        </w:tc>
        <w:tc>
          <w:tcPr>
            <w:tcW w:w="2574" w:type="dxa"/>
            <w:shd w:val="clear" w:color="auto" w:fill="auto"/>
          </w:tcPr>
          <w:p w:rsidR="008F00E1" w:rsidRPr="00D46AA4" w:rsidRDefault="008F00E1" w:rsidP="00DC19A6">
            <w:pPr>
              <w:rPr>
                <w:color w:val="000000"/>
              </w:rPr>
            </w:pPr>
            <w:r>
              <w:rPr>
                <w:color w:val="000000"/>
              </w:rPr>
              <w:t>ФГБОУ ВО «Нижегородский государственный архитектурно-строительный университет»</w:t>
            </w:r>
          </w:p>
        </w:tc>
      </w:tr>
    </w:tbl>
    <w:p w:rsidR="008F00E1" w:rsidRPr="000C5CF6" w:rsidRDefault="008F00E1" w:rsidP="008F00E1">
      <w:pPr>
        <w:tabs>
          <w:tab w:val="left" w:pos="-5245"/>
          <w:tab w:val="left" w:pos="709"/>
        </w:tabs>
        <w:jc w:val="both"/>
        <w:rPr>
          <w:sz w:val="28"/>
          <w:szCs w:val="28"/>
        </w:rPr>
      </w:pPr>
    </w:p>
    <w:p w:rsidR="008F00E1" w:rsidRPr="000C5CF6" w:rsidRDefault="008F00E1" w:rsidP="008F00E1">
      <w:pPr>
        <w:tabs>
          <w:tab w:val="left" w:pos="709"/>
        </w:tabs>
        <w:jc w:val="both"/>
        <w:rPr>
          <w:sz w:val="28"/>
          <w:szCs w:val="28"/>
        </w:rPr>
      </w:pPr>
    </w:p>
    <w:p w:rsidR="008F00E1" w:rsidRPr="00DA36FD" w:rsidRDefault="008F00E1" w:rsidP="008F00E1">
      <w:pPr>
        <w:tabs>
          <w:tab w:val="left" w:pos="709"/>
        </w:tabs>
        <w:jc w:val="both"/>
        <w:rPr>
          <w:sz w:val="28"/>
          <w:szCs w:val="28"/>
        </w:rPr>
      </w:pPr>
    </w:p>
    <w:p w:rsidR="008F00E1" w:rsidRPr="00DA36FD" w:rsidRDefault="008F00E1" w:rsidP="008F00E1">
      <w:pPr>
        <w:tabs>
          <w:tab w:val="left" w:pos="-5103"/>
          <w:tab w:val="left" w:pos="709"/>
        </w:tabs>
        <w:jc w:val="both"/>
        <w:rPr>
          <w:sz w:val="28"/>
          <w:szCs w:val="28"/>
        </w:rPr>
      </w:pPr>
    </w:p>
    <w:p w:rsidR="00B6152D" w:rsidRDefault="00B6152D"/>
    <w:sectPr w:rsidR="00B6152D" w:rsidSect="00DA36F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E1"/>
    <w:rsid w:val="007C73B2"/>
    <w:rsid w:val="008F00E1"/>
    <w:rsid w:val="00B6152D"/>
    <w:rsid w:val="00C7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49C9"/>
  <w15:chartTrackingRefBased/>
  <w15:docId w15:val="{C0448ED4-1E4D-4BF8-A66C-DEFC20C9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Гайдо Антон Николаевич</dc:creator>
  <cp:keywords/>
  <dc:description/>
  <cp:lastModifiedBy>Гайдо Антон Николаевич</cp:lastModifiedBy>
  <cp:revision>4</cp:revision>
  <dcterms:created xsi:type="dcterms:W3CDTF">2024-04-15T10:58:00Z</dcterms:created>
  <dcterms:modified xsi:type="dcterms:W3CDTF">2024-04-17T06:03:00Z</dcterms:modified>
</cp:coreProperties>
</file>