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57F1" w14:textId="77777777" w:rsidR="00B576C0" w:rsidRDefault="00B576C0" w:rsidP="0097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5B6F4" w14:textId="77777777" w:rsidR="009778B0" w:rsidRDefault="002330C3" w:rsidP="0097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1">
        <w:rPr>
          <w:rFonts w:ascii="Times New Roman" w:hAnsi="Times New Roman" w:cs="Times New Roman"/>
          <w:sz w:val="28"/>
          <w:szCs w:val="28"/>
        </w:rPr>
        <w:t xml:space="preserve">РАСПИСАНИЕ ЭКЗАМЕНАЦИОННО-ЛАБОРАТОРНОЙ СЕССИИ </w:t>
      </w:r>
      <w:r w:rsidR="00D64A47">
        <w:rPr>
          <w:rFonts w:ascii="Times New Roman" w:hAnsi="Times New Roman" w:cs="Times New Roman"/>
          <w:sz w:val="28"/>
          <w:szCs w:val="28"/>
        </w:rPr>
        <w:t>4</w:t>
      </w:r>
      <w:r w:rsidR="00B22B4A">
        <w:rPr>
          <w:rFonts w:ascii="Times New Roman" w:hAnsi="Times New Roman" w:cs="Times New Roman"/>
          <w:sz w:val="28"/>
          <w:szCs w:val="28"/>
        </w:rPr>
        <w:t xml:space="preserve"> </w:t>
      </w:r>
      <w:r w:rsidR="00B918B6">
        <w:rPr>
          <w:rFonts w:ascii="Times New Roman" w:hAnsi="Times New Roman" w:cs="Times New Roman"/>
          <w:sz w:val="28"/>
          <w:szCs w:val="28"/>
        </w:rPr>
        <w:t>КУРСА (ВЫПУСКНИКИ)</w:t>
      </w:r>
    </w:p>
    <w:p w14:paraId="2CA898F7" w14:textId="77777777" w:rsidR="0043126B" w:rsidRPr="00AC3671" w:rsidRDefault="00AC3671" w:rsidP="0097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1">
        <w:rPr>
          <w:rFonts w:ascii="Times New Roman" w:hAnsi="Times New Roman" w:cs="Times New Roman"/>
          <w:sz w:val="28"/>
          <w:szCs w:val="28"/>
        </w:rPr>
        <w:t>(ОЧНАЯ ФОРМА ОБУЧЕНИЯ) В ВЕСЕННЕМ СЕМЕСТРЕ 20</w:t>
      </w:r>
      <w:r w:rsidR="00430728">
        <w:rPr>
          <w:rFonts w:ascii="Times New Roman" w:hAnsi="Times New Roman" w:cs="Times New Roman"/>
          <w:sz w:val="28"/>
          <w:szCs w:val="28"/>
        </w:rPr>
        <w:t>2</w:t>
      </w:r>
      <w:r w:rsidR="000C7680">
        <w:rPr>
          <w:rFonts w:ascii="Times New Roman" w:hAnsi="Times New Roman" w:cs="Times New Roman"/>
          <w:sz w:val="28"/>
          <w:szCs w:val="28"/>
        </w:rPr>
        <w:t>4</w:t>
      </w:r>
      <w:r w:rsidRPr="00AC3671">
        <w:rPr>
          <w:rFonts w:ascii="Times New Roman" w:hAnsi="Times New Roman" w:cs="Times New Roman"/>
          <w:sz w:val="28"/>
          <w:szCs w:val="28"/>
        </w:rPr>
        <w:t>/202</w:t>
      </w:r>
      <w:r w:rsidR="000C7680">
        <w:rPr>
          <w:rFonts w:ascii="Times New Roman" w:hAnsi="Times New Roman" w:cs="Times New Roman"/>
          <w:sz w:val="28"/>
          <w:szCs w:val="28"/>
        </w:rPr>
        <w:t>5</w:t>
      </w:r>
      <w:r w:rsidRPr="00AC367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6B59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588"/>
        <w:gridCol w:w="1984"/>
        <w:gridCol w:w="2977"/>
        <w:gridCol w:w="2381"/>
        <w:gridCol w:w="2323"/>
      </w:tblGrid>
      <w:tr w:rsidR="00983CEE" w:rsidRPr="00797B07" w14:paraId="6BEE4D4B" w14:textId="77777777" w:rsidTr="00D73852">
        <w:trPr>
          <w:trHeight w:val="1045"/>
        </w:trPr>
        <w:tc>
          <w:tcPr>
            <w:tcW w:w="15619" w:type="dxa"/>
            <w:gridSpan w:val="6"/>
            <w:shd w:val="clear" w:color="auto" w:fill="E7E6E6" w:themeFill="background2"/>
            <w:vAlign w:val="center"/>
          </w:tcPr>
          <w:p w14:paraId="5B010BE7" w14:textId="77777777" w:rsidR="008643D5" w:rsidRPr="008B0E0A" w:rsidRDefault="008643D5" w:rsidP="00D92E58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  <w:p w14:paraId="52328465" w14:textId="77777777" w:rsidR="008643D5" w:rsidRPr="008B0E0A" w:rsidRDefault="008643D5" w:rsidP="00D92E58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08.06.01 </w:t>
            </w:r>
            <w:r w:rsidR="00D92E58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  <w:p w14:paraId="770DEA9C" w14:textId="77777777" w:rsidR="00983CEE" w:rsidRDefault="008643D5" w:rsidP="00D92E58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Направленность: </w:t>
            </w:r>
            <w:r w:rsidR="00461B88">
              <w:rPr>
                <w:rFonts w:ascii="Times New Roman" w:hAnsi="Times New Roman" w:cs="Times New Roman"/>
                <w:sz w:val="24"/>
                <w:szCs w:val="24"/>
              </w:rPr>
              <w:t>Строительные конструкции, здания и сооружения</w:t>
            </w:r>
          </w:p>
        </w:tc>
      </w:tr>
      <w:tr w:rsidR="00F72C2B" w:rsidRPr="00797B07" w14:paraId="400025DB" w14:textId="77777777" w:rsidTr="00C41976">
        <w:trPr>
          <w:trHeight w:val="1090"/>
        </w:trPr>
        <w:tc>
          <w:tcPr>
            <w:tcW w:w="4366" w:type="dxa"/>
            <w:shd w:val="clear" w:color="auto" w:fill="BFBFBF" w:themeFill="background1" w:themeFillShade="BF"/>
            <w:vAlign w:val="center"/>
          </w:tcPr>
          <w:p w14:paraId="3018225E" w14:textId="77777777" w:rsidR="00F72C2B" w:rsidRPr="00797B07" w:rsidRDefault="00F72C2B" w:rsidP="00F7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28EB4E2F" w14:textId="77777777" w:rsidR="00F72C2B" w:rsidRPr="00797B07" w:rsidRDefault="00F72C2B" w:rsidP="00F7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6233956" w14:textId="77777777" w:rsidR="00F72C2B" w:rsidRDefault="00F72C2B" w:rsidP="00F7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705B9765" w14:textId="4046C828" w:rsidR="00F85D5E" w:rsidRPr="00F85D5E" w:rsidRDefault="00F85D5E" w:rsidP="00F72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4CBE0E7" w14:textId="77777777" w:rsidR="000C7680" w:rsidRDefault="00F72C2B" w:rsidP="00F7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14:paraId="1C7F9DEA" w14:textId="77777777" w:rsidR="00F72C2B" w:rsidRPr="00797B07" w:rsidRDefault="00F72C2B" w:rsidP="00F7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зачета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66D9E2FC" w14:textId="77777777" w:rsidR="00F72C2B" w:rsidRPr="00F527FC" w:rsidRDefault="00F72C2B" w:rsidP="00F7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14:paraId="4FE5DA9A" w14:textId="77777777" w:rsidR="00F72C2B" w:rsidRPr="00797B07" w:rsidRDefault="00F72C2B" w:rsidP="00F72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преподаватель</w:t>
            </w:r>
          </w:p>
        </w:tc>
      </w:tr>
      <w:tr w:rsidR="006C167D" w:rsidRPr="00797B07" w14:paraId="62360F75" w14:textId="77777777" w:rsidTr="00BB3999">
        <w:trPr>
          <w:trHeight w:val="1090"/>
        </w:trPr>
        <w:tc>
          <w:tcPr>
            <w:tcW w:w="4366" w:type="dxa"/>
            <w:vMerge w:val="restart"/>
            <w:shd w:val="clear" w:color="auto" w:fill="auto"/>
            <w:vAlign w:val="center"/>
          </w:tcPr>
          <w:p w14:paraId="60B90937" w14:textId="77777777" w:rsidR="006C167D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5A367D6" w14:textId="77777777" w:rsidR="006C167D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D342F3" w14:textId="7D31AB56" w:rsidR="006C167D" w:rsidRPr="00293FFE" w:rsidRDefault="006C167D" w:rsidP="006C16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26.05.2025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BC45AF" w14:textId="7586F614" w:rsidR="006C167D" w:rsidRPr="00293FFE" w:rsidRDefault="006C167D" w:rsidP="006C16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16:45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CA2982" w14:textId="559B5693" w:rsidR="006C167D" w:rsidRPr="00293FFE" w:rsidRDefault="006C167D" w:rsidP="006C16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702с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6A73F63" w14:textId="77777777" w:rsidR="006C167D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МиДК</w:t>
            </w:r>
            <w:proofErr w:type="spellEnd"/>
          </w:p>
          <w:p w14:paraId="793786AA" w14:textId="77777777" w:rsidR="006C167D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Е. В.</w:t>
            </w:r>
          </w:p>
        </w:tc>
      </w:tr>
      <w:tr w:rsidR="006C167D" w:rsidRPr="00797B07" w14:paraId="73ADEE3E" w14:textId="77777777" w:rsidTr="00BB3999">
        <w:trPr>
          <w:trHeight w:val="974"/>
        </w:trPr>
        <w:tc>
          <w:tcPr>
            <w:tcW w:w="4366" w:type="dxa"/>
            <w:vMerge/>
            <w:shd w:val="clear" w:color="auto" w:fill="auto"/>
            <w:vAlign w:val="center"/>
          </w:tcPr>
          <w:p w14:paraId="4EFBE454" w14:textId="77777777" w:rsidR="006C167D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07348C7" w14:textId="77777777" w:rsidR="006C167D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BBC119" w14:textId="0E7F871D" w:rsidR="006C167D" w:rsidRPr="00293FFE" w:rsidRDefault="006C167D" w:rsidP="006C16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27.05.2025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EBCEE0" w14:textId="4D6F2AB7" w:rsidR="006C167D" w:rsidRPr="00293FFE" w:rsidRDefault="006C167D" w:rsidP="006C16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16:45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6C2557" w14:textId="3CC69DC0" w:rsidR="006C167D" w:rsidRPr="00293FFE" w:rsidRDefault="006C167D" w:rsidP="006C16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507с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6E15CC3" w14:textId="77777777" w:rsidR="006C167D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ЖБК</w:t>
            </w:r>
          </w:p>
          <w:p w14:paraId="1EB07CBC" w14:textId="77777777" w:rsidR="006C167D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Хегай А.О.</w:t>
            </w:r>
          </w:p>
        </w:tc>
      </w:tr>
      <w:tr w:rsidR="006C167D" w:rsidRPr="00797B07" w14:paraId="3FF38249" w14:textId="77777777" w:rsidTr="00D73852">
        <w:trPr>
          <w:trHeight w:val="1045"/>
        </w:trPr>
        <w:tc>
          <w:tcPr>
            <w:tcW w:w="15619" w:type="dxa"/>
            <w:gridSpan w:val="6"/>
            <w:shd w:val="clear" w:color="auto" w:fill="E7E6E6" w:themeFill="background2"/>
            <w:vAlign w:val="center"/>
          </w:tcPr>
          <w:p w14:paraId="7299B855" w14:textId="77777777" w:rsidR="006C167D" w:rsidRPr="00293FFE" w:rsidRDefault="006C167D" w:rsidP="006C167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14:paraId="0E417FCE" w14:textId="77777777" w:rsidR="006C167D" w:rsidRPr="00293FFE" w:rsidRDefault="006C167D" w:rsidP="006C167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08.06.01 Техника и технологии строительства</w:t>
            </w:r>
          </w:p>
          <w:p w14:paraId="01D0BD1C" w14:textId="77777777" w:rsidR="006C167D" w:rsidRPr="00293FFE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Направленность: Основания и фундаменты, подземные сооружения</w:t>
            </w:r>
          </w:p>
        </w:tc>
      </w:tr>
      <w:tr w:rsidR="006C167D" w:rsidRPr="00797B07" w14:paraId="0D52F7E1" w14:textId="77777777" w:rsidTr="00C9163A">
        <w:trPr>
          <w:trHeight w:val="1251"/>
        </w:trPr>
        <w:tc>
          <w:tcPr>
            <w:tcW w:w="4366" w:type="dxa"/>
            <w:shd w:val="clear" w:color="auto" w:fill="auto"/>
            <w:vAlign w:val="center"/>
          </w:tcPr>
          <w:p w14:paraId="7BD9FD50" w14:textId="77777777" w:rsidR="006C167D" w:rsidRPr="00797B07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4D7F240" w14:textId="77777777" w:rsidR="006C167D" w:rsidRPr="00797B07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57BC3" w14:textId="36EF8525" w:rsidR="006C167D" w:rsidRPr="00293FFE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199AB8" w14:textId="1DD3A93F" w:rsidR="006C167D" w:rsidRPr="00293FFE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10.45-12.15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514522" w14:textId="5C109054" w:rsidR="006C167D" w:rsidRPr="00293FFE" w:rsidRDefault="006C167D" w:rsidP="006C167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202-Е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2D5FD59" w14:textId="77777777" w:rsidR="006C167D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</w:p>
          <w:p w14:paraId="26650A90" w14:textId="77777777" w:rsidR="006C167D" w:rsidRPr="0021090A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А.И.</w:t>
            </w:r>
          </w:p>
        </w:tc>
      </w:tr>
      <w:tr w:rsidR="006C167D" w:rsidRPr="00797B07" w14:paraId="49739BFC" w14:textId="77777777" w:rsidTr="0057765A">
        <w:trPr>
          <w:trHeight w:val="1045"/>
        </w:trPr>
        <w:tc>
          <w:tcPr>
            <w:tcW w:w="15619" w:type="dxa"/>
            <w:gridSpan w:val="6"/>
            <w:shd w:val="clear" w:color="auto" w:fill="D9D9D9" w:themeFill="background1" w:themeFillShade="D9"/>
            <w:vAlign w:val="center"/>
          </w:tcPr>
          <w:p w14:paraId="42FC23BE" w14:textId="77777777" w:rsidR="006C167D" w:rsidRPr="00293FFE" w:rsidRDefault="006C167D" w:rsidP="006C16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14:paraId="5DF401EB" w14:textId="77777777" w:rsidR="006C167D" w:rsidRPr="00293FFE" w:rsidRDefault="006C167D" w:rsidP="006C167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08.06.01 Техника и технологии строительства</w:t>
            </w:r>
          </w:p>
          <w:p w14:paraId="74FA82AA" w14:textId="77777777" w:rsidR="006C167D" w:rsidRPr="00293FFE" w:rsidRDefault="006C167D" w:rsidP="006C1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Направленность: Водоснабжение, канализация, строительные системы охраны водных ресурсов</w:t>
            </w:r>
          </w:p>
        </w:tc>
      </w:tr>
      <w:tr w:rsidR="000D142D" w:rsidRPr="00797B07" w14:paraId="01E983F5" w14:textId="77777777" w:rsidTr="00C9163A">
        <w:trPr>
          <w:trHeight w:val="1341"/>
        </w:trPr>
        <w:tc>
          <w:tcPr>
            <w:tcW w:w="4366" w:type="dxa"/>
            <w:shd w:val="clear" w:color="auto" w:fill="auto"/>
            <w:vAlign w:val="center"/>
          </w:tcPr>
          <w:p w14:paraId="7333DF7F" w14:textId="77777777" w:rsidR="000D142D" w:rsidRPr="00136FE2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255E">
              <w:rPr>
                <w:rFonts w:ascii="Times New Roman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811F9E2" w14:textId="77777777" w:rsidR="000D142D" w:rsidRPr="00136FE2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8255E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C8255E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C188F" w14:textId="76F3E0BE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Pr="00293FF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.05.2025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370E66" w14:textId="0501D748" w:rsidR="000D142D" w:rsidRPr="00293FFE" w:rsidRDefault="000D142D" w:rsidP="000D14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3040D7" w14:textId="32AC9B2E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502-1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6342D27" w14:textId="77777777" w:rsidR="000D142D" w:rsidRPr="00C8255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5E">
              <w:rPr>
                <w:rFonts w:ascii="Times New Roman" w:hAnsi="Times New Roman" w:cs="Times New Roman"/>
                <w:sz w:val="24"/>
                <w:szCs w:val="24"/>
              </w:rPr>
              <w:t>ВиЭ</w:t>
            </w:r>
          </w:p>
          <w:p w14:paraId="2AB52217" w14:textId="77777777" w:rsidR="000D142D" w:rsidRPr="00C8255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55E">
              <w:rPr>
                <w:rFonts w:ascii="Times New Roman" w:hAnsi="Times New Roman" w:cs="Times New Roman"/>
                <w:sz w:val="24"/>
                <w:szCs w:val="24"/>
              </w:rPr>
              <w:t>Федоров С.В.</w:t>
            </w:r>
          </w:p>
        </w:tc>
      </w:tr>
      <w:tr w:rsidR="000D142D" w:rsidRPr="00797B07" w14:paraId="6F87FC21" w14:textId="77777777" w:rsidTr="002C320B">
        <w:trPr>
          <w:trHeight w:val="1045"/>
        </w:trPr>
        <w:tc>
          <w:tcPr>
            <w:tcW w:w="15619" w:type="dxa"/>
            <w:gridSpan w:val="6"/>
            <w:shd w:val="clear" w:color="auto" w:fill="D9D9D9" w:themeFill="background1" w:themeFillShade="D9"/>
            <w:vAlign w:val="center"/>
          </w:tcPr>
          <w:p w14:paraId="7677F8EF" w14:textId="77777777" w:rsidR="000D142D" w:rsidRPr="00293FFE" w:rsidRDefault="000D142D" w:rsidP="000D142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14:paraId="7395EC19" w14:textId="77777777" w:rsidR="000D142D" w:rsidRPr="00293FFE" w:rsidRDefault="000D142D" w:rsidP="000D142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08.06.01 Техника и технологии строительства</w:t>
            </w:r>
          </w:p>
          <w:p w14:paraId="598F74FD" w14:textId="77777777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Направленность: Строительная механика</w:t>
            </w:r>
          </w:p>
        </w:tc>
      </w:tr>
      <w:tr w:rsidR="000D142D" w:rsidRPr="00797B07" w14:paraId="68AB2D7E" w14:textId="77777777" w:rsidTr="00063E07">
        <w:trPr>
          <w:trHeight w:val="1490"/>
        </w:trPr>
        <w:tc>
          <w:tcPr>
            <w:tcW w:w="4366" w:type="dxa"/>
            <w:shd w:val="clear" w:color="auto" w:fill="auto"/>
            <w:vAlign w:val="center"/>
          </w:tcPr>
          <w:p w14:paraId="4EE05F3F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B2C50A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3DB93F" w14:textId="20EE109E" w:rsidR="000D142D" w:rsidRPr="00293FFE" w:rsidRDefault="002E1344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F86A99" w14:textId="2E264AD7" w:rsidR="000D142D" w:rsidRPr="00293FFE" w:rsidRDefault="00C27AD2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E38B7" w14:textId="158E246F" w:rsidR="000D142D" w:rsidRPr="00293FFE" w:rsidRDefault="00C27AD2" w:rsidP="000D142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319С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67282BF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14:paraId="620EB10D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 Н.А.</w:t>
            </w:r>
          </w:p>
        </w:tc>
      </w:tr>
      <w:tr w:rsidR="000D142D" w:rsidRPr="00797B07" w14:paraId="486CE56A" w14:textId="77777777" w:rsidTr="00D73852">
        <w:trPr>
          <w:trHeight w:val="1045"/>
        </w:trPr>
        <w:tc>
          <w:tcPr>
            <w:tcW w:w="15619" w:type="dxa"/>
            <w:gridSpan w:val="6"/>
            <w:shd w:val="clear" w:color="auto" w:fill="E7E6E6" w:themeFill="background2"/>
            <w:vAlign w:val="center"/>
          </w:tcPr>
          <w:p w14:paraId="09FD1896" w14:textId="77777777" w:rsidR="000D142D" w:rsidRPr="00293FFE" w:rsidRDefault="000D142D" w:rsidP="000D142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14:paraId="4DA4F5DA" w14:textId="77777777" w:rsidR="000D142D" w:rsidRPr="00293FFE" w:rsidRDefault="000D142D" w:rsidP="000D142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08.06.01 Техника и технологии строительства</w:t>
            </w:r>
          </w:p>
          <w:p w14:paraId="4C789159" w14:textId="77777777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Направленность: Технология и организация строительства</w:t>
            </w:r>
          </w:p>
        </w:tc>
      </w:tr>
      <w:tr w:rsidR="000D142D" w:rsidRPr="00797B07" w14:paraId="05589ABB" w14:textId="77777777" w:rsidTr="005B1C38">
        <w:trPr>
          <w:trHeight w:val="1550"/>
        </w:trPr>
        <w:tc>
          <w:tcPr>
            <w:tcW w:w="4366" w:type="dxa"/>
            <w:shd w:val="clear" w:color="auto" w:fill="auto"/>
            <w:vAlign w:val="center"/>
          </w:tcPr>
          <w:p w14:paraId="14A9E46F" w14:textId="77777777" w:rsidR="000D142D" w:rsidRPr="00797B07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4AD3065" w14:textId="77777777" w:rsidR="000D142D" w:rsidRPr="00797B07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663C4" w14:textId="7BDD3BB2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CE1E36" w14:textId="714806E2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10.45-12.15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69C672" w14:textId="733D099B" w:rsidR="000D142D" w:rsidRPr="00293FFE" w:rsidRDefault="000D142D" w:rsidP="000D142D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С515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CEEF289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  <w:p w14:paraId="45DB33A2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Мотылев Р.В.</w:t>
            </w:r>
          </w:p>
        </w:tc>
      </w:tr>
      <w:tr w:rsidR="000D142D" w:rsidRPr="00797B07" w14:paraId="151BE25E" w14:textId="77777777" w:rsidTr="0057765A">
        <w:trPr>
          <w:trHeight w:val="1355"/>
        </w:trPr>
        <w:tc>
          <w:tcPr>
            <w:tcW w:w="15619" w:type="dxa"/>
            <w:gridSpan w:val="6"/>
            <w:shd w:val="clear" w:color="auto" w:fill="D9D9D9" w:themeFill="background1" w:themeFillShade="D9"/>
            <w:vAlign w:val="center"/>
          </w:tcPr>
          <w:p w14:paraId="3334B959" w14:textId="77777777" w:rsidR="000D142D" w:rsidRPr="00293FFE" w:rsidRDefault="000D142D" w:rsidP="000D142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14:paraId="08B754C4" w14:textId="77777777" w:rsidR="000D142D" w:rsidRPr="00293FFE" w:rsidRDefault="000D142D" w:rsidP="000D142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09.06.01 Информатика и вычислительная техника</w:t>
            </w:r>
          </w:p>
          <w:p w14:paraId="7C3B96FA" w14:textId="77777777" w:rsidR="000D142D" w:rsidRPr="00293FFE" w:rsidRDefault="000D142D" w:rsidP="000D142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Направленность: Математическое моделирование, численные методы и комплексы программ</w:t>
            </w:r>
          </w:p>
        </w:tc>
      </w:tr>
      <w:tr w:rsidR="000D142D" w:rsidRPr="00797B07" w14:paraId="1836C363" w14:textId="77777777" w:rsidTr="00BB3999">
        <w:trPr>
          <w:trHeight w:val="1355"/>
        </w:trPr>
        <w:tc>
          <w:tcPr>
            <w:tcW w:w="4366" w:type="dxa"/>
            <w:shd w:val="clear" w:color="auto" w:fill="auto"/>
            <w:vAlign w:val="center"/>
          </w:tcPr>
          <w:p w14:paraId="69C7F934" w14:textId="77777777" w:rsidR="000D142D" w:rsidRPr="00797B07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7B01D8D" w14:textId="77777777" w:rsidR="000D142D" w:rsidRPr="00797B07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6A8602" w14:textId="719A0E3D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A3E81F" w14:textId="5B7417B7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20CCE99" w14:textId="31CDFAD0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212*А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05E752F" w14:textId="77777777" w:rsidR="000D142D" w:rsidRPr="00F63AA3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ИСиТ</w:t>
            </w:r>
            <w:proofErr w:type="spellEnd"/>
          </w:p>
          <w:p w14:paraId="22C26F5B" w14:textId="77777777" w:rsidR="000D142D" w:rsidRPr="00F63AA3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Яркова О.Н.</w:t>
            </w:r>
          </w:p>
        </w:tc>
      </w:tr>
      <w:tr w:rsidR="000D142D" w:rsidRPr="00797B07" w14:paraId="1F8D14ED" w14:textId="77777777" w:rsidTr="00D73852">
        <w:trPr>
          <w:trHeight w:val="1355"/>
        </w:trPr>
        <w:tc>
          <w:tcPr>
            <w:tcW w:w="15619" w:type="dxa"/>
            <w:gridSpan w:val="6"/>
            <w:shd w:val="clear" w:color="auto" w:fill="E7E6E6" w:themeFill="background2"/>
            <w:vAlign w:val="center"/>
          </w:tcPr>
          <w:p w14:paraId="07F271D4" w14:textId="77777777" w:rsidR="000D142D" w:rsidRPr="00293FFE" w:rsidRDefault="000D142D" w:rsidP="000D142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  <w:p w14:paraId="7B0582B7" w14:textId="77777777" w:rsidR="000D142D" w:rsidRPr="00293FFE" w:rsidRDefault="000D142D" w:rsidP="000D142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15.06.01 Машиностроение</w:t>
            </w:r>
          </w:p>
          <w:bookmarkStart w:id="0" w:name="_GoBack"/>
          <w:bookmarkEnd w:id="0"/>
          <w:p w14:paraId="1D74A93C" w14:textId="77777777" w:rsidR="000D142D" w:rsidRPr="00293FFE" w:rsidRDefault="00C9163A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"https://www.spbgasu.ru/upload-files/2_5_11.%20Наземные%20транспортно-технологические%20средства%20и%20комплексы%20-%20Copy%201.pdf" \t "_blank" </w:instrText>
            </w:r>
            <w:r>
              <w:fldChar w:fldCharType="separate"/>
            </w:r>
            <w:r w:rsidR="000D142D" w:rsidRPr="00293FFE"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 и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D142D" w:rsidRPr="00797B07" w14:paraId="60F0908D" w14:textId="77777777" w:rsidTr="00BB3999">
        <w:trPr>
          <w:trHeight w:val="1355"/>
        </w:trPr>
        <w:tc>
          <w:tcPr>
            <w:tcW w:w="4366" w:type="dxa"/>
            <w:shd w:val="clear" w:color="auto" w:fill="auto"/>
            <w:vAlign w:val="center"/>
          </w:tcPr>
          <w:p w14:paraId="02688F6F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05345CF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A9B753" w14:textId="0F0627A7" w:rsidR="000D142D" w:rsidRPr="00293FFE" w:rsidRDefault="000D142D" w:rsidP="000D14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29.05.2025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EA9A34" w14:textId="6798C27D" w:rsidR="000D142D" w:rsidRPr="00293FFE" w:rsidRDefault="000D142D" w:rsidP="000D14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10:45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2A892C" w14:textId="0A3587B9" w:rsidR="000D142D" w:rsidRPr="00293FFE" w:rsidRDefault="000D142D" w:rsidP="000D142D">
            <w:pPr>
              <w:spacing w:before="100" w:beforeAutospacing="1" w:after="100" w:afterAutospacing="1" w:line="240" w:lineRule="auto"/>
              <w:jc w:val="center"/>
              <w:rPr>
                <w:rStyle w:val="ad"/>
                <w:sz w:val="20"/>
                <w:szCs w:val="20"/>
              </w:rPr>
            </w:pPr>
            <w:r w:rsidRPr="00293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302К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BDD0D03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НТТМ </w:t>
            </w:r>
          </w:p>
          <w:p w14:paraId="7A49167C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Е.В.</w:t>
            </w:r>
          </w:p>
        </w:tc>
      </w:tr>
      <w:tr w:rsidR="000D142D" w:rsidRPr="00797B07" w14:paraId="2CA94CDE" w14:textId="77777777" w:rsidTr="00D73852">
        <w:trPr>
          <w:trHeight w:val="1355"/>
        </w:trPr>
        <w:tc>
          <w:tcPr>
            <w:tcW w:w="15619" w:type="dxa"/>
            <w:gridSpan w:val="6"/>
            <w:shd w:val="clear" w:color="auto" w:fill="E7E6E6" w:themeFill="background2"/>
            <w:vAlign w:val="center"/>
          </w:tcPr>
          <w:p w14:paraId="07E654A8" w14:textId="77777777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14:paraId="2A4A65EF" w14:textId="77777777" w:rsidR="000D142D" w:rsidRPr="00293FFE" w:rsidRDefault="000D142D" w:rsidP="000D142D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23.06.01 Техника и технологии наземного транспорта</w:t>
            </w:r>
          </w:p>
          <w:p w14:paraId="03353E72" w14:textId="77777777" w:rsidR="000D142D" w:rsidRPr="00293FFE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Направленность: Эксплуатация автомобильного транспорта</w:t>
            </w:r>
          </w:p>
        </w:tc>
      </w:tr>
      <w:tr w:rsidR="000D142D" w:rsidRPr="00797B07" w14:paraId="271CA17E" w14:textId="77777777" w:rsidTr="00BB3999">
        <w:trPr>
          <w:trHeight w:val="1202"/>
        </w:trPr>
        <w:tc>
          <w:tcPr>
            <w:tcW w:w="4366" w:type="dxa"/>
            <w:vMerge w:val="restart"/>
            <w:shd w:val="clear" w:color="auto" w:fill="auto"/>
            <w:vAlign w:val="center"/>
          </w:tcPr>
          <w:p w14:paraId="75F6B5FE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14B0BDD9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6FE8F3" w14:textId="72DB446D" w:rsidR="000D142D" w:rsidRPr="00293FFE" w:rsidRDefault="000D142D" w:rsidP="000D14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8982D" w14:textId="60DD0407" w:rsidR="000D142D" w:rsidRPr="00293FFE" w:rsidRDefault="000D142D" w:rsidP="000D14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FFE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02F7C0" w14:textId="19F07941" w:rsidR="000D142D" w:rsidRPr="00293FFE" w:rsidRDefault="000D142D" w:rsidP="000D142D">
            <w:pPr>
              <w:spacing w:before="100" w:beforeAutospacing="1" w:after="100" w:afterAutospacing="1" w:line="240" w:lineRule="auto"/>
              <w:jc w:val="center"/>
              <w:rPr>
                <w:rStyle w:val="ad"/>
                <w:sz w:val="20"/>
                <w:szCs w:val="20"/>
              </w:rPr>
            </w:pPr>
            <w:r w:rsidRPr="00293FFE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404К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FE74EE7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ТСиДМС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CAB8B4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D142D" w:rsidRPr="00797B07" w14:paraId="04E28AD1" w14:textId="77777777" w:rsidTr="00BB3999">
        <w:trPr>
          <w:trHeight w:val="1202"/>
        </w:trPr>
        <w:tc>
          <w:tcPr>
            <w:tcW w:w="4366" w:type="dxa"/>
            <w:vMerge/>
            <w:shd w:val="clear" w:color="auto" w:fill="auto"/>
            <w:vAlign w:val="center"/>
          </w:tcPr>
          <w:p w14:paraId="106C18EC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1E04C76A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62F165" w14:textId="5D695830" w:rsidR="000D142D" w:rsidRPr="00293FFE" w:rsidRDefault="000D142D" w:rsidP="000D14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29.05.25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D378E5" w14:textId="2D690BF8" w:rsidR="000D142D" w:rsidRPr="00293FFE" w:rsidRDefault="000D142D" w:rsidP="000D14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9D1D4CA" w14:textId="31FCFD77" w:rsidR="000D142D" w:rsidRPr="00293FFE" w:rsidRDefault="000D142D" w:rsidP="000D142D">
            <w:pPr>
              <w:spacing w:before="100" w:beforeAutospacing="1" w:after="100" w:afterAutospacing="1" w:line="240" w:lineRule="auto"/>
              <w:jc w:val="center"/>
              <w:rPr>
                <w:rStyle w:val="ad"/>
                <w:sz w:val="20"/>
                <w:szCs w:val="20"/>
              </w:rPr>
            </w:pPr>
            <w:r w:rsidRPr="00293FFE">
              <w:rPr>
                <w:rFonts w:ascii="Times New Roman" w:hAnsi="Times New Roman" w:cs="Times New Roman"/>
                <w:sz w:val="24"/>
                <w:szCs w:val="28"/>
              </w:rPr>
              <w:t>205К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1DD1CEE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ТЭТС </w:t>
            </w:r>
          </w:p>
          <w:p w14:paraId="5AAB9E3E" w14:textId="77777777" w:rsidR="000D142D" w:rsidRDefault="000D142D" w:rsidP="000D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И.О.</w:t>
            </w:r>
          </w:p>
        </w:tc>
      </w:tr>
    </w:tbl>
    <w:p w14:paraId="01F422AF" w14:textId="77777777" w:rsidR="002330C3" w:rsidRDefault="002330C3" w:rsidP="00201C55"/>
    <w:sectPr w:rsidR="002330C3" w:rsidSect="00C9163A">
      <w:pgSz w:w="16838" w:h="11906" w:orient="landscape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7F2"/>
    <w:multiLevelType w:val="hybridMultilevel"/>
    <w:tmpl w:val="501E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6543"/>
    <w:multiLevelType w:val="hybridMultilevel"/>
    <w:tmpl w:val="BF885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C792B"/>
    <w:multiLevelType w:val="hybridMultilevel"/>
    <w:tmpl w:val="F15C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7177"/>
    <w:multiLevelType w:val="hybridMultilevel"/>
    <w:tmpl w:val="52A2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6B72"/>
    <w:multiLevelType w:val="hybridMultilevel"/>
    <w:tmpl w:val="FDBE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1EC7"/>
    <w:multiLevelType w:val="hybridMultilevel"/>
    <w:tmpl w:val="6280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4CEC"/>
    <w:multiLevelType w:val="hybridMultilevel"/>
    <w:tmpl w:val="69F8C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F2208"/>
    <w:multiLevelType w:val="hybridMultilevel"/>
    <w:tmpl w:val="4190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8BC"/>
    <w:multiLevelType w:val="hybridMultilevel"/>
    <w:tmpl w:val="5458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2658"/>
    <w:multiLevelType w:val="hybridMultilevel"/>
    <w:tmpl w:val="501E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93CA1"/>
    <w:multiLevelType w:val="hybridMultilevel"/>
    <w:tmpl w:val="515C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776"/>
    <w:multiLevelType w:val="hybridMultilevel"/>
    <w:tmpl w:val="BA5E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463AE"/>
    <w:multiLevelType w:val="hybridMultilevel"/>
    <w:tmpl w:val="B0A6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6168"/>
    <w:multiLevelType w:val="hybridMultilevel"/>
    <w:tmpl w:val="515C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F20EC"/>
    <w:multiLevelType w:val="hybridMultilevel"/>
    <w:tmpl w:val="3FE6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DF2"/>
    <w:multiLevelType w:val="hybridMultilevel"/>
    <w:tmpl w:val="3FE6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47B88"/>
    <w:multiLevelType w:val="hybridMultilevel"/>
    <w:tmpl w:val="4F16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74A3D"/>
    <w:multiLevelType w:val="hybridMultilevel"/>
    <w:tmpl w:val="B0A6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84C1C"/>
    <w:multiLevelType w:val="hybridMultilevel"/>
    <w:tmpl w:val="410E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820CF"/>
    <w:multiLevelType w:val="hybridMultilevel"/>
    <w:tmpl w:val="8CA4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17ADC"/>
    <w:multiLevelType w:val="hybridMultilevel"/>
    <w:tmpl w:val="46CA1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9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16"/>
  </w:num>
  <w:num w:numId="10">
    <w:abstractNumId w:val="17"/>
  </w:num>
  <w:num w:numId="11">
    <w:abstractNumId w:val="13"/>
  </w:num>
  <w:num w:numId="12">
    <w:abstractNumId w:val="20"/>
  </w:num>
  <w:num w:numId="13">
    <w:abstractNumId w:val="10"/>
  </w:num>
  <w:num w:numId="14">
    <w:abstractNumId w:val="12"/>
  </w:num>
  <w:num w:numId="15">
    <w:abstractNumId w:val="5"/>
  </w:num>
  <w:num w:numId="16">
    <w:abstractNumId w:val="14"/>
  </w:num>
  <w:num w:numId="17">
    <w:abstractNumId w:val="15"/>
  </w:num>
  <w:num w:numId="18">
    <w:abstractNumId w:val="6"/>
  </w:num>
  <w:num w:numId="19">
    <w:abstractNumId w:val="0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37"/>
    <w:rsid w:val="0000266D"/>
    <w:rsid w:val="00002C9E"/>
    <w:rsid w:val="00003AD3"/>
    <w:rsid w:val="00004675"/>
    <w:rsid w:val="00005FEC"/>
    <w:rsid w:val="00010612"/>
    <w:rsid w:val="00027BA0"/>
    <w:rsid w:val="000330D1"/>
    <w:rsid w:val="0003336A"/>
    <w:rsid w:val="00034AF0"/>
    <w:rsid w:val="00034E24"/>
    <w:rsid w:val="00040D62"/>
    <w:rsid w:val="00047FB1"/>
    <w:rsid w:val="00051EF4"/>
    <w:rsid w:val="000567B7"/>
    <w:rsid w:val="000568B8"/>
    <w:rsid w:val="00060BD0"/>
    <w:rsid w:val="00062E95"/>
    <w:rsid w:val="00063E07"/>
    <w:rsid w:val="00066B81"/>
    <w:rsid w:val="00070062"/>
    <w:rsid w:val="0007340F"/>
    <w:rsid w:val="000747E7"/>
    <w:rsid w:val="0007536D"/>
    <w:rsid w:val="00081D5F"/>
    <w:rsid w:val="00087635"/>
    <w:rsid w:val="00091AA3"/>
    <w:rsid w:val="000A378D"/>
    <w:rsid w:val="000A6664"/>
    <w:rsid w:val="000A782B"/>
    <w:rsid w:val="000A7EC7"/>
    <w:rsid w:val="000B421B"/>
    <w:rsid w:val="000B5167"/>
    <w:rsid w:val="000C006B"/>
    <w:rsid w:val="000C19C1"/>
    <w:rsid w:val="000C19CE"/>
    <w:rsid w:val="000C2F77"/>
    <w:rsid w:val="000C49EE"/>
    <w:rsid w:val="000C7680"/>
    <w:rsid w:val="000D13BB"/>
    <w:rsid w:val="000D142D"/>
    <w:rsid w:val="000D1FC6"/>
    <w:rsid w:val="000D63C4"/>
    <w:rsid w:val="000E4CF0"/>
    <w:rsid w:val="000E793D"/>
    <w:rsid w:val="000E7C9B"/>
    <w:rsid w:val="000F0843"/>
    <w:rsid w:val="000F0DA0"/>
    <w:rsid w:val="000F193C"/>
    <w:rsid w:val="000F6FD4"/>
    <w:rsid w:val="00100D95"/>
    <w:rsid w:val="00101ECC"/>
    <w:rsid w:val="00102F0C"/>
    <w:rsid w:val="001049C8"/>
    <w:rsid w:val="0011163E"/>
    <w:rsid w:val="0011468C"/>
    <w:rsid w:val="00116C49"/>
    <w:rsid w:val="00116EA2"/>
    <w:rsid w:val="0012502E"/>
    <w:rsid w:val="00125A05"/>
    <w:rsid w:val="0013215F"/>
    <w:rsid w:val="00135385"/>
    <w:rsid w:val="00136FE2"/>
    <w:rsid w:val="00140FAC"/>
    <w:rsid w:val="00142D09"/>
    <w:rsid w:val="0016707D"/>
    <w:rsid w:val="00171100"/>
    <w:rsid w:val="00172EAF"/>
    <w:rsid w:val="00180FD5"/>
    <w:rsid w:val="001818EB"/>
    <w:rsid w:val="00194636"/>
    <w:rsid w:val="001A0773"/>
    <w:rsid w:val="001A1209"/>
    <w:rsid w:val="001A17C3"/>
    <w:rsid w:val="001A303B"/>
    <w:rsid w:val="001B11FD"/>
    <w:rsid w:val="001B1A6A"/>
    <w:rsid w:val="001B57AA"/>
    <w:rsid w:val="001C6BB4"/>
    <w:rsid w:val="001D1052"/>
    <w:rsid w:val="001D3BF0"/>
    <w:rsid w:val="001E02D3"/>
    <w:rsid w:val="001E1F2A"/>
    <w:rsid w:val="001E7FD6"/>
    <w:rsid w:val="001F07F9"/>
    <w:rsid w:val="001F5B0E"/>
    <w:rsid w:val="001F7749"/>
    <w:rsid w:val="00201C55"/>
    <w:rsid w:val="0021090A"/>
    <w:rsid w:val="002179AA"/>
    <w:rsid w:val="002210F4"/>
    <w:rsid w:val="00222231"/>
    <w:rsid w:val="002275CC"/>
    <w:rsid w:val="0023036C"/>
    <w:rsid w:val="00230FAD"/>
    <w:rsid w:val="002330C3"/>
    <w:rsid w:val="00235C4C"/>
    <w:rsid w:val="00241FA2"/>
    <w:rsid w:val="002421F2"/>
    <w:rsid w:val="0024703E"/>
    <w:rsid w:val="00247F71"/>
    <w:rsid w:val="00250507"/>
    <w:rsid w:val="00251411"/>
    <w:rsid w:val="002871D7"/>
    <w:rsid w:val="002879C1"/>
    <w:rsid w:val="00293FFE"/>
    <w:rsid w:val="002976A3"/>
    <w:rsid w:val="002A4CD2"/>
    <w:rsid w:val="002A779C"/>
    <w:rsid w:val="002B162D"/>
    <w:rsid w:val="002B1C16"/>
    <w:rsid w:val="002B31BC"/>
    <w:rsid w:val="002B3F42"/>
    <w:rsid w:val="002B74F6"/>
    <w:rsid w:val="002C058B"/>
    <w:rsid w:val="002C31EB"/>
    <w:rsid w:val="002C320B"/>
    <w:rsid w:val="002C57FC"/>
    <w:rsid w:val="002D1E0A"/>
    <w:rsid w:val="002D1FB2"/>
    <w:rsid w:val="002D78BA"/>
    <w:rsid w:val="002E1344"/>
    <w:rsid w:val="002F1732"/>
    <w:rsid w:val="002F1A41"/>
    <w:rsid w:val="002F312E"/>
    <w:rsid w:val="00303A97"/>
    <w:rsid w:val="003049DC"/>
    <w:rsid w:val="003069C1"/>
    <w:rsid w:val="00307759"/>
    <w:rsid w:val="00312F1B"/>
    <w:rsid w:val="00313AC5"/>
    <w:rsid w:val="003208F9"/>
    <w:rsid w:val="00324244"/>
    <w:rsid w:val="0033412D"/>
    <w:rsid w:val="0033620D"/>
    <w:rsid w:val="00336EF1"/>
    <w:rsid w:val="00337A9C"/>
    <w:rsid w:val="0034133A"/>
    <w:rsid w:val="003461C7"/>
    <w:rsid w:val="00347391"/>
    <w:rsid w:val="00347DD5"/>
    <w:rsid w:val="00351BD4"/>
    <w:rsid w:val="003566C5"/>
    <w:rsid w:val="00356A66"/>
    <w:rsid w:val="00361952"/>
    <w:rsid w:val="00367993"/>
    <w:rsid w:val="00370A4C"/>
    <w:rsid w:val="00371092"/>
    <w:rsid w:val="00373BDD"/>
    <w:rsid w:val="0037774F"/>
    <w:rsid w:val="00382884"/>
    <w:rsid w:val="00382938"/>
    <w:rsid w:val="00383DCF"/>
    <w:rsid w:val="00385D6B"/>
    <w:rsid w:val="00386839"/>
    <w:rsid w:val="00386ABE"/>
    <w:rsid w:val="00386B88"/>
    <w:rsid w:val="00387A8D"/>
    <w:rsid w:val="00390347"/>
    <w:rsid w:val="003911D0"/>
    <w:rsid w:val="003A0EEF"/>
    <w:rsid w:val="003A1F78"/>
    <w:rsid w:val="003A441E"/>
    <w:rsid w:val="003B0FE8"/>
    <w:rsid w:val="003B5FA8"/>
    <w:rsid w:val="003B65BC"/>
    <w:rsid w:val="003C1C20"/>
    <w:rsid w:val="003D139F"/>
    <w:rsid w:val="003D3152"/>
    <w:rsid w:val="003D60FC"/>
    <w:rsid w:val="003E63FF"/>
    <w:rsid w:val="003F00C0"/>
    <w:rsid w:val="003F105B"/>
    <w:rsid w:val="003F1D5D"/>
    <w:rsid w:val="00404087"/>
    <w:rsid w:val="00405811"/>
    <w:rsid w:val="00407814"/>
    <w:rsid w:val="004109BB"/>
    <w:rsid w:val="00421E8D"/>
    <w:rsid w:val="00430728"/>
    <w:rsid w:val="0043126B"/>
    <w:rsid w:val="00431EFB"/>
    <w:rsid w:val="00432CFB"/>
    <w:rsid w:val="00434979"/>
    <w:rsid w:val="00440C60"/>
    <w:rsid w:val="0044707C"/>
    <w:rsid w:val="004523FC"/>
    <w:rsid w:val="0045265C"/>
    <w:rsid w:val="00454033"/>
    <w:rsid w:val="0045673A"/>
    <w:rsid w:val="00461B88"/>
    <w:rsid w:val="00461EEC"/>
    <w:rsid w:val="0046202C"/>
    <w:rsid w:val="0046214D"/>
    <w:rsid w:val="004623F9"/>
    <w:rsid w:val="00465DED"/>
    <w:rsid w:val="0047093D"/>
    <w:rsid w:val="004766B2"/>
    <w:rsid w:val="00476AEB"/>
    <w:rsid w:val="00477E4E"/>
    <w:rsid w:val="00486955"/>
    <w:rsid w:val="00486DF0"/>
    <w:rsid w:val="00490BAB"/>
    <w:rsid w:val="00491031"/>
    <w:rsid w:val="00496044"/>
    <w:rsid w:val="004B28BD"/>
    <w:rsid w:val="004B7C0A"/>
    <w:rsid w:val="004C116A"/>
    <w:rsid w:val="004D09F8"/>
    <w:rsid w:val="004D5337"/>
    <w:rsid w:val="004E100C"/>
    <w:rsid w:val="004E16BB"/>
    <w:rsid w:val="004E30CE"/>
    <w:rsid w:val="004F0B8E"/>
    <w:rsid w:val="004F2F37"/>
    <w:rsid w:val="004F4BCE"/>
    <w:rsid w:val="00500C51"/>
    <w:rsid w:val="00501522"/>
    <w:rsid w:val="005037AA"/>
    <w:rsid w:val="00516C88"/>
    <w:rsid w:val="005223D6"/>
    <w:rsid w:val="00523CFD"/>
    <w:rsid w:val="00531A48"/>
    <w:rsid w:val="00533DAB"/>
    <w:rsid w:val="00540FFA"/>
    <w:rsid w:val="00550013"/>
    <w:rsid w:val="00553227"/>
    <w:rsid w:val="00555106"/>
    <w:rsid w:val="00564230"/>
    <w:rsid w:val="0056437E"/>
    <w:rsid w:val="00567896"/>
    <w:rsid w:val="005705B8"/>
    <w:rsid w:val="00571EFD"/>
    <w:rsid w:val="00572C95"/>
    <w:rsid w:val="0057376E"/>
    <w:rsid w:val="0057765A"/>
    <w:rsid w:val="0058025A"/>
    <w:rsid w:val="0058216C"/>
    <w:rsid w:val="00585DF3"/>
    <w:rsid w:val="00594790"/>
    <w:rsid w:val="005968AD"/>
    <w:rsid w:val="005976F2"/>
    <w:rsid w:val="005A4B39"/>
    <w:rsid w:val="005B1C38"/>
    <w:rsid w:val="005B2075"/>
    <w:rsid w:val="005B59AC"/>
    <w:rsid w:val="005C5BE6"/>
    <w:rsid w:val="005D5531"/>
    <w:rsid w:val="005D7188"/>
    <w:rsid w:val="005E1D63"/>
    <w:rsid w:val="005E3A55"/>
    <w:rsid w:val="005E52BE"/>
    <w:rsid w:val="005E66DA"/>
    <w:rsid w:val="005E74A7"/>
    <w:rsid w:val="005F0DCF"/>
    <w:rsid w:val="005F7438"/>
    <w:rsid w:val="005F7D9F"/>
    <w:rsid w:val="006072AD"/>
    <w:rsid w:val="0060739B"/>
    <w:rsid w:val="0061568E"/>
    <w:rsid w:val="006217A4"/>
    <w:rsid w:val="0062331D"/>
    <w:rsid w:val="00625574"/>
    <w:rsid w:val="00626975"/>
    <w:rsid w:val="006322B6"/>
    <w:rsid w:val="006345A3"/>
    <w:rsid w:val="00645909"/>
    <w:rsid w:val="00651EC8"/>
    <w:rsid w:val="00654A8B"/>
    <w:rsid w:val="00656A32"/>
    <w:rsid w:val="00662B14"/>
    <w:rsid w:val="006639C3"/>
    <w:rsid w:val="006655F0"/>
    <w:rsid w:val="006656C0"/>
    <w:rsid w:val="00665959"/>
    <w:rsid w:val="00665C73"/>
    <w:rsid w:val="00673BA6"/>
    <w:rsid w:val="00677328"/>
    <w:rsid w:val="00677BB1"/>
    <w:rsid w:val="00683EEE"/>
    <w:rsid w:val="00684B8D"/>
    <w:rsid w:val="00687D2B"/>
    <w:rsid w:val="00694986"/>
    <w:rsid w:val="006B01B0"/>
    <w:rsid w:val="006B3AC9"/>
    <w:rsid w:val="006B3B6B"/>
    <w:rsid w:val="006B584A"/>
    <w:rsid w:val="006B5919"/>
    <w:rsid w:val="006C167D"/>
    <w:rsid w:val="006C7525"/>
    <w:rsid w:val="006D0E0D"/>
    <w:rsid w:val="006D17E7"/>
    <w:rsid w:val="006D24C8"/>
    <w:rsid w:val="006D2E15"/>
    <w:rsid w:val="006D339E"/>
    <w:rsid w:val="006D5501"/>
    <w:rsid w:val="006E5B3B"/>
    <w:rsid w:val="006E74D0"/>
    <w:rsid w:val="007019B6"/>
    <w:rsid w:val="00703CF9"/>
    <w:rsid w:val="00707B58"/>
    <w:rsid w:val="007134B4"/>
    <w:rsid w:val="0071409B"/>
    <w:rsid w:val="00714433"/>
    <w:rsid w:val="00720B4D"/>
    <w:rsid w:val="00725E2A"/>
    <w:rsid w:val="00725F9E"/>
    <w:rsid w:val="007336F1"/>
    <w:rsid w:val="007410FB"/>
    <w:rsid w:val="0074300B"/>
    <w:rsid w:val="00746DEF"/>
    <w:rsid w:val="007646DB"/>
    <w:rsid w:val="00764E28"/>
    <w:rsid w:val="00765911"/>
    <w:rsid w:val="00765DBF"/>
    <w:rsid w:val="00767DC7"/>
    <w:rsid w:val="00774E61"/>
    <w:rsid w:val="00775A5A"/>
    <w:rsid w:val="007812F6"/>
    <w:rsid w:val="0078136A"/>
    <w:rsid w:val="0078367A"/>
    <w:rsid w:val="00790A1A"/>
    <w:rsid w:val="0079343F"/>
    <w:rsid w:val="00797B07"/>
    <w:rsid w:val="007A016E"/>
    <w:rsid w:val="007A13A3"/>
    <w:rsid w:val="007A66A8"/>
    <w:rsid w:val="007A73B4"/>
    <w:rsid w:val="007B21EA"/>
    <w:rsid w:val="007B2FAB"/>
    <w:rsid w:val="007C6B26"/>
    <w:rsid w:val="007D03ED"/>
    <w:rsid w:val="007D14F4"/>
    <w:rsid w:val="007D756D"/>
    <w:rsid w:val="007E2DEC"/>
    <w:rsid w:val="007E3AC8"/>
    <w:rsid w:val="007E4D0A"/>
    <w:rsid w:val="007E55D4"/>
    <w:rsid w:val="007F3219"/>
    <w:rsid w:val="007F3CE8"/>
    <w:rsid w:val="00801F9B"/>
    <w:rsid w:val="0080344E"/>
    <w:rsid w:val="008048BC"/>
    <w:rsid w:val="00806F39"/>
    <w:rsid w:val="008079FF"/>
    <w:rsid w:val="00812BFD"/>
    <w:rsid w:val="00814BE4"/>
    <w:rsid w:val="008213CD"/>
    <w:rsid w:val="008220F0"/>
    <w:rsid w:val="0082256A"/>
    <w:rsid w:val="00830F01"/>
    <w:rsid w:val="00833F6F"/>
    <w:rsid w:val="00840D80"/>
    <w:rsid w:val="00842A35"/>
    <w:rsid w:val="008433D9"/>
    <w:rsid w:val="008510D4"/>
    <w:rsid w:val="00854BFD"/>
    <w:rsid w:val="00861963"/>
    <w:rsid w:val="00862445"/>
    <w:rsid w:val="0086248C"/>
    <w:rsid w:val="008629D0"/>
    <w:rsid w:val="008643D5"/>
    <w:rsid w:val="008743D7"/>
    <w:rsid w:val="0087530B"/>
    <w:rsid w:val="008763CE"/>
    <w:rsid w:val="008812E5"/>
    <w:rsid w:val="00882D40"/>
    <w:rsid w:val="00885EE3"/>
    <w:rsid w:val="0088646E"/>
    <w:rsid w:val="00886672"/>
    <w:rsid w:val="00886D8A"/>
    <w:rsid w:val="00890B52"/>
    <w:rsid w:val="00892CFE"/>
    <w:rsid w:val="00896868"/>
    <w:rsid w:val="008A37D3"/>
    <w:rsid w:val="008A419B"/>
    <w:rsid w:val="008A5EA5"/>
    <w:rsid w:val="008A6486"/>
    <w:rsid w:val="008B0E0A"/>
    <w:rsid w:val="008B0E3D"/>
    <w:rsid w:val="008B1A92"/>
    <w:rsid w:val="008B317C"/>
    <w:rsid w:val="008B383A"/>
    <w:rsid w:val="008C1E10"/>
    <w:rsid w:val="008C4560"/>
    <w:rsid w:val="008C5599"/>
    <w:rsid w:val="008C5E8C"/>
    <w:rsid w:val="008D045E"/>
    <w:rsid w:val="008D0808"/>
    <w:rsid w:val="008E00FE"/>
    <w:rsid w:val="008E7F75"/>
    <w:rsid w:val="008F03F7"/>
    <w:rsid w:val="008F18F9"/>
    <w:rsid w:val="008F1BC4"/>
    <w:rsid w:val="008F5173"/>
    <w:rsid w:val="008F74C9"/>
    <w:rsid w:val="009106C4"/>
    <w:rsid w:val="00914733"/>
    <w:rsid w:val="009202EE"/>
    <w:rsid w:val="0092784B"/>
    <w:rsid w:val="00930909"/>
    <w:rsid w:val="009316B5"/>
    <w:rsid w:val="00933A99"/>
    <w:rsid w:val="00933FED"/>
    <w:rsid w:val="00941B17"/>
    <w:rsid w:val="00942611"/>
    <w:rsid w:val="00947BA8"/>
    <w:rsid w:val="009503EB"/>
    <w:rsid w:val="009525BD"/>
    <w:rsid w:val="00954598"/>
    <w:rsid w:val="00971CA1"/>
    <w:rsid w:val="009766F0"/>
    <w:rsid w:val="009778B0"/>
    <w:rsid w:val="009836D8"/>
    <w:rsid w:val="00983CEE"/>
    <w:rsid w:val="00984F37"/>
    <w:rsid w:val="009913DA"/>
    <w:rsid w:val="00995C33"/>
    <w:rsid w:val="00996A84"/>
    <w:rsid w:val="009A010D"/>
    <w:rsid w:val="009A15F9"/>
    <w:rsid w:val="009A413D"/>
    <w:rsid w:val="009A7025"/>
    <w:rsid w:val="009B00D0"/>
    <w:rsid w:val="009B5C1F"/>
    <w:rsid w:val="009C0038"/>
    <w:rsid w:val="009C4A25"/>
    <w:rsid w:val="009C69B2"/>
    <w:rsid w:val="009D5C3A"/>
    <w:rsid w:val="009E4E06"/>
    <w:rsid w:val="00A02C65"/>
    <w:rsid w:val="00A06651"/>
    <w:rsid w:val="00A1499A"/>
    <w:rsid w:val="00A17416"/>
    <w:rsid w:val="00A205D8"/>
    <w:rsid w:val="00A21594"/>
    <w:rsid w:val="00A247DF"/>
    <w:rsid w:val="00A25AC2"/>
    <w:rsid w:val="00A3625F"/>
    <w:rsid w:val="00A3787F"/>
    <w:rsid w:val="00A46DC0"/>
    <w:rsid w:val="00A5240A"/>
    <w:rsid w:val="00A555C6"/>
    <w:rsid w:val="00A57987"/>
    <w:rsid w:val="00A71070"/>
    <w:rsid w:val="00A72EA4"/>
    <w:rsid w:val="00A75CD6"/>
    <w:rsid w:val="00A91AA4"/>
    <w:rsid w:val="00AA1BCB"/>
    <w:rsid w:val="00AA6DC2"/>
    <w:rsid w:val="00AA718D"/>
    <w:rsid w:val="00AB1035"/>
    <w:rsid w:val="00AB127A"/>
    <w:rsid w:val="00AB5E49"/>
    <w:rsid w:val="00AB71BA"/>
    <w:rsid w:val="00AC3671"/>
    <w:rsid w:val="00AC52D8"/>
    <w:rsid w:val="00AC5BFE"/>
    <w:rsid w:val="00AD00C6"/>
    <w:rsid w:val="00AD21A2"/>
    <w:rsid w:val="00AD2524"/>
    <w:rsid w:val="00AD66EC"/>
    <w:rsid w:val="00AE5310"/>
    <w:rsid w:val="00AE56F2"/>
    <w:rsid w:val="00AE571B"/>
    <w:rsid w:val="00AF0F2B"/>
    <w:rsid w:val="00B122CA"/>
    <w:rsid w:val="00B14A8B"/>
    <w:rsid w:val="00B22B4A"/>
    <w:rsid w:val="00B242DE"/>
    <w:rsid w:val="00B24D4D"/>
    <w:rsid w:val="00B2604B"/>
    <w:rsid w:val="00B2701F"/>
    <w:rsid w:val="00B30E0A"/>
    <w:rsid w:val="00B32ACF"/>
    <w:rsid w:val="00B41210"/>
    <w:rsid w:val="00B472A9"/>
    <w:rsid w:val="00B516C9"/>
    <w:rsid w:val="00B52383"/>
    <w:rsid w:val="00B52EEF"/>
    <w:rsid w:val="00B54DB0"/>
    <w:rsid w:val="00B576C0"/>
    <w:rsid w:val="00B60E05"/>
    <w:rsid w:val="00B60E5C"/>
    <w:rsid w:val="00B630E3"/>
    <w:rsid w:val="00B7028E"/>
    <w:rsid w:val="00B70A39"/>
    <w:rsid w:val="00B851BA"/>
    <w:rsid w:val="00B85BE8"/>
    <w:rsid w:val="00B87BB5"/>
    <w:rsid w:val="00B918B6"/>
    <w:rsid w:val="00B94B1D"/>
    <w:rsid w:val="00B959AA"/>
    <w:rsid w:val="00BA6D4A"/>
    <w:rsid w:val="00BB3999"/>
    <w:rsid w:val="00BB5C44"/>
    <w:rsid w:val="00BC7794"/>
    <w:rsid w:val="00BD10DE"/>
    <w:rsid w:val="00BE6D3D"/>
    <w:rsid w:val="00BE7B53"/>
    <w:rsid w:val="00BF0919"/>
    <w:rsid w:val="00BF1AD9"/>
    <w:rsid w:val="00BF2F0B"/>
    <w:rsid w:val="00BF4473"/>
    <w:rsid w:val="00BF4F86"/>
    <w:rsid w:val="00C01CE6"/>
    <w:rsid w:val="00C02386"/>
    <w:rsid w:val="00C02EE1"/>
    <w:rsid w:val="00C10197"/>
    <w:rsid w:val="00C1709C"/>
    <w:rsid w:val="00C21E07"/>
    <w:rsid w:val="00C256D8"/>
    <w:rsid w:val="00C27AD2"/>
    <w:rsid w:val="00C30043"/>
    <w:rsid w:val="00C31D40"/>
    <w:rsid w:val="00C34EF5"/>
    <w:rsid w:val="00C37048"/>
    <w:rsid w:val="00C41976"/>
    <w:rsid w:val="00C45B74"/>
    <w:rsid w:val="00C503C5"/>
    <w:rsid w:val="00C53BCF"/>
    <w:rsid w:val="00C53F0C"/>
    <w:rsid w:val="00C54315"/>
    <w:rsid w:val="00C56F5F"/>
    <w:rsid w:val="00C73755"/>
    <w:rsid w:val="00C7646D"/>
    <w:rsid w:val="00C8255E"/>
    <w:rsid w:val="00C91140"/>
    <w:rsid w:val="00C913B1"/>
    <w:rsid w:val="00C9163A"/>
    <w:rsid w:val="00C92A19"/>
    <w:rsid w:val="00C96186"/>
    <w:rsid w:val="00CA3336"/>
    <w:rsid w:val="00CA39F9"/>
    <w:rsid w:val="00CA45A9"/>
    <w:rsid w:val="00CA4F58"/>
    <w:rsid w:val="00CA7A45"/>
    <w:rsid w:val="00CB57E5"/>
    <w:rsid w:val="00CC001E"/>
    <w:rsid w:val="00CC2C4D"/>
    <w:rsid w:val="00CD0DB6"/>
    <w:rsid w:val="00CD3E28"/>
    <w:rsid w:val="00CE11E5"/>
    <w:rsid w:val="00CF5600"/>
    <w:rsid w:val="00CF6C41"/>
    <w:rsid w:val="00D02F0E"/>
    <w:rsid w:val="00D14AC8"/>
    <w:rsid w:val="00D16372"/>
    <w:rsid w:val="00D22C83"/>
    <w:rsid w:val="00D27062"/>
    <w:rsid w:val="00D413C5"/>
    <w:rsid w:val="00D46EF5"/>
    <w:rsid w:val="00D52341"/>
    <w:rsid w:val="00D541DC"/>
    <w:rsid w:val="00D5704D"/>
    <w:rsid w:val="00D62B77"/>
    <w:rsid w:val="00D6344C"/>
    <w:rsid w:val="00D64A47"/>
    <w:rsid w:val="00D65F9F"/>
    <w:rsid w:val="00D7004F"/>
    <w:rsid w:val="00D7073C"/>
    <w:rsid w:val="00D71A32"/>
    <w:rsid w:val="00D71A33"/>
    <w:rsid w:val="00D71EBE"/>
    <w:rsid w:val="00D73852"/>
    <w:rsid w:val="00D81BFD"/>
    <w:rsid w:val="00D92E58"/>
    <w:rsid w:val="00DA32E4"/>
    <w:rsid w:val="00DA3EA9"/>
    <w:rsid w:val="00DA51EB"/>
    <w:rsid w:val="00DA607C"/>
    <w:rsid w:val="00DB2C54"/>
    <w:rsid w:val="00DB652E"/>
    <w:rsid w:val="00DC782E"/>
    <w:rsid w:val="00DE0844"/>
    <w:rsid w:val="00DE3952"/>
    <w:rsid w:val="00DF2910"/>
    <w:rsid w:val="00DF75AA"/>
    <w:rsid w:val="00E00FB0"/>
    <w:rsid w:val="00E0606A"/>
    <w:rsid w:val="00E12BC0"/>
    <w:rsid w:val="00E14F9A"/>
    <w:rsid w:val="00E17903"/>
    <w:rsid w:val="00E2393F"/>
    <w:rsid w:val="00E31274"/>
    <w:rsid w:val="00E33034"/>
    <w:rsid w:val="00E34356"/>
    <w:rsid w:val="00E41EC0"/>
    <w:rsid w:val="00E42899"/>
    <w:rsid w:val="00E43683"/>
    <w:rsid w:val="00E45579"/>
    <w:rsid w:val="00E526C4"/>
    <w:rsid w:val="00E531AA"/>
    <w:rsid w:val="00E60733"/>
    <w:rsid w:val="00E714B1"/>
    <w:rsid w:val="00E71BB1"/>
    <w:rsid w:val="00E76CD6"/>
    <w:rsid w:val="00E803E5"/>
    <w:rsid w:val="00E82B76"/>
    <w:rsid w:val="00E83AFF"/>
    <w:rsid w:val="00E84015"/>
    <w:rsid w:val="00E8687F"/>
    <w:rsid w:val="00E96F94"/>
    <w:rsid w:val="00EA1C9E"/>
    <w:rsid w:val="00EB28E1"/>
    <w:rsid w:val="00EE0303"/>
    <w:rsid w:val="00EE7387"/>
    <w:rsid w:val="00F048CA"/>
    <w:rsid w:val="00F0750D"/>
    <w:rsid w:val="00F076E3"/>
    <w:rsid w:val="00F16D3A"/>
    <w:rsid w:val="00F41D26"/>
    <w:rsid w:val="00F475E7"/>
    <w:rsid w:val="00F50157"/>
    <w:rsid w:val="00F55120"/>
    <w:rsid w:val="00F63AA3"/>
    <w:rsid w:val="00F64593"/>
    <w:rsid w:val="00F65882"/>
    <w:rsid w:val="00F65FFF"/>
    <w:rsid w:val="00F66F60"/>
    <w:rsid w:val="00F67FA0"/>
    <w:rsid w:val="00F70302"/>
    <w:rsid w:val="00F72C2B"/>
    <w:rsid w:val="00F74E6E"/>
    <w:rsid w:val="00F77A5D"/>
    <w:rsid w:val="00F77B72"/>
    <w:rsid w:val="00F8073A"/>
    <w:rsid w:val="00F82548"/>
    <w:rsid w:val="00F8474A"/>
    <w:rsid w:val="00F85D5E"/>
    <w:rsid w:val="00F8663C"/>
    <w:rsid w:val="00F908E3"/>
    <w:rsid w:val="00F97089"/>
    <w:rsid w:val="00F97E3B"/>
    <w:rsid w:val="00FA6116"/>
    <w:rsid w:val="00FB3BDF"/>
    <w:rsid w:val="00FB3C48"/>
    <w:rsid w:val="00FD0C11"/>
    <w:rsid w:val="00FE05F1"/>
    <w:rsid w:val="00FE0D56"/>
    <w:rsid w:val="00FF3AA2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62D7"/>
  <w15:docId w15:val="{6B41FCE3-4843-4794-93A6-DECA346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E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BF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C8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430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4300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4300B"/>
    <w:rPr>
      <w:sz w:val="20"/>
      <w:szCs w:val="20"/>
    </w:rPr>
  </w:style>
  <w:style w:type="paragraph" w:styleId="aa">
    <w:name w:val="Normal (Web)"/>
    <w:basedOn w:val="a"/>
    <w:uiPriority w:val="99"/>
    <w:unhideWhenUsed/>
    <w:rsid w:val="00F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AA1BCB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AA1BCB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03336A"/>
    <w:rPr>
      <w:color w:val="0000FF"/>
      <w:u w:val="single"/>
    </w:rPr>
  </w:style>
  <w:style w:type="character" w:customStyle="1" w:styleId="layout">
    <w:name w:val="layout"/>
    <w:basedOn w:val="a0"/>
    <w:rsid w:val="00E803E5"/>
  </w:style>
  <w:style w:type="character" w:customStyle="1" w:styleId="10">
    <w:name w:val="Неразрешенное упоминание1"/>
    <w:basedOn w:val="a0"/>
    <w:uiPriority w:val="99"/>
    <w:semiHidden/>
    <w:unhideWhenUsed/>
    <w:rsid w:val="00B3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Анастасия Сергеевна</dc:creator>
  <cp:keywords/>
  <dc:description/>
  <cp:lastModifiedBy>Шамколович Александра Николаевна</cp:lastModifiedBy>
  <cp:revision>26</cp:revision>
  <cp:lastPrinted>2021-04-26T08:15:00Z</cp:lastPrinted>
  <dcterms:created xsi:type="dcterms:W3CDTF">2025-03-17T09:54:00Z</dcterms:created>
  <dcterms:modified xsi:type="dcterms:W3CDTF">2025-04-23T09:39:00Z</dcterms:modified>
</cp:coreProperties>
</file>