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AD40" w14:textId="55C50529" w:rsidR="00164399" w:rsidRPr="00D153F3" w:rsidRDefault="00164399">
      <w:pPr>
        <w:rPr>
          <w:lang w:val="en-US"/>
        </w:rPr>
      </w:pPr>
    </w:p>
    <w:tbl>
      <w:tblPr>
        <w:tblStyle w:val="a4"/>
        <w:tblW w:w="15735" w:type="dxa"/>
        <w:tblLook w:val="04A0" w:firstRow="1" w:lastRow="0" w:firstColumn="1" w:lastColumn="0" w:noHBand="0" w:noVBand="1"/>
      </w:tblPr>
      <w:tblGrid>
        <w:gridCol w:w="5287"/>
        <w:gridCol w:w="2233"/>
        <w:gridCol w:w="3625"/>
        <w:gridCol w:w="2752"/>
        <w:gridCol w:w="1838"/>
      </w:tblGrid>
      <w:tr w:rsidR="00B062EB" w:rsidRPr="000647AA" w14:paraId="51359685" w14:textId="27649DEC" w:rsidTr="008C38CD">
        <w:trPr>
          <w:trHeight w:val="529"/>
        </w:trPr>
        <w:tc>
          <w:tcPr>
            <w:tcW w:w="13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AD68C" w14:textId="37AD9AF7" w:rsidR="00B062EB" w:rsidRPr="000647AA" w:rsidRDefault="00B062EB" w:rsidP="00277AE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КАФЕДРА МАТЕМАТИКИ: ЛИКВИДАЦИОННЫЕ ЭКЗАМЕНЫ  ДЛЯ СТУДЕНТОВ </w:t>
            </w:r>
            <w:r w:rsidR="00272F88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Ф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БФО                  </w:t>
            </w:r>
            <w:r w:rsidR="00232B07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</w:t>
            </w:r>
            <w:r w:rsidR="00012DCB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за 2024/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202</w:t>
            </w:r>
            <w:r w:rsidR="00277AEF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5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3495" w14:textId="77777777" w:rsidR="00B062EB" w:rsidRPr="000647AA" w:rsidRDefault="00B062EB" w:rsidP="0004727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062EB" w:rsidRPr="000647AA" w14:paraId="0161139C" w14:textId="7AED2DC3" w:rsidTr="008C38CD">
        <w:trPr>
          <w:trHeight w:val="529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C481B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группы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6FAD8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дисциплина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91EB70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преподаватель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1FFA7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</w:p>
          <w:p w14:paraId="78B98CF2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 xml:space="preserve">дата и время </w:t>
            </w: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0198C8" w14:textId="5C08D343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аудитория</w:t>
            </w:r>
          </w:p>
        </w:tc>
      </w:tr>
      <w:tr w:rsidR="00272F88" w:rsidRPr="000647AA" w14:paraId="395BE078" w14:textId="77777777" w:rsidTr="008C38CD">
        <w:trPr>
          <w:trHeight w:val="640"/>
        </w:trPr>
        <w:tc>
          <w:tcPr>
            <w:tcW w:w="5287" w:type="dxa"/>
            <w:vAlign w:val="center"/>
          </w:tcPr>
          <w:p w14:paraId="397CE44C" w14:textId="02CDC34E" w:rsidR="00272F88" w:rsidRDefault="007F0E56" w:rsidP="00272F88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Ликвид,л</w:t>
            </w:r>
            <w:r w:rsidR="00272F88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иквид</w:t>
            </w:r>
            <w:proofErr w:type="spellEnd"/>
            <w:proofErr w:type="gramEnd"/>
            <w:r w:rsidR="00272F88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с комиссией для обучающихся </w:t>
            </w:r>
            <w:r w:rsidR="00012DCB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Ф</w:t>
            </w:r>
            <w:r w:rsidR="00272F88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БФО</w:t>
            </w:r>
            <w:r w:rsidR="00012DCB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группы СД</w:t>
            </w:r>
          </w:p>
        </w:tc>
        <w:tc>
          <w:tcPr>
            <w:tcW w:w="2233" w:type="dxa"/>
            <w:vAlign w:val="center"/>
          </w:tcPr>
          <w:p w14:paraId="6E2EEA57" w14:textId="3DE0B457" w:rsidR="00272F88" w:rsidRPr="00250D4B" w:rsidRDefault="007F0E56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Все дисциплины</w:t>
            </w:r>
          </w:p>
          <w:p w14:paraId="074F162C" w14:textId="77777777" w:rsidR="00272F88" w:rsidRPr="00250D4B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0012524E" w14:textId="780790A2" w:rsidR="00272F88" w:rsidRDefault="00272F88" w:rsidP="00272F88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Председатель Грамбовская Л.В.</w:t>
            </w:r>
          </w:p>
        </w:tc>
        <w:tc>
          <w:tcPr>
            <w:tcW w:w="2752" w:type="dxa"/>
            <w:vAlign w:val="center"/>
          </w:tcPr>
          <w:p w14:paraId="59EC3647" w14:textId="1D81DB11" w:rsidR="00272F88" w:rsidRDefault="007F0E56" w:rsidP="00272F88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23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</w:t>
            </w:r>
            <w:r w:rsidR="006D201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01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.202</w:t>
            </w:r>
            <w:r w:rsidR="00012DC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6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10:30</w:t>
            </w:r>
          </w:p>
        </w:tc>
        <w:tc>
          <w:tcPr>
            <w:tcW w:w="1838" w:type="dxa"/>
            <w:vAlign w:val="center"/>
          </w:tcPr>
          <w:p w14:paraId="55EB279F" w14:textId="26313A5A" w:rsidR="00272F88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</w:t>
            </w:r>
            <w:r w:rsidR="00012DC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/С</w:t>
            </w:r>
          </w:p>
        </w:tc>
      </w:tr>
    </w:tbl>
    <w:p w14:paraId="0A311248" w14:textId="77777777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b/>
          <w:sz w:val="32"/>
          <w:szCs w:val="28"/>
        </w:rPr>
        <w:t>ИНДИВИДУАЛЬНУЮ ВЕДОМОСТЬ</w:t>
      </w:r>
      <w:r w:rsidRPr="00E2183D">
        <w:rPr>
          <w:sz w:val="32"/>
          <w:szCs w:val="28"/>
        </w:rPr>
        <w:t xml:space="preserve"> НА СДАЧУ ЭКЗАМЕНА </w:t>
      </w:r>
    </w:p>
    <w:p w14:paraId="19A37C47" w14:textId="6F7BDF6A" w:rsidR="00E2183D" w:rsidRP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sz w:val="32"/>
          <w:szCs w:val="28"/>
        </w:rPr>
        <w:t xml:space="preserve">ЗАКАЗЫВАТЬ В ДЕКАНАТЕ </w:t>
      </w:r>
      <w:r w:rsidR="00272F88">
        <w:rPr>
          <w:sz w:val="32"/>
          <w:szCs w:val="28"/>
        </w:rPr>
        <w:t>Ф</w:t>
      </w:r>
      <w:r w:rsidRPr="00E2183D">
        <w:rPr>
          <w:sz w:val="32"/>
          <w:szCs w:val="28"/>
        </w:rPr>
        <w:t xml:space="preserve">БФО </w:t>
      </w:r>
      <w:r w:rsidRPr="00E2183D">
        <w:rPr>
          <w:b/>
          <w:sz w:val="32"/>
          <w:szCs w:val="28"/>
        </w:rPr>
        <w:t>ЗАРАНЕЕ</w:t>
      </w:r>
      <w:r w:rsidRPr="00E2183D">
        <w:rPr>
          <w:sz w:val="32"/>
          <w:szCs w:val="28"/>
        </w:rPr>
        <w:t>!</w:t>
      </w:r>
    </w:p>
    <w:p w14:paraId="2926E309" w14:textId="77777777" w:rsidR="008835B0" w:rsidRPr="000647AA" w:rsidRDefault="008835B0" w:rsidP="008835B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sectPr w:rsidR="008835B0" w:rsidRPr="000647AA" w:rsidSect="00DA4EF8">
      <w:pgSz w:w="16838" w:h="11906" w:orient="landscape" w:code="9"/>
      <w:pgMar w:top="142" w:right="25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A2C"/>
    <w:multiLevelType w:val="hybridMultilevel"/>
    <w:tmpl w:val="D040D6C8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5D03"/>
    <w:multiLevelType w:val="hybridMultilevel"/>
    <w:tmpl w:val="19E496F0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54455"/>
    <w:multiLevelType w:val="hybridMultilevel"/>
    <w:tmpl w:val="4B0E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95"/>
    <w:rsid w:val="00001C5E"/>
    <w:rsid w:val="000064D7"/>
    <w:rsid w:val="00012DCB"/>
    <w:rsid w:val="00030FBF"/>
    <w:rsid w:val="00043932"/>
    <w:rsid w:val="0004727B"/>
    <w:rsid w:val="000647AA"/>
    <w:rsid w:val="00071358"/>
    <w:rsid w:val="000910B3"/>
    <w:rsid w:val="000B79E4"/>
    <w:rsid w:val="000D428C"/>
    <w:rsid w:val="000D6153"/>
    <w:rsid w:val="000E0F3F"/>
    <w:rsid w:val="00153DAE"/>
    <w:rsid w:val="00164399"/>
    <w:rsid w:val="0018239C"/>
    <w:rsid w:val="00193F50"/>
    <w:rsid w:val="001B4810"/>
    <w:rsid w:val="001F51F1"/>
    <w:rsid w:val="00232B07"/>
    <w:rsid w:val="00250D4B"/>
    <w:rsid w:val="00251301"/>
    <w:rsid w:val="002661E6"/>
    <w:rsid w:val="00267D6E"/>
    <w:rsid w:val="00272F88"/>
    <w:rsid w:val="00277AEF"/>
    <w:rsid w:val="002938A9"/>
    <w:rsid w:val="002B2FDE"/>
    <w:rsid w:val="002B3C42"/>
    <w:rsid w:val="002C12BA"/>
    <w:rsid w:val="002C1303"/>
    <w:rsid w:val="002D6410"/>
    <w:rsid w:val="002F04CE"/>
    <w:rsid w:val="00307931"/>
    <w:rsid w:val="00312C10"/>
    <w:rsid w:val="00322156"/>
    <w:rsid w:val="00327A91"/>
    <w:rsid w:val="00357527"/>
    <w:rsid w:val="00371E50"/>
    <w:rsid w:val="00374305"/>
    <w:rsid w:val="003A65C4"/>
    <w:rsid w:val="003D2D0F"/>
    <w:rsid w:val="003D38E1"/>
    <w:rsid w:val="003F03A7"/>
    <w:rsid w:val="00403184"/>
    <w:rsid w:val="00404F96"/>
    <w:rsid w:val="00420B53"/>
    <w:rsid w:val="00420E6C"/>
    <w:rsid w:val="00455148"/>
    <w:rsid w:val="00455AD4"/>
    <w:rsid w:val="00466C70"/>
    <w:rsid w:val="00470707"/>
    <w:rsid w:val="0049107C"/>
    <w:rsid w:val="004B3305"/>
    <w:rsid w:val="004B4F0A"/>
    <w:rsid w:val="004C6242"/>
    <w:rsid w:val="004C7BEF"/>
    <w:rsid w:val="004F3579"/>
    <w:rsid w:val="005048C6"/>
    <w:rsid w:val="005141A2"/>
    <w:rsid w:val="00527DFC"/>
    <w:rsid w:val="00594A9C"/>
    <w:rsid w:val="005955DF"/>
    <w:rsid w:val="005B1B76"/>
    <w:rsid w:val="005B2756"/>
    <w:rsid w:val="005D43AB"/>
    <w:rsid w:val="005D7664"/>
    <w:rsid w:val="005F5DF1"/>
    <w:rsid w:val="00606DB3"/>
    <w:rsid w:val="006116AF"/>
    <w:rsid w:val="00622D4D"/>
    <w:rsid w:val="006232DE"/>
    <w:rsid w:val="0062475E"/>
    <w:rsid w:val="006510E8"/>
    <w:rsid w:val="00653214"/>
    <w:rsid w:val="006667ED"/>
    <w:rsid w:val="00666CE8"/>
    <w:rsid w:val="00674CB1"/>
    <w:rsid w:val="00677802"/>
    <w:rsid w:val="006A4E16"/>
    <w:rsid w:val="006B4CD3"/>
    <w:rsid w:val="006B6FC5"/>
    <w:rsid w:val="006C219C"/>
    <w:rsid w:val="006C64B5"/>
    <w:rsid w:val="006D2018"/>
    <w:rsid w:val="00743472"/>
    <w:rsid w:val="0074713F"/>
    <w:rsid w:val="00763D03"/>
    <w:rsid w:val="00787800"/>
    <w:rsid w:val="007922BB"/>
    <w:rsid w:val="007A56F4"/>
    <w:rsid w:val="007A75A4"/>
    <w:rsid w:val="007B36AB"/>
    <w:rsid w:val="007E27EA"/>
    <w:rsid w:val="007F0E56"/>
    <w:rsid w:val="008176D0"/>
    <w:rsid w:val="00817F41"/>
    <w:rsid w:val="00835A8E"/>
    <w:rsid w:val="008573A4"/>
    <w:rsid w:val="00875B6C"/>
    <w:rsid w:val="008768E1"/>
    <w:rsid w:val="008835B0"/>
    <w:rsid w:val="00892F7B"/>
    <w:rsid w:val="008C38CD"/>
    <w:rsid w:val="008E194B"/>
    <w:rsid w:val="008F1840"/>
    <w:rsid w:val="008F64BF"/>
    <w:rsid w:val="008F7F24"/>
    <w:rsid w:val="00903395"/>
    <w:rsid w:val="009071FB"/>
    <w:rsid w:val="009142F9"/>
    <w:rsid w:val="009318A8"/>
    <w:rsid w:val="00931DEC"/>
    <w:rsid w:val="00934C64"/>
    <w:rsid w:val="0097413A"/>
    <w:rsid w:val="0097417F"/>
    <w:rsid w:val="00990DCF"/>
    <w:rsid w:val="009A0C45"/>
    <w:rsid w:val="009A3341"/>
    <w:rsid w:val="009C5736"/>
    <w:rsid w:val="009C5E89"/>
    <w:rsid w:val="009D1AB5"/>
    <w:rsid w:val="009D5E46"/>
    <w:rsid w:val="009E7C48"/>
    <w:rsid w:val="00A101DE"/>
    <w:rsid w:val="00A42ADD"/>
    <w:rsid w:val="00A628CB"/>
    <w:rsid w:val="00A70329"/>
    <w:rsid w:val="00AA6557"/>
    <w:rsid w:val="00AB79C1"/>
    <w:rsid w:val="00AC5DD6"/>
    <w:rsid w:val="00AD406A"/>
    <w:rsid w:val="00B062EB"/>
    <w:rsid w:val="00B129D0"/>
    <w:rsid w:val="00B241E6"/>
    <w:rsid w:val="00B32DCD"/>
    <w:rsid w:val="00B416BB"/>
    <w:rsid w:val="00B55969"/>
    <w:rsid w:val="00C053DC"/>
    <w:rsid w:val="00C13AB4"/>
    <w:rsid w:val="00C75869"/>
    <w:rsid w:val="00C84297"/>
    <w:rsid w:val="00C9224F"/>
    <w:rsid w:val="00C97550"/>
    <w:rsid w:val="00CA0A65"/>
    <w:rsid w:val="00CC1676"/>
    <w:rsid w:val="00CC3362"/>
    <w:rsid w:val="00CC66DF"/>
    <w:rsid w:val="00CE0713"/>
    <w:rsid w:val="00CE2315"/>
    <w:rsid w:val="00D1264D"/>
    <w:rsid w:val="00D153F3"/>
    <w:rsid w:val="00D169B0"/>
    <w:rsid w:val="00D211E6"/>
    <w:rsid w:val="00D233C3"/>
    <w:rsid w:val="00D45F6F"/>
    <w:rsid w:val="00D66381"/>
    <w:rsid w:val="00DA4EF8"/>
    <w:rsid w:val="00DB35F1"/>
    <w:rsid w:val="00DB559A"/>
    <w:rsid w:val="00DC71A0"/>
    <w:rsid w:val="00DD7DE2"/>
    <w:rsid w:val="00E0223C"/>
    <w:rsid w:val="00E0466B"/>
    <w:rsid w:val="00E2183D"/>
    <w:rsid w:val="00E227D4"/>
    <w:rsid w:val="00E23260"/>
    <w:rsid w:val="00E32E3E"/>
    <w:rsid w:val="00E41B2D"/>
    <w:rsid w:val="00E834E7"/>
    <w:rsid w:val="00EA1F6F"/>
    <w:rsid w:val="00EC1AF1"/>
    <w:rsid w:val="00ED090A"/>
    <w:rsid w:val="00ED2932"/>
    <w:rsid w:val="00F110DB"/>
    <w:rsid w:val="00F3785E"/>
    <w:rsid w:val="00F65C68"/>
    <w:rsid w:val="00F90E4D"/>
    <w:rsid w:val="0488CCE3"/>
    <w:rsid w:val="06002415"/>
    <w:rsid w:val="12CB5E34"/>
    <w:rsid w:val="17385DED"/>
    <w:rsid w:val="181E994C"/>
    <w:rsid w:val="19CE6CCC"/>
    <w:rsid w:val="1CAD8476"/>
    <w:rsid w:val="22A5A785"/>
    <w:rsid w:val="2F462117"/>
    <w:rsid w:val="306F6882"/>
    <w:rsid w:val="3849F110"/>
    <w:rsid w:val="404A9D62"/>
    <w:rsid w:val="43C51A94"/>
    <w:rsid w:val="4BC2553E"/>
    <w:rsid w:val="4D49B902"/>
    <w:rsid w:val="5405DE00"/>
    <w:rsid w:val="56391870"/>
    <w:rsid w:val="575A2DBE"/>
    <w:rsid w:val="6067260D"/>
    <w:rsid w:val="64F2A14C"/>
    <w:rsid w:val="6B13AA8D"/>
    <w:rsid w:val="6CC66B44"/>
    <w:rsid w:val="6D79325C"/>
    <w:rsid w:val="6EA90B1C"/>
    <w:rsid w:val="7CB5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C28"/>
  <w15:docId w15:val="{D581EC08-F35D-4FBA-8D66-1F4E2B15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95"/>
    <w:pPr>
      <w:ind w:left="720"/>
      <w:contextualSpacing/>
    </w:pPr>
  </w:style>
  <w:style w:type="table" w:styleId="a4">
    <w:name w:val="Table Grid"/>
    <w:basedOn w:val="a1"/>
    <w:uiPriority w:val="39"/>
    <w:rsid w:val="0090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rsid w:val="001B4810"/>
  </w:style>
  <w:style w:type="paragraph" w:styleId="a6">
    <w:name w:val="Balloon Text"/>
    <w:basedOn w:val="a"/>
    <w:link w:val="a7"/>
    <w:uiPriority w:val="99"/>
    <w:semiHidden/>
    <w:unhideWhenUsed/>
    <w:rsid w:val="0007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66786-7695-4ff6-9ddb-74b86e966c78" xsi:nil="true"/>
    <lcf76f155ced4ddcb4097134ff3c332f xmlns="39c0c48b-abfe-4d3c-b0be-168ccecf8a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9819CE583CF409DDAC4D7A1424B94" ma:contentTypeVersion="11" ma:contentTypeDescription="Создание документа." ma:contentTypeScope="" ma:versionID="8a3ace6a0807fd149b5ec4dc4e47be54">
  <xsd:schema xmlns:xsd="http://www.w3.org/2001/XMLSchema" xmlns:xs="http://www.w3.org/2001/XMLSchema" xmlns:p="http://schemas.microsoft.com/office/2006/metadata/properties" xmlns:ns2="39c0c48b-abfe-4d3c-b0be-168ccecf8a9f" xmlns:ns3="04366786-7695-4ff6-9ddb-74b86e966c78" targetNamespace="http://schemas.microsoft.com/office/2006/metadata/properties" ma:root="true" ma:fieldsID="0e31b5bf4a1bb959e472ac9c050438f5" ns2:_="" ns3:_="">
    <xsd:import namespace="39c0c48b-abfe-4d3c-b0be-168ccecf8a9f"/>
    <xsd:import namespace="04366786-7695-4ff6-9ddb-74b86e96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c48b-abfe-4d3c-b0be-168ccecf8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536df2-991a-477e-98c2-d1226f262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6786-7695-4ff6-9ddb-74b86e966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a9446-6ec6-44dc-bf0d-637aae5183b0}" ma:internalName="TaxCatchAll" ma:showField="CatchAllData" ma:web="04366786-7695-4ff6-9ddb-74b86e96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A5839-C83E-48B2-8B1A-3D157E4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1FC73-EA51-4430-A0FE-6F1B85F199CE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9c0c48b-abfe-4d3c-b0be-168ccecf8a9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04366786-7695-4ff6-9ddb-74b86e966c7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8BA925-021C-47E2-A719-5119D570E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0c48b-abfe-4d3c-b0be-168ccecf8a9f"/>
    <ds:schemaRef ds:uri="04366786-7695-4ff6-9ddb-74b86e96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Владимировна</dc:creator>
  <cp:keywords/>
  <dc:description/>
  <cp:lastModifiedBy>Власова Елена Сергеевна</cp:lastModifiedBy>
  <cp:revision>2</cp:revision>
  <cp:lastPrinted>2025-03-20T11:19:00Z</cp:lastPrinted>
  <dcterms:created xsi:type="dcterms:W3CDTF">2026-01-14T14:52:00Z</dcterms:created>
  <dcterms:modified xsi:type="dcterms:W3CDTF">2026-01-14T14:52:00Z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0x01010038D9819CE583CF409DDAC4D7A1424B94</vt:lpwstr>
  </property>
</Properties>
</file>