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BAAE" w14:textId="77777777" w:rsidR="001E1DFB" w:rsidRPr="001E1DFB" w:rsidRDefault="006074BD" w:rsidP="001E1DF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1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Заявка на участие в </w:t>
      </w:r>
    </w:p>
    <w:p w14:paraId="26868284" w14:textId="21B67C13" w:rsidR="001E1DFB" w:rsidRPr="001E1DFB" w:rsidRDefault="001E1DFB" w:rsidP="001E1DF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1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 Региональном круглом столе «Современные подходы и методики </w:t>
      </w:r>
    </w:p>
    <w:p w14:paraId="1149CF5B" w14:textId="4FBCFA62" w:rsidR="001E1DFB" w:rsidRPr="001E1DFB" w:rsidRDefault="00417D0D" w:rsidP="001E1DF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bookmarkStart w:id="0" w:name="_GoBack"/>
      <w:bookmarkEnd w:id="0"/>
      <w:r w:rsidR="001E1DFB" w:rsidRPr="001E1DF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аучно-исследовательской работы в архитектуре» </w:t>
      </w:r>
    </w:p>
    <w:p w14:paraId="61E35469" w14:textId="77777777" w:rsidR="001E1DFB" w:rsidRPr="001E1DFB" w:rsidRDefault="001E1DFB" w:rsidP="001E1D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DFB">
        <w:rPr>
          <w:rFonts w:ascii="Times New Roman" w:hAnsi="Times New Roman" w:cs="Times New Roman"/>
          <w:color w:val="000000" w:themeColor="text1"/>
          <w:sz w:val="28"/>
          <w:szCs w:val="28"/>
        </w:rPr>
        <w:t>04 апреля 2024 года</w:t>
      </w:r>
    </w:p>
    <w:p w14:paraId="7BDFA474" w14:textId="77777777" w:rsidR="006074BD" w:rsidRPr="006074BD" w:rsidRDefault="006074BD" w:rsidP="001E1DF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20A8CC" w14:textId="6D89029F" w:rsidR="00043DD2" w:rsidRDefault="00043DD2" w:rsidP="00043D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3"/>
      </w:tblGrid>
      <w:tr w:rsidR="001E1DFB" w:rsidRPr="001E1DFB" w14:paraId="71D7F2E1" w14:textId="77777777" w:rsidTr="001E1DFB">
        <w:tc>
          <w:tcPr>
            <w:tcW w:w="3256" w:type="dxa"/>
          </w:tcPr>
          <w:p w14:paraId="699FAEB0" w14:textId="34352A0A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>Выделить тематику д</w:t>
            </w:r>
            <w:r>
              <w:rPr>
                <w:rFonts w:ascii="Times New Roman" w:hAnsi="Times New Roman" w:cs="Times New Roman"/>
              </w:rPr>
              <w:t>о</w:t>
            </w:r>
            <w:r w:rsidRPr="001E1DFB">
              <w:rPr>
                <w:rFonts w:ascii="Times New Roman" w:hAnsi="Times New Roman" w:cs="Times New Roman"/>
              </w:rPr>
              <w:t>клада</w:t>
            </w:r>
          </w:p>
        </w:tc>
        <w:tc>
          <w:tcPr>
            <w:tcW w:w="6083" w:type="dxa"/>
          </w:tcPr>
          <w:p w14:paraId="769A9254" w14:textId="77777777" w:rsidR="001E1DFB" w:rsidRPr="001E1DFB" w:rsidRDefault="001E1DFB" w:rsidP="001E1DF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  <w:bCs/>
                <w:iCs/>
              </w:rPr>
              <w:t>Тема 1.</w:t>
            </w:r>
            <w:r w:rsidRPr="001E1DFB">
              <w:rPr>
                <w:rStyle w:val="ui-provider"/>
                <w:rFonts w:ascii="Times New Roman" w:hAnsi="Times New Roman" w:cs="Times New Roman"/>
              </w:rPr>
              <w:t xml:space="preserve">  </w:t>
            </w:r>
            <w:r w:rsidRPr="001E1DFB">
              <w:rPr>
                <w:rFonts w:ascii="Times New Roman" w:hAnsi="Times New Roman" w:cs="Times New Roman"/>
                <w:bCs/>
                <w:iCs/>
              </w:rPr>
              <w:t>Проблемы развития и архитектурного преобразования бывших промышленных территорий юго-восточной части Санкт-Петербурга</w:t>
            </w:r>
          </w:p>
          <w:p w14:paraId="2DFD84AF" w14:textId="10402031" w:rsidR="001E1DFB" w:rsidRPr="001E1DFB" w:rsidRDefault="001E1DFB" w:rsidP="001E1DFB">
            <w:pPr>
              <w:spacing w:after="160"/>
              <w:rPr>
                <w:rFonts w:ascii="Times New Roman" w:hAnsi="Times New Roman" w:cs="Times New Roman"/>
                <w:highlight w:val="white"/>
              </w:rPr>
            </w:pPr>
            <w:r w:rsidRPr="001E1DFB">
              <w:rPr>
                <w:rFonts w:ascii="Times New Roman" w:hAnsi="Times New Roman" w:cs="Times New Roman"/>
                <w:bCs/>
                <w:iCs/>
              </w:rPr>
              <w:t>Тема 2.</w:t>
            </w:r>
            <w:r w:rsidRPr="001E1DFB">
              <w:rPr>
                <w:rStyle w:val="ui-provider"/>
                <w:rFonts w:ascii="Times New Roman" w:hAnsi="Times New Roman" w:cs="Times New Roman"/>
              </w:rPr>
              <w:t xml:space="preserve">  </w:t>
            </w:r>
            <w:r w:rsidRPr="001E1DFB">
              <w:rPr>
                <w:rFonts w:ascii="Times New Roman" w:hAnsi="Times New Roman" w:cs="Times New Roman"/>
                <w:color w:val="000000"/>
                <w:highlight w:val="white"/>
              </w:rPr>
              <w:t xml:space="preserve">Проблемы </w:t>
            </w:r>
            <w:r w:rsidRPr="001E1DFB">
              <w:rPr>
                <w:rFonts w:ascii="Times New Roman" w:hAnsi="Times New Roman" w:cs="Times New Roman"/>
                <w:highlight w:val="white"/>
              </w:rPr>
              <w:t xml:space="preserve">формирования архитектурной среды на новых </w:t>
            </w:r>
            <w:r w:rsidRPr="001E1DFB">
              <w:rPr>
                <w:rFonts w:ascii="Times New Roman" w:hAnsi="Times New Roman" w:cs="Times New Roman"/>
                <w:color w:val="000000"/>
                <w:highlight w:val="white"/>
              </w:rPr>
              <w:t>территори</w:t>
            </w:r>
            <w:r w:rsidRPr="001E1DFB">
              <w:rPr>
                <w:rFonts w:ascii="Times New Roman" w:hAnsi="Times New Roman" w:cs="Times New Roman"/>
                <w:highlight w:val="white"/>
              </w:rPr>
              <w:t>ях</w:t>
            </w:r>
            <w:r w:rsidRPr="001E1DFB">
              <w:rPr>
                <w:rFonts w:ascii="Times New Roman" w:hAnsi="Times New Roman" w:cs="Times New Roman"/>
                <w:color w:val="000000"/>
                <w:highlight w:val="white"/>
              </w:rPr>
              <w:t xml:space="preserve"> северной части Санкт-Петербурга.</w:t>
            </w:r>
          </w:p>
        </w:tc>
      </w:tr>
      <w:tr w:rsidR="001E1DFB" w:rsidRPr="001E1DFB" w14:paraId="23018B10" w14:textId="77777777" w:rsidTr="001E1DFB">
        <w:tc>
          <w:tcPr>
            <w:tcW w:w="3256" w:type="dxa"/>
          </w:tcPr>
          <w:p w14:paraId="734E13F2" w14:textId="44314C11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>Тема доклада</w:t>
            </w:r>
          </w:p>
        </w:tc>
        <w:tc>
          <w:tcPr>
            <w:tcW w:w="6083" w:type="dxa"/>
          </w:tcPr>
          <w:p w14:paraId="15601B3C" w14:textId="77777777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</w:p>
        </w:tc>
      </w:tr>
      <w:tr w:rsidR="001E1DFB" w:rsidRPr="001E1DFB" w14:paraId="0E0A8A2B" w14:textId="77777777" w:rsidTr="001E1DFB">
        <w:tc>
          <w:tcPr>
            <w:tcW w:w="3256" w:type="dxa"/>
          </w:tcPr>
          <w:p w14:paraId="0D40BC7B" w14:textId="69EBA863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 xml:space="preserve">ФИО всех докладчиков </w:t>
            </w:r>
          </w:p>
        </w:tc>
        <w:tc>
          <w:tcPr>
            <w:tcW w:w="6083" w:type="dxa"/>
          </w:tcPr>
          <w:p w14:paraId="431066F3" w14:textId="77777777" w:rsidR="001E1DFB" w:rsidRPr="001E1DFB" w:rsidRDefault="001E1DFB" w:rsidP="001E1D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>Фамилия Имя Отчество</w:t>
            </w:r>
          </w:p>
          <w:p w14:paraId="6BAC8495" w14:textId="77777777" w:rsidR="001E1DFB" w:rsidRPr="001E1DFB" w:rsidRDefault="001E1DFB" w:rsidP="001E1DF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>Фамилия Имя Отчество</w:t>
            </w:r>
          </w:p>
          <w:p w14:paraId="078B8218" w14:textId="2F509FD4" w:rsidR="001E1DFB" w:rsidRPr="001E1DFB" w:rsidRDefault="001E1DFB" w:rsidP="001E1D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E1DFB" w:rsidRPr="001E1DFB" w14:paraId="773B8552" w14:textId="77777777" w:rsidTr="001E1DFB">
        <w:tc>
          <w:tcPr>
            <w:tcW w:w="3256" w:type="dxa"/>
          </w:tcPr>
          <w:p w14:paraId="025DCCFC" w14:textId="77777777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>ФИО научного руководителя, должность, кафедра</w:t>
            </w:r>
          </w:p>
          <w:p w14:paraId="456356FB" w14:textId="3092C299" w:rsidR="001E1DFB" w:rsidRPr="001E1DFB" w:rsidRDefault="001E1DFB" w:rsidP="001E1DFB">
            <w:pPr>
              <w:rPr>
                <w:rFonts w:ascii="Times New Roman" w:hAnsi="Times New Roman" w:cs="Times New Roman"/>
                <w:i/>
                <w:iCs/>
              </w:rPr>
            </w:pPr>
            <w:r w:rsidRPr="001E1DFB">
              <w:rPr>
                <w:rFonts w:ascii="Times New Roman" w:hAnsi="Times New Roman" w:cs="Times New Roman"/>
                <w:i/>
                <w:iCs/>
              </w:rPr>
              <w:t>Для сторонних участников – название организации, должность</w:t>
            </w:r>
          </w:p>
        </w:tc>
        <w:tc>
          <w:tcPr>
            <w:tcW w:w="6083" w:type="dxa"/>
          </w:tcPr>
          <w:p w14:paraId="36E8FA79" w14:textId="0A436291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 xml:space="preserve">  Фамилия Имя Отчество, канд. архитектуры, доцент кафедры архитектурного проектирования </w:t>
            </w:r>
          </w:p>
          <w:p w14:paraId="0F0CC057" w14:textId="192BBD78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</w:p>
        </w:tc>
      </w:tr>
      <w:tr w:rsidR="001E1DFB" w:rsidRPr="001E1DFB" w14:paraId="23288B51" w14:textId="77777777" w:rsidTr="001E1DFB">
        <w:tc>
          <w:tcPr>
            <w:tcW w:w="3256" w:type="dxa"/>
          </w:tcPr>
          <w:p w14:paraId="41769213" w14:textId="1CFBBD08" w:rsidR="001E1DFB" w:rsidRP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6083" w:type="dxa"/>
          </w:tcPr>
          <w:p w14:paraId="64007FB7" w14:textId="77777777" w:rsidR="001E1DFB" w:rsidRDefault="001E1DFB" w:rsidP="001E1DFB">
            <w:pPr>
              <w:rPr>
                <w:rFonts w:ascii="Times New Roman" w:hAnsi="Times New Roman" w:cs="Times New Roman"/>
              </w:rPr>
            </w:pPr>
            <w:r w:rsidRPr="001E1DFB">
              <w:rPr>
                <w:rFonts w:ascii="Times New Roman" w:hAnsi="Times New Roman" w:cs="Times New Roman"/>
              </w:rPr>
              <w:t xml:space="preserve">   Телефон, </w:t>
            </w:r>
          </w:p>
          <w:p w14:paraId="7CCEC355" w14:textId="0DF703E2" w:rsidR="001E1DFB" w:rsidRPr="001E1DFB" w:rsidRDefault="001E1DFB" w:rsidP="001E1D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E1DFB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</w:tr>
    </w:tbl>
    <w:p w14:paraId="2910DDFB" w14:textId="70C2B7EC" w:rsidR="00043DD2" w:rsidRDefault="00043DD2">
      <w:pPr>
        <w:rPr>
          <w:rFonts w:ascii="Times New Roman" w:hAnsi="Times New Roman" w:cs="Times New Roman"/>
          <w:sz w:val="28"/>
          <w:szCs w:val="28"/>
        </w:rPr>
      </w:pPr>
    </w:p>
    <w:p w14:paraId="7916BC76" w14:textId="3D3A1D3D" w:rsidR="001E1DFB" w:rsidRDefault="001E1DFB">
      <w:pPr>
        <w:rPr>
          <w:rFonts w:ascii="Times New Roman" w:hAnsi="Times New Roman" w:cs="Times New Roman"/>
          <w:sz w:val="28"/>
          <w:szCs w:val="28"/>
        </w:rPr>
      </w:pPr>
    </w:p>
    <w:p w14:paraId="79807EAE" w14:textId="5188CB07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07E1A217" w14:textId="7613F7F6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771C8DA0" w14:textId="1D723DAB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42B49D6A" w14:textId="2607D29C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1527821E" w14:textId="27B76B67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42A0123A" w14:textId="11E823AC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11AD46D8" w14:textId="3F837947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31D06419" w14:textId="229CDB9D" w:rsidR="00FE6087" w:rsidRDefault="00FE6087">
      <w:pPr>
        <w:rPr>
          <w:rFonts w:ascii="Times New Roman" w:hAnsi="Times New Roman" w:cs="Times New Roman"/>
          <w:sz w:val="28"/>
          <w:szCs w:val="28"/>
        </w:rPr>
      </w:pPr>
    </w:p>
    <w:p w14:paraId="76A1E947" w14:textId="77777777" w:rsidR="00FE6087" w:rsidRPr="006074BD" w:rsidRDefault="00FE6087">
      <w:pPr>
        <w:rPr>
          <w:rFonts w:ascii="Times New Roman" w:hAnsi="Times New Roman" w:cs="Times New Roman"/>
          <w:sz w:val="28"/>
          <w:szCs w:val="28"/>
        </w:rPr>
      </w:pPr>
    </w:p>
    <w:sectPr w:rsidR="00FE6087" w:rsidRPr="006074BD" w:rsidSect="00E656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3FE"/>
    <w:multiLevelType w:val="hybridMultilevel"/>
    <w:tmpl w:val="4468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47FB"/>
    <w:multiLevelType w:val="hybridMultilevel"/>
    <w:tmpl w:val="4468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6E7B"/>
    <w:multiLevelType w:val="hybridMultilevel"/>
    <w:tmpl w:val="2090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BD"/>
    <w:rsid w:val="00043DD2"/>
    <w:rsid w:val="001D7294"/>
    <w:rsid w:val="001E1DFB"/>
    <w:rsid w:val="0027234E"/>
    <w:rsid w:val="003578E3"/>
    <w:rsid w:val="00417D0D"/>
    <w:rsid w:val="00476D01"/>
    <w:rsid w:val="006074BD"/>
    <w:rsid w:val="00E656AA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8CB1"/>
  <w15:chartTrackingRefBased/>
  <w15:docId w15:val="{C7DF26F3-BD7C-AB4C-B5E0-D1A1006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B"/>
    <w:pPr>
      <w:ind w:left="720"/>
      <w:contextualSpacing/>
    </w:pPr>
  </w:style>
  <w:style w:type="paragraph" w:styleId="a5">
    <w:name w:val="No Spacing"/>
    <w:uiPriority w:val="1"/>
    <w:qFormat/>
    <w:rsid w:val="001E1DFB"/>
    <w:rPr>
      <w:rFonts w:ascii="Calibri" w:eastAsia="Times New Roman" w:hAnsi="Calibri" w:cs="Times New Roman"/>
      <w:sz w:val="22"/>
      <w:szCs w:val="22"/>
    </w:rPr>
  </w:style>
  <w:style w:type="character" w:customStyle="1" w:styleId="ui-provider">
    <w:name w:val="ui-provider"/>
    <w:basedOn w:val="a0"/>
    <w:rsid w:val="001E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Супранович</dc:creator>
  <cp:keywords/>
  <dc:description/>
  <cp:lastModifiedBy>Феофанова Нина Сергеевна</cp:lastModifiedBy>
  <cp:revision>3</cp:revision>
  <dcterms:created xsi:type="dcterms:W3CDTF">2024-03-14T08:36:00Z</dcterms:created>
  <dcterms:modified xsi:type="dcterms:W3CDTF">2024-03-14T09:13:00Z</dcterms:modified>
</cp:coreProperties>
</file>