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927" w:rsidRDefault="00AB4927" w:rsidP="00AB4927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Прием ликвидационных задолженностей у студентов ФБФФ</w:t>
      </w:r>
    </w:p>
    <w:p w:rsidR="00AB4927" w:rsidRDefault="00AB4927" w:rsidP="00AB4927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по дисциплине</w:t>
      </w:r>
    </w:p>
    <w:p w:rsidR="00AB4927" w:rsidRDefault="00AB4927" w:rsidP="00AB4927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"</w:t>
      </w: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Организация</w:t>
      </w: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, планировани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е и управление в строительстве"</w:t>
      </w:r>
    </w:p>
    <w:p w:rsidR="00AB4927" w:rsidRDefault="00AB4927" w:rsidP="00AB4927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31.10.2026 (</w:t>
      </w:r>
      <w:proofErr w:type="spellStart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сб</w:t>
      </w:r>
      <w:proofErr w:type="spellEnd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) и 14.11.2026 (</w:t>
      </w:r>
      <w:proofErr w:type="spellStart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сб</w:t>
      </w:r>
      <w:proofErr w:type="spellEnd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)</w:t>
      </w:r>
    </w:p>
    <w:p w:rsidR="00AB4927" w:rsidRDefault="00AB4927" w:rsidP="00AB4927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 12.30 до 15.00</w:t>
      </w:r>
    </w:p>
    <w:p w:rsidR="00D30395" w:rsidRDefault="00AB4927" w:rsidP="00AB4927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ауд.</w:t>
      </w:r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454Е</w:t>
      </w:r>
    </w:p>
    <w:p w:rsidR="00AB4927" w:rsidRPr="00AB4927" w:rsidRDefault="00AB4927" w:rsidP="00AB492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Преподаватель </w:t>
      </w:r>
      <w:proofErr w:type="spellStart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О</w:t>
      </w:r>
      <w:bookmarkStart w:id="0" w:name="_GoBack"/>
      <w:bookmarkEnd w:id="0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сипенкова</w:t>
      </w:r>
      <w:proofErr w:type="spellEnd"/>
      <w:r w:rsidRPr="00AB492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И.Г</w:t>
      </w: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</w:t>
      </w:r>
    </w:p>
    <w:sectPr w:rsidR="00AB4927" w:rsidRPr="00AB4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395"/>
    <w:rsid w:val="00040785"/>
    <w:rsid w:val="002A01CB"/>
    <w:rsid w:val="00591AB7"/>
    <w:rsid w:val="00AB4927"/>
    <w:rsid w:val="00BC7056"/>
    <w:rsid w:val="00D029C0"/>
    <w:rsid w:val="00D30395"/>
    <w:rsid w:val="00F2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37F39"/>
  <w15:docId w15:val="{43442EEC-C1B8-423F-9376-F2BB5D8F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183</Characters>
  <Application>Microsoft Office Word</Application>
  <DocSecurity>0</DocSecurity>
  <Lines>1</Lines>
  <Paragraphs>1</Paragraphs>
  <ScaleCrop>false</ScaleCrop>
  <Company>OEM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Еникеева Екатерина Дмитриевна</cp:lastModifiedBy>
  <cp:revision>4</cp:revision>
  <dcterms:created xsi:type="dcterms:W3CDTF">2025-10-22T12:24:00Z</dcterms:created>
  <dcterms:modified xsi:type="dcterms:W3CDTF">2026-10-16T06:37:00Z</dcterms:modified>
</cp:coreProperties>
</file>