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03" w:rsidRPr="005C298A" w:rsidRDefault="00AF1D03" w:rsidP="00375D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Порядок переводов и восстановлений</w:t>
      </w:r>
    </w:p>
    <w:p w:rsidR="00A74777" w:rsidRPr="00CA3A9A" w:rsidRDefault="00A74777" w:rsidP="00A747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восстановления:</w:t>
      </w:r>
    </w:p>
    <w:p w:rsidR="00A74777" w:rsidRPr="00D504AD" w:rsidRDefault="00A74777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1.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правля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 в электронном виде заявление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восстанов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лении на электронную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почту </w:t>
      </w:r>
      <w:hyperlink r:id="rId4" w:history="1">
        <w:r w:rsidRPr="00D504AD">
          <w:rPr>
            <w:rStyle w:val="a4"/>
            <w:sz w:val="28"/>
            <w:szCs w:val="60"/>
          </w:rPr>
          <w:t>enikeeva.e.d@lan.spbgasu.ru</w:t>
        </w:r>
      </w:hyperlink>
    </w:p>
    <w:p w:rsidR="00A74777" w:rsidRDefault="00A74777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2.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правления </w:t>
      </w:r>
      <w:r w:rsid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электронную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почту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обучающемуся придет письмо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записью на собеседование</w:t>
      </w:r>
      <w:r w:rsid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</w:t>
      </w:r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письма, отправленные с почты .</w:t>
      </w:r>
      <w:proofErr w:type="spellStart"/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com</w:t>
      </w:r>
      <w:proofErr w:type="spellEnd"/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деканат отвечать не</w:t>
      </w:r>
      <w:r w:rsidR="009A0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может. Просьба писать с почты </w:t>
      </w:r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ru</w:t>
      </w:r>
      <w:proofErr w:type="spellEnd"/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FA0051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C298A" w:rsidRPr="005C298A" w:rsidRDefault="005C298A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собеседование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приходит лично или ответственное лицо по нотариальной доверенности. С собой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заявления.</w:t>
      </w:r>
    </w:p>
    <w:p w:rsidR="00A74777" w:rsidRPr="00CA3A9A" w:rsidRDefault="005C298A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4</w:t>
      </w:r>
      <w:r w:rsidR="00A74777"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. 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собеседования при положительном решении аттестационной комиссии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должен обратиться в службу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платных образовательных услуг </w:t>
      </w:r>
      <w:hyperlink r:id="rId5" w:tgtFrame="_blank" w:history="1">
        <w:r w:rsidR="00A74777" w:rsidRPr="009A0196">
          <w:rPr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для заключения договора</w:t>
        </w:r>
      </w:hyperlink>
      <w:r w:rsidR="00A74777" w:rsidRPr="009A01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платных образовательных услуг.</w:t>
      </w:r>
    </w:p>
    <w:p w:rsidR="00A74777" w:rsidRDefault="005C298A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5</w:t>
      </w:r>
      <w:r w:rsidR="00A74777"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.</w:t>
      </w:r>
      <w:r w:rsidR="00A74777" w:rsidRPr="003F3ABE">
        <w:rPr>
          <w:sz w:val="28"/>
        </w:rPr>
        <w:t xml:space="preserve"> 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>ющийся заключает договор в день собеседования или на следующий рабочий день.</w:t>
      </w:r>
    </w:p>
    <w:p w:rsidR="00A74777" w:rsidRDefault="00A74777" w:rsidP="00A74777">
      <w:pPr>
        <w:pStyle w:val="2"/>
        <w:jc w:val="center"/>
      </w:pPr>
      <w:r>
        <w:t>Порядок перевода:</w:t>
      </w:r>
    </w:p>
    <w:p w:rsidR="00A74777" w:rsidRPr="00D504AD" w:rsidRDefault="00A74777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1.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правля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 в электронном виде заявление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переводе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электронную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почту </w:t>
      </w:r>
      <w:hyperlink r:id="rId6" w:history="1">
        <w:r w:rsidRPr="00D504AD">
          <w:rPr>
            <w:rStyle w:val="a4"/>
            <w:sz w:val="28"/>
            <w:szCs w:val="60"/>
          </w:rPr>
          <w:t>enikeeva.e.d@lan.spbgasu.ru</w:t>
        </w:r>
      </w:hyperlink>
    </w:p>
    <w:p w:rsidR="00A74777" w:rsidRDefault="00A74777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2.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правления </w:t>
      </w:r>
      <w:r w:rsid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r w:rsidR="00FA0051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электронную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почту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обучающемуся придет письмо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записью на собеседование</w:t>
      </w:r>
      <w:r w:rsid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</w:t>
      </w:r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а письма, отправленные с почты .</w:t>
      </w:r>
      <w:proofErr w:type="spellStart"/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com</w:t>
      </w:r>
      <w:proofErr w:type="spellEnd"/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деканат отвечать не</w:t>
      </w:r>
      <w:r w:rsidR="009A01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может. Просьба писать с почты </w:t>
      </w:r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ru</w:t>
      </w:r>
      <w:proofErr w:type="spellEnd"/>
      <w:r w:rsidR="00FA0051" w:rsidRPr="00FA005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C298A" w:rsidRPr="005C298A" w:rsidRDefault="005C298A" w:rsidP="005C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собеседование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приходит лично или ответственное лицо по нотариальной доверенности. С собой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заявления.</w:t>
      </w:r>
    </w:p>
    <w:p w:rsidR="00A74777" w:rsidRDefault="005C298A" w:rsidP="005C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4</w:t>
      </w:r>
      <w:r w:rsidR="00A74777"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. 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собеседования при положительном решении аттестационной комиссии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должен обратиться в службу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платных образовательных услуг </w:t>
      </w:r>
      <w:hyperlink r:id="rId7" w:tgtFrame="_blank" w:history="1">
        <w:r w:rsidR="00A74777" w:rsidRPr="009A0196">
          <w:rPr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для заключения д</w:t>
        </w:r>
        <w:r w:rsidR="00A74777" w:rsidRPr="009A0196">
          <w:rPr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о</w:t>
        </w:r>
        <w:r w:rsidR="00A74777" w:rsidRPr="009A0196">
          <w:rPr>
            <w:rFonts w:ascii="Times New Roman" w:eastAsia="Times New Roman" w:hAnsi="Times New Roman" w:cs="Times New Roman"/>
            <w:i/>
            <w:sz w:val="28"/>
            <w:szCs w:val="24"/>
            <w:lang w:eastAsia="ru-RU"/>
          </w:rPr>
          <w:t>говора</w:t>
        </w:r>
      </w:hyperlink>
      <w:r w:rsidR="00A74777" w:rsidRPr="009A019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платных образовательных услуг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A74777" w:rsidRPr="0049709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дополнительного соглашения к договору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4777" w:rsidRPr="00CA3A9A" w:rsidRDefault="00A74777" w:rsidP="009A01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переводе из других деканатов обучающийся обращается в свой </w:t>
      </w:r>
      <w:hyperlink r:id="rId8" w:tgtFrame="_blank" w:history="1">
        <w:r w:rsidRPr="003F3ABE">
          <w:rPr>
            <w:rStyle w:val="a4"/>
            <w:rFonts w:ascii="Times New Roman" w:hAnsi="Times New Roman" w:cs="Times New Roman"/>
            <w:sz w:val="28"/>
          </w:rPr>
          <w:t>деканат</w:t>
        </w:r>
      </w:hyperlink>
      <w:r>
        <w:rPr>
          <w:rFonts w:ascii="Times New Roman" w:hAnsi="Times New Roman" w:cs="Times New Roman"/>
          <w:sz w:val="28"/>
        </w:rPr>
        <w:t>.</w:t>
      </w:r>
    </w:p>
    <w:p w:rsidR="00A74777" w:rsidRDefault="00957253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5</w:t>
      </w:r>
      <w:r w:rsidR="00A74777"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.</w:t>
      </w:r>
      <w:r w:rsidR="00A74777" w:rsidRPr="003F3ABE">
        <w:rPr>
          <w:sz w:val="28"/>
        </w:rPr>
        <w:t xml:space="preserve"> 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>ющийся заключает договор в день собеседования или на следующий рабочий день.</w:t>
      </w:r>
      <w:bookmarkStart w:id="0" w:name="_GoBack"/>
      <w:bookmarkEnd w:id="0"/>
    </w:p>
    <w:sectPr w:rsidR="00A7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1"/>
    <w:rsid w:val="00375D61"/>
    <w:rsid w:val="0050117F"/>
    <w:rsid w:val="005C298A"/>
    <w:rsid w:val="00957253"/>
    <w:rsid w:val="009A0196"/>
    <w:rsid w:val="00A74777"/>
    <w:rsid w:val="00AF1D03"/>
    <w:rsid w:val="00C53220"/>
    <w:rsid w:val="00E96B72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6494"/>
  <w15:chartTrackingRefBased/>
  <w15:docId w15:val="{3B88C35B-2287-4EE7-B3FA-2E5A0AD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6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75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7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D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gasu.ru/Studentam/Fakulte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spbgasu.ru/uur/Poryadok_oforml_dorogora_PO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keeva.e.d@lan.spbgasu.ru" TargetMode="External"/><Relationship Id="rId5" Type="http://schemas.openxmlformats.org/officeDocument/2006/relationships/hyperlink" Target="https://doc.spbgasu.ru/uur/Poryadok_oforml_dorogora_POU.pdf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nikeeva.e.d@lan.spbgas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Екатерина Дмитриевна</dc:creator>
  <cp:keywords/>
  <dc:description/>
  <cp:lastModifiedBy>Еникеева Екатерина Дмитриевна</cp:lastModifiedBy>
  <cp:revision>9</cp:revision>
  <cp:lastPrinted>2021-10-13T13:44:00Z</cp:lastPrinted>
  <dcterms:created xsi:type="dcterms:W3CDTF">2021-08-16T09:03:00Z</dcterms:created>
  <dcterms:modified xsi:type="dcterms:W3CDTF">2023-11-17T06:35:00Z</dcterms:modified>
</cp:coreProperties>
</file>