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График выдачи электронных пропусков студентам факультета безотрывных форм обучения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1 курса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8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5"/>
        <w:gridCol w:w="4230"/>
        <w:gridCol w:w="3525"/>
        <w:tblGridChange w:id="0">
          <w:tblGrid>
            <w:gridCol w:w="3225"/>
            <w:gridCol w:w="4230"/>
            <w:gridCol w:w="35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 января 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10:00 – 1-ИСТЗ-1 – 17 чел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11:30 – ЭТМКЗуст-1 – 26 чел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14:00 – 1-ЗКЗ-1 – 16 чел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 января 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10:00 – СЗПГСув-1 – 22 чел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11:30 – НТТСЗ-1 – 17 чел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14:00 – 2-ЗКЗ-1 – 15 чел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16:30 – СДТГВм-1 – 11 чел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 января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10:00 – ЭТМКЗ-1 – 21 чел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10:00 – ТТПЗ-1 – 33 чел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14:00 – 2-ИСТЗ-1 – 17 чел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16:30 – 1-СДТГВ-1 – 16 чел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 января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9:45 – ЗКЗуст-1 – 34 чел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11:30 – ЭБЗ-1 – 23 чел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14:00 – 1-СДПГСа-1 – 21 чел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 января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9:45 – 1-СДПГС-1 – 27 чел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11:30 – МД-1 – 23 чел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14:00 – 3-СДТГВуст-1 – 30 чел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16:30 – ЭДм-1 – 20 чел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 января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10:00 – 4-СДПГС-1 –  21 чел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11:30 – СДЖБКм-1, СДМДКм – 20 чел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14:00 – 4-СДТГВуст-1 – 29 чел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16:15 – СДТСПм-1 – 10 чел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 января 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10:00 – ЭЭЗ-1 – 22 чел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11:30 – 2-СДПГСа-1 – 22 чел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14:00 – 2-СДТГВуст-1 – 30 чел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 января 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9:45 – 1-СДПГСуст-1 – 30 чел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11:30 – 5-СДПГСуст-1 – 28 чел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14:00 – 1-СДОСм-1 – 25 чел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 января 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9:45 – 6-СДПГСуст-1 – 26 чел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11:30 – 2-СДТГВ-1 – 22 чел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14:00 – 1-ЮД-1 – 19 чел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 января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10:00 – 3-СДПГС-1 – 22 чел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11:30 – 2-СДПГСуст-1 – 26 чел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14:00 – 2-СДОСм-1 – 25 чел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15:45 – 1-СДАД-1 – 25 чел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 января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9:45 – 3-СДАД-1 – 26 чел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12:00 – 1-ЮДм-1 – 25 чел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14:00 – 2-СДАД-1 – 25 чел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 января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11:30 – МДм-1 – 26 чел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14:00 – 2-ЭД-1 – 16 чел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15:45 – 3-СДПГСуст-1 – 28 чел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 января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11:30 – 1-ЭД-1 – 19 чел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11:30 – 4-СДПГСуст-1 – 28 чел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 января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9:45 – 2-СДПГС-1 – 24 чел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12:15 – 2-ЮД-1 – 15 чел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15:45 – 1-СДТГВуст-1 – 33 чел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  <w:sectPr>
          <w:pgSz w:h="16838" w:w="11906" w:orient="portrait"/>
          <w:pgMar w:bottom="567" w:top="567" w:left="567" w:right="567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center"/>
        <w:rPr>
          <w:rFonts w:ascii="Times New Roman" w:cs="Times New Roman" w:eastAsia="Times New Roman" w:hAnsi="Times New Roman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rtl w:val="0"/>
        </w:rPr>
        <w:t xml:space="preserve">Приходить строго в свое время для фотографирования и выдачи</w:t>
      </w:r>
    </w:p>
    <w:p w:rsidR="00000000" w:rsidDel="00000000" w:rsidP="00000000" w:rsidRDefault="00000000" w:rsidRPr="00000000" w14:paraId="0000005E">
      <w:pPr>
        <w:spacing w:after="0" w:line="240" w:lineRule="auto"/>
        <w:jc w:val="center"/>
        <w:rPr>
          <w:rFonts w:ascii="Times New Roman" w:cs="Times New Roman" w:eastAsia="Times New Roman" w:hAnsi="Times New Roman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rtl w:val="0"/>
        </w:rPr>
        <w:t xml:space="preserve">При себе обязательно иметь студенческий билет</w:t>
      </w:r>
    </w:p>
    <w:p w:rsidR="00000000" w:rsidDel="00000000" w:rsidP="00000000" w:rsidRDefault="00000000" w:rsidRPr="00000000" w14:paraId="0000005F">
      <w:pPr>
        <w:spacing w:after="0" w:line="240" w:lineRule="auto"/>
        <w:jc w:val="center"/>
        <w:rPr>
          <w:rFonts w:ascii="Times New Roman" w:cs="Times New Roman" w:eastAsia="Times New Roman" w:hAnsi="Times New Roman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center"/>
        <w:rPr>
          <w:rFonts w:ascii="Times New Roman" w:cs="Times New Roman" w:eastAsia="Times New Roman" w:hAnsi="Times New Roman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rtl w:val="0"/>
        </w:rPr>
        <w:t xml:space="preserve">Место выдачи: главный корпус, студенческий вход с улицы 3-я красноармейская</w:t>
      </w:r>
    </w:p>
    <w:p w:rsidR="00000000" w:rsidDel="00000000" w:rsidP="00000000" w:rsidRDefault="00000000" w:rsidRPr="00000000" w14:paraId="00000061">
      <w:pPr>
        <w:spacing w:after="0" w:line="240" w:lineRule="auto"/>
        <w:jc w:val="center"/>
        <w:rPr>
          <w:rFonts w:ascii="Times New Roman" w:cs="Times New Roman" w:eastAsia="Times New Roman" w:hAnsi="Times New Roman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center"/>
        <w:rPr>
          <w:rFonts w:ascii="Times New Roman" w:cs="Times New Roman" w:eastAsia="Times New Roman" w:hAnsi="Times New Roman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rtl w:val="0"/>
        </w:rPr>
        <w:t xml:space="preserve">Время работы бюро пропусков</w:t>
      </w:r>
    </w:p>
    <w:p w:rsidR="00000000" w:rsidDel="00000000" w:rsidP="00000000" w:rsidRDefault="00000000" w:rsidRPr="00000000" w14:paraId="00000063">
      <w:pPr>
        <w:spacing w:after="0" w:line="240" w:lineRule="auto"/>
        <w:jc w:val="center"/>
        <w:rPr>
          <w:rFonts w:ascii="Times New Roman" w:cs="Times New Roman" w:eastAsia="Times New Roman" w:hAnsi="Times New Roman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rtl w:val="0"/>
        </w:rPr>
        <w:t xml:space="preserve">ПН-ЧТ 9:00 - 17:45</w:t>
      </w:r>
    </w:p>
    <w:p w:rsidR="00000000" w:rsidDel="00000000" w:rsidP="00000000" w:rsidRDefault="00000000" w:rsidRPr="00000000" w14:paraId="00000064">
      <w:pPr>
        <w:spacing w:after="0" w:line="240" w:lineRule="auto"/>
        <w:jc w:val="center"/>
        <w:rPr>
          <w:rFonts w:ascii="Times New Roman" w:cs="Times New Roman" w:eastAsia="Times New Roman" w:hAnsi="Times New Roman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rtl w:val="0"/>
        </w:rPr>
        <w:t xml:space="preserve">ПТ 9:00 - 16:45</w:t>
      </w:r>
    </w:p>
    <w:p w:rsidR="00000000" w:rsidDel="00000000" w:rsidP="00000000" w:rsidRDefault="00000000" w:rsidRPr="00000000" w14:paraId="00000065">
      <w:pPr>
        <w:spacing w:after="0" w:line="240" w:lineRule="auto"/>
        <w:jc w:val="center"/>
        <w:rPr>
          <w:rFonts w:ascii="Times New Roman" w:cs="Times New Roman" w:eastAsia="Times New Roman" w:hAnsi="Times New Roman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rtl w:val="0"/>
        </w:rPr>
        <w:t xml:space="preserve">Обед с 13:00 до 14:00</w:t>
      </w:r>
    </w:p>
    <w:p w:rsidR="00000000" w:rsidDel="00000000" w:rsidP="00000000" w:rsidRDefault="00000000" w:rsidRPr="00000000" w14:paraId="00000066">
      <w:pPr>
        <w:spacing w:after="0" w:line="240" w:lineRule="auto"/>
        <w:jc w:val="center"/>
        <w:rPr>
          <w:rFonts w:ascii="Times New Roman" w:cs="Times New Roman" w:eastAsia="Times New Roman" w:hAnsi="Times New Roman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567" w:top="567" w:left="567" w:right="56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a" w:default="1">
    <w:name w:val="Normal"/>
    <w:qFormat w:val="1"/>
    <w:rsid w:val="005C1C4B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hk5DTNmAx6qqGmIclGcXXcBeew==">CgMxLjAyCGguZ2pkZ3hzOAByITFCNHhxVkp6cVc4S05IbDBTM2FYTUwtUDlkODJyT0FzOA==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2021-12-28T08:13:00Z</dcterms:created>
  <dc:creator>gasu_oper</dc:creator>
</cp:coreProperties>
</file>