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E76" w:rsidRPr="00CB18F5" w:rsidRDefault="00033E76" w:rsidP="00033E76">
      <w:pPr>
        <w:widowControl w:val="0"/>
        <w:jc w:val="center"/>
      </w:pPr>
      <w:r w:rsidRPr="00CB18F5">
        <w:t>Договор о практической подготовке обучающихся № ______</w:t>
      </w:r>
    </w:p>
    <w:p w:rsidR="00033E76" w:rsidRPr="00CB18F5" w:rsidRDefault="00033E76" w:rsidP="00033E76">
      <w:pPr>
        <w:widowControl w:val="0"/>
        <w:ind w:firstLine="709"/>
        <w:jc w:val="center"/>
      </w:pPr>
    </w:p>
    <w:p w:rsidR="00033E76" w:rsidRPr="00CB18F5" w:rsidRDefault="00033E76" w:rsidP="00033E76">
      <w:pPr>
        <w:widowControl w:val="0"/>
        <w:jc w:val="both"/>
      </w:pPr>
      <w:r w:rsidRPr="00CB18F5">
        <w:t xml:space="preserve">г. ____________                                                  </w:t>
      </w:r>
      <w:r w:rsidR="004E6554">
        <w:t xml:space="preserve">                     </w:t>
      </w:r>
      <w:r w:rsidRPr="00CB18F5">
        <w:t xml:space="preserve">    </w:t>
      </w:r>
      <w:proofErr w:type="gramStart"/>
      <w:r w:rsidRPr="00CB18F5">
        <w:t xml:space="preserve">   «</w:t>
      </w:r>
      <w:proofErr w:type="gramEnd"/>
      <w:r w:rsidRPr="00CB18F5">
        <w:t xml:space="preserve"> ___» ____________ 20</w:t>
      </w:r>
      <w:r w:rsidR="00A22B21">
        <w:t>2</w:t>
      </w:r>
      <w:r w:rsidR="001C56D7">
        <w:t>4</w:t>
      </w:r>
      <w:r w:rsidRPr="00CB18F5">
        <w:t xml:space="preserve"> г.</w:t>
      </w:r>
    </w:p>
    <w:p w:rsidR="00033E76" w:rsidRPr="00CB18F5" w:rsidRDefault="00033E76" w:rsidP="00033E76">
      <w:pPr>
        <w:widowControl w:val="0"/>
        <w:ind w:firstLine="709"/>
        <w:jc w:val="both"/>
      </w:pP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 xml:space="preserve">Федеральное государственное бюджетное образовательное учреждение высшего образования «Санкт-Петербургский государственный архитектурно-строительный университет» (сокращенное наименование - </w:t>
      </w:r>
      <w:r w:rsidR="001C56D7" w:rsidRPr="00CB18F5">
        <w:t xml:space="preserve">ФГБОУ ВО </w:t>
      </w:r>
      <w:proofErr w:type="spellStart"/>
      <w:r w:rsidRPr="00CB18F5">
        <w:t>СПбГАСУ</w:t>
      </w:r>
      <w:proofErr w:type="spellEnd"/>
      <w:r w:rsidRPr="00CB18F5">
        <w:t xml:space="preserve">), в дальнейшем «Организация», в лице </w:t>
      </w:r>
      <w:r w:rsidR="00DC5E6A" w:rsidRPr="00CB18F5">
        <w:t xml:space="preserve">начальника управления </w:t>
      </w:r>
      <w:r w:rsidR="001C1F8E">
        <w:t>организации образовательной деятельности</w:t>
      </w:r>
      <w:r w:rsidR="00DC5E6A" w:rsidRPr="00CB18F5">
        <w:t xml:space="preserve"> </w:t>
      </w:r>
      <w:r w:rsidR="001C56D7">
        <w:t>Шутовой Оксаны Анатольевны</w:t>
      </w:r>
      <w:r w:rsidRPr="00CB18F5">
        <w:t xml:space="preserve">, действующего на основании доверенности </w:t>
      </w:r>
      <w:r w:rsidR="00DC5E6A" w:rsidRPr="00CB18F5">
        <w:t xml:space="preserve">№ </w:t>
      </w:r>
      <w:r w:rsidR="00CA5502" w:rsidRPr="00CA5502">
        <w:t>33</w:t>
      </w:r>
      <w:r w:rsidR="00DC5E6A" w:rsidRPr="00CB18F5">
        <w:t xml:space="preserve"> от </w:t>
      </w:r>
      <w:r w:rsidR="001C1F8E">
        <w:t>0</w:t>
      </w:r>
      <w:r w:rsidR="001C56D7">
        <w:t>9</w:t>
      </w:r>
      <w:r w:rsidR="001C1F8E">
        <w:t>.0</w:t>
      </w:r>
      <w:r w:rsidR="001C56D7">
        <w:t>1</w:t>
      </w:r>
      <w:r w:rsidR="001C1F8E">
        <w:t>.202</w:t>
      </w:r>
      <w:r w:rsidR="00CA5502">
        <w:t xml:space="preserve">4 </w:t>
      </w:r>
      <w:bookmarkStart w:id="0" w:name="_GoBack"/>
      <w:bookmarkEnd w:id="0"/>
      <w:r w:rsidR="00CA5502">
        <w:t>г.</w:t>
      </w:r>
      <w:r w:rsidRPr="00CB18F5">
        <w:t>, с одной стороны, и __________________</w:t>
      </w:r>
      <w:r w:rsidR="00DC5E6A" w:rsidRPr="00CB18F5">
        <w:t>_____________</w:t>
      </w:r>
      <w:r w:rsidRPr="00CB18F5">
        <w:t>, в дальнейшем «Профильная организация», в лице ______________, действующего на основании__________________________,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:rsidR="00033E76" w:rsidRPr="00CB18F5" w:rsidRDefault="00033E76" w:rsidP="00033E76">
      <w:pPr>
        <w:widowControl w:val="0"/>
        <w:ind w:firstLine="709"/>
        <w:jc w:val="both"/>
      </w:pPr>
    </w:p>
    <w:p w:rsidR="00033E76" w:rsidRPr="00CB18F5" w:rsidRDefault="00033E76" w:rsidP="00033E76">
      <w:pPr>
        <w:widowControl w:val="0"/>
        <w:jc w:val="center"/>
        <w:rPr>
          <w:b/>
        </w:rPr>
      </w:pPr>
      <w:r w:rsidRPr="00CB18F5">
        <w:rPr>
          <w:b/>
        </w:rPr>
        <w:t>1. Предмет Договора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1.1.</w:t>
      </w:r>
      <w:r w:rsidRPr="00CB18F5">
        <w:tab/>
        <w:t>Предметом настоящего Договора является организация практической подготовки обучающихся (далее - практическая подготовка).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1.2.</w:t>
      </w:r>
      <w:r w:rsidRPr="00CB18F5">
        <w:tab/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(приложение№ 1).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033E76" w:rsidRPr="00CB18F5" w:rsidRDefault="00033E76" w:rsidP="00033E76">
      <w:pPr>
        <w:widowControl w:val="0"/>
        <w:ind w:firstLine="709"/>
        <w:jc w:val="both"/>
      </w:pPr>
    </w:p>
    <w:p w:rsidR="00033E76" w:rsidRPr="00CB18F5" w:rsidRDefault="00033E76" w:rsidP="00033E76">
      <w:pPr>
        <w:widowControl w:val="0"/>
        <w:jc w:val="center"/>
        <w:rPr>
          <w:b/>
        </w:rPr>
      </w:pPr>
      <w:r w:rsidRPr="00CB18F5">
        <w:rPr>
          <w:b/>
        </w:rPr>
        <w:t>2. Права и обязанности Сторон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2.1. Организация обязана: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2.1.1</w:t>
      </w:r>
      <w:r w:rsidRPr="00CB18F5">
        <w:tab/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подготовки, на эл. почту___________________________</w:t>
      </w:r>
      <w:r w:rsidRPr="00CB18F5">
        <w:rPr>
          <w:i/>
        </w:rPr>
        <w:t>(заполняет профильная организация);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2.1.2</w:t>
      </w:r>
      <w:r w:rsidRPr="00CB18F5">
        <w:tab/>
        <w:t>назначить руководителя по практической подготовке от Организации, который: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2.1.3</w:t>
      </w:r>
      <w:r w:rsidRPr="00CB18F5">
        <w:tab/>
        <w:t>при смене руководителя по практической подготовке в 10-дневный срок сообщить об этом Профильной организации;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2.1.4</w:t>
      </w:r>
      <w:r w:rsidRPr="00CB18F5">
        <w:tab/>
        <w:t xml:space="preserve">установить виды учебной деятельности, практики и иные компоненты образовательной программы, осваиваемые обучающимися в форме практической </w:t>
      </w:r>
      <w:r w:rsidRPr="00CB18F5">
        <w:lastRenderedPageBreak/>
        <w:t>подготовки, включая место, продолжительность и период их реализации;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2.1.5</w:t>
      </w:r>
      <w:r w:rsidRPr="00CB18F5">
        <w:tab/>
        <w:t>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2.2. Профильная организация обязана: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2.2.1</w:t>
      </w:r>
      <w:r w:rsidRPr="00CB18F5">
        <w:tab/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2.2.2</w:t>
      </w:r>
      <w:r w:rsidRPr="00CB18F5">
        <w:tab/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2.2.3</w:t>
      </w:r>
      <w:r w:rsidRPr="00CB18F5">
        <w:tab/>
        <w:t>при смене лица, указанного в пункте 2.2.2, в 10-дневный срок сообщить об этом Организации;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2.2.4</w:t>
      </w:r>
      <w:r w:rsidRPr="00CB18F5">
        <w:tab/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2.2.5</w:t>
      </w:r>
      <w:r w:rsidRPr="00CB18F5">
        <w:tab/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033E76" w:rsidRPr="002E62F4" w:rsidRDefault="00033E76" w:rsidP="00033E76">
      <w:pPr>
        <w:widowControl w:val="0"/>
        <w:ind w:firstLine="709"/>
        <w:jc w:val="both"/>
        <w:rPr>
          <w:sz w:val="28"/>
          <w:szCs w:val="28"/>
        </w:rPr>
      </w:pPr>
      <w:r w:rsidRPr="00CB18F5">
        <w:t>2.2.6</w:t>
      </w:r>
      <w:r w:rsidRPr="00CB18F5">
        <w:tab/>
        <w:t>ознакомить обучающихся с правилами внутреннего трудового распорядка Профильной организации, _________________________________</w:t>
      </w:r>
      <w:r w:rsidRPr="002E62F4">
        <w:rPr>
          <w:sz w:val="28"/>
          <w:szCs w:val="28"/>
        </w:rPr>
        <w:t xml:space="preserve"> __________________________________________________________________;</w:t>
      </w:r>
    </w:p>
    <w:p w:rsidR="00033E76" w:rsidRPr="002E62F4" w:rsidRDefault="00033E76" w:rsidP="00033E76">
      <w:pPr>
        <w:widowControl w:val="0"/>
        <w:jc w:val="center"/>
        <w:rPr>
          <w:sz w:val="28"/>
          <w:szCs w:val="28"/>
        </w:rPr>
      </w:pPr>
      <w:r w:rsidRPr="002E62F4">
        <w:rPr>
          <w:sz w:val="16"/>
          <w:szCs w:val="28"/>
        </w:rPr>
        <w:t>(указываются иные локальные нормативные акты Профильной организации)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2.2.7</w:t>
      </w:r>
      <w:r w:rsidRPr="00CB18F5">
        <w:tab/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2.2.8</w:t>
      </w:r>
      <w:r w:rsidRPr="00CB18F5">
        <w:tab/>
        <w:t>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2.2.9</w:t>
      </w:r>
      <w:r w:rsidRPr="00CB18F5">
        <w:tab/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2.3.</w:t>
      </w:r>
      <w:r w:rsidRPr="00CB18F5">
        <w:tab/>
        <w:t>Организация имеет право: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2.3.1</w:t>
      </w:r>
      <w:r w:rsidRPr="00CB18F5">
        <w:tab/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2.3.2</w:t>
      </w:r>
      <w:r w:rsidRPr="00CB18F5">
        <w:tab/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2.4.</w:t>
      </w:r>
      <w:r w:rsidRPr="00CB18F5">
        <w:tab/>
        <w:t>Профильная организация имеет право: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2.4.2</w:t>
      </w:r>
      <w:r w:rsidRPr="00CB18F5">
        <w:tab/>
        <w:t xml:space="preserve"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</w:t>
      </w:r>
      <w:r w:rsidRPr="00CB18F5">
        <w:lastRenderedPageBreak/>
        <w:t>практической подготовки в отношении конкретного обучающегося.</w:t>
      </w:r>
    </w:p>
    <w:p w:rsidR="00033E76" w:rsidRPr="00CB18F5" w:rsidRDefault="00033E76" w:rsidP="00033E76">
      <w:pPr>
        <w:widowControl w:val="0"/>
        <w:ind w:firstLine="709"/>
        <w:jc w:val="both"/>
      </w:pPr>
    </w:p>
    <w:p w:rsidR="00033E76" w:rsidRPr="00CB18F5" w:rsidRDefault="00033E76" w:rsidP="00033E76">
      <w:pPr>
        <w:widowControl w:val="0"/>
        <w:jc w:val="center"/>
        <w:rPr>
          <w:b/>
        </w:rPr>
      </w:pPr>
      <w:r w:rsidRPr="00CB18F5">
        <w:rPr>
          <w:b/>
        </w:rPr>
        <w:t>3. Срок действия договора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3.1. Настоящий Договор вступает в силу после его подписания и действует с «____» ___________ 20__ г. по «____» ___________ 20__ г.</w:t>
      </w:r>
    </w:p>
    <w:p w:rsidR="00033E76" w:rsidRPr="00CB18F5" w:rsidRDefault="00033E76" w:rsidP="00033E76">
      <w:pPr>
        <w:widowControl w:val="0"/>
        <w:jc w:val="center"/>
        <w:rPr>
          <w:b/>
        </w:rPr>
      </w:pPr>
      <w:r w:rsidRPr="00CB18F5">
        <w:rPr>
          <w:b/>
        </w:rPr>
        <w:t>4. Заключительные положения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4.1.</w:t>
      </w:r>
      <w:r w:rsidRPr="00CB18F5">
        <w:tab/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4.2.</w:t>
      </w:r>
      <w:r w:rsidRPr="00CB18F5">
        <w:tab/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4.3.</w:t>
      </w:r>
      <w:r w:rsidRPr="00CB18F5">
        <w:tab/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033E76" w:rsidRPr="00CB18F5" w:rsidRDefault="00033E76" w:rsidP="00033E76">
      <w:pPr>
        <w:widowControl w:val="0"/>
        <w:ind w:firstLine="709"/>
        <w:jc w:val="both"/>
      </w:pPr>
    </w:p>
    <w:p w:rsidR="00033E76" w:rsidRPr="00CB18F5" w:rsidRDefault="00033E76" w:rsidP="00033E76">
      <w:pPr>
        <w:widowControl w:val="0"/>
        <w:jc w:val="center"/>
        <w:rPr>
          <w:b/>
        </w:rPr>
      </w:pPr>
      <w:r w:rsidRPr="00CB18F5">
        <w:rPr>
          <w:b/>
        </w:rPr>
        <w:t>5. Адреса, реквизиты и подписи Сторон</w:t>
      </w:r>
    </w:p>
    <w:p w:rsidR="00033E76" w:rsidRPr="00CB18F5" w:rsidRDefault="00033E76" w:rsidP="00033E76">
      <w:pPr>
        <w:widowControl w:val="0"/>
        <w:jc w:val="center"/>
        <w:rPr>
          <w:b/>
        </w:rPr>
      </w:pPr>
    </w:p>
    <w:tbl>
      <w:tblPr>
        <w:tblStyle w:val="a3"/>
        <w:tblW w:w="9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756"/>
        <w:gridCol w:w="4309"/>
      </w:tblGrid>
      <w:tr w:rsidR="00033E76" w:rsidRPr="00CB18F5" w:rsidTr="006F11D3">
        <w:tc>
          <w:tcPr>
            <w:tcW w:w="4309" w:type="dxa"/>
          </w:tcPr>
          <w:p w:rsidR="00033E76" w:rsidRPr="00CB18F5" w:rsidRDefault="00033E76" w:rsidP="006F11D3">
            <w:pPr>
              <w:widowControl w:val="0"/>
              <w:jc w:val="center"/>
              <w:rPr>
                <w:b/>
              </w:rPr>
            </w:pPr>
            <w:r w:rsidRPr="00CB18F5">
              <w:rPr>
                <w:b/>
              </w:rPr>
              <w:t>Профильная организация:</w:t>
            </w:r>
          </w:p>
        </w:tc>
        <w:tc>
          <w:tcPr>
            <w:tcW w:w="756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4309" w:type="dxa"/>
          </w:tcPr>
          <w:p w:rsidR="00033E76" w:rsidRPr="00CB18F5" w:rsidRDefault="00033E76" w:rsidP="006F11D3">
            <w:pPr>
              <w:widowControl w:val="0"/>
              <w:jc w:val="center"/>
              <w:rPr>
                <w:b/>
              </w:rPr>
            </w:pPr>
            <w:r w:rsidRPr="00CB18F5">
              <w:rPr>
                <w:b/>
              </w:rPr>
              <w:t>Организация:</w:t>
            </w:r>
          </w:p>
        </w:tc>
      </w:tr>
      <w:tr w:rsidR="00033E76" w:rsidRPr="00CB18F5" w:rsidTr="006F11D3">
        <w:tc>
          <w:tcPr>
            <w:tcW w:w="4309" w:type="dxa"/>
          </w:tcPr>
          <w:p w:rsidR="00033E76" w:rsidRPr="00CB18F5" w:rsidRDefault="00033E76" w:rsidP="006F11D3">
            <w:pPr>
              <w:widowControl w:val="0"/>
              <w:jc w:val="center"/>
            </w:pPr>
            <w:r w:rsidRPr="00CB18F5">
              <w:t>__________________________________</w:t>
            </w:r>
          </w:p>
          <w:p w:rsidR="00033E76" w:rsidRPr="00CB18F5" w:rsidRDefault="00033E76" w:rsidP="006F11D3">
            <w:pPr>
              <w:widowControl w:val="0"/>
              <w:jc w:val="center"/>
            </w:pPr>
            <w:r w:rsidRPr="00CB18F5">
              <w:t>(полное наименование)</w:t>
            </w:r>
          </w:p>
          <w:p w:rsidR="00033E76" w:rsidRPr="00CB18F5" w:rsidRDefault="00033E76" w:rsidP="006F11D3">
            <w:pPr>
              <w:widowControl w:val="0"/>
              <w:jc w:val="both"/>
            </w:pPr>
          </w:p>
          <w:p w:rsidR="00033E76" w:rsidRPr="00CB18F5" w:rsidRDefault="00033E76" w:rsidP="006F11D3">
            <w:pPr>
              <w:widowControl w:val="0"/>
              <w:jc w:val="both"/>
            </w:pPr>
            <w:r w:rsidRPr="00CB18F5">
              <w:t>__________________________________</w:t>
            </w:r>
          </w:p>
          <w:p w:rsidR="00DC5E6A" w:rsidRPr="00CB18F5" w:rsidRDefault="00DC5E6A" w:rsidP="006F11D3">
            <w:pPr>
              <w:widowControl w:val="0"/>
              <w:jc w:val="both"/>
            </w:pPr>
          </w:p>
          <w:p w:rsidR="00033E76" w:rsidRPr="00CB18F5" w:rsidRDefault="00033E76" w:rsidP="006F11D3">
            <w:pPr>
              <w:widowControl w:val="0"/>
              <w:jc w:val="center"/>
            </w:pPr>
            <w:r w:rsidRPr="00CB18F5">
              <w:t>(</w:t>
            </w:r>
            <w:r w:rsidR="001C1F8E" w:rsidRPr="00CB18F5">
              <w:t>реквизиты</w:t>
            </w:r>
            <w:r w:rsidRPr="00CB18F5">
              <w:t>)</w:t>
            </w:r>
          </w:p>
          <w:p w:rsidR="00DC5E6A" w:rsidRPr="00CB18F5" w:rsidRDefault="00DC5E6A" w:rsidP="006F11D3">
            <w:pPr>
              <w:widowControl w:val="0"/>
              <w:jc w:val="center"/>
            </w:pPr>
          </w:p>
          <w:p w:rsidR="00DC5E6A" w:rsidRPr="00CB18F5" w:rsidRDefault="00DC5E6A" w:rsidP="00DC5E6A">
            <w:pPr>
              <w:widowControl w:val="0"/>
              <w:jc w:val="both"/>
            </w:pPr>
            <w:r w:rsidRPr="00CB18F5">
              <w:t>__________________________________</w:t>
            </w:r>
          </w:p>
          <w:p w:rsidR="00DC5E6A" w:rsidRPr="00CB18F5" w:rsidRDefault="00DC5E6A" w:rsidP="00DC5E6A">
            <w:pPr>
              <w:widowControl w:val="0"/>
              <w:jc w:val="both"/>
            </w:pPr>
          </w:p>
          <w:p w:rsidR="00DC5E6A" w:rsidRPr="00CB18F5" w:rsidRDefault="00DC5E6A" w:rsidP="00DC5E6A">
            <w:pPr>
              <w:widowControl w:val="0"/>
              <w:jc w:val="center"/>
            </w:pPr>
            <w:r w:rsidRPr="00CB18F5">
              <w:t>(</w:t>
            </w:r>
            <w:r w:rsidR="001C1F8E" w:rsidRPr="00CB18F5">
              <w:t>наименование должности</w:t>
            </w:r>
            <w:r w:rsidRPr="00CB18F5">
              <w:t>)</w:t>
            </w:r>
          </w:p>
          <w:p w:rsidR="00DC5E6A" w:rsidRPr="00CB18F5" w:rsidRDefault="00DC5E6A" w:rsidP="00DC5E6A">
            <w:pPr>
              <w:widowControl w:val="0"/>
              <w:jc w:val="center"/>
            </w:pPr>
          </w:p>
          <w:p w:rsidR="00DC5E6A" w:rsidRDefault="00DC5E6A" w:rsidP="006F11D3">
            <w:pPr>
              <w:widowControl w:val="0"/>
              <w:jc w:val="center"/>
            </w:pPr>
          </w:p>
          <w:p w:rsidR="001C1F8E" w:rsidRPr="00CB18F5" w:rsidRDefault="001C1F8E" w:rsidP="006F11D3">
            <w:pPr>
              <w:widowControl w:val="0"/>
              <w:jc w:val="center"/>
            </w:pPr>
          </w:p>
          <w:p w:rsidR="00033E76" w:rsidRPr="00CB18F5" w:rsidRDefault="00033E76" w:rsidP="006F11D3">
            <w:pPr>
              <w:widowControl w:val="0"/>
            </w:pPr>
          </w:p>
          <w:p w:rsidR="00033E76" w:rsidRPr="00CB18F5" w:rsidRDefault="00033E76" w:rsidP="006F1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</w:rPr>
            </w:pPr>
            <w:r w:rsidRPr="00CB18F5">
              <w:rPr>
                <w:rFonts w:eastAsia="Arial Unicode MS"/>
                <w:color w:val="000000"/>
                <w:u w:color="000000"/>
                <w:bdr w:val="nil"/>
              </w:rPr>
              <w:t>___________________ ФИО</w:t>
            </w:r>
          </w:p>
          <w:p w:rsidR="00033E76" w:rsidRPr="00CB18F5" w:rsidRDefault="00033E76" w:rsidP="006F11D3">
            <w:pPr>
              <w:widowControl w:val="0"/>
            </w:pPr>
            <w:r w:rsidRPr="00CB18F5">
              <w:rPr>
                <w:rFonts w:eastAsia="Arial Unicode MS"/>
                <w:color w:val="000000"/>
                <w:u w:color="000000"/>
                <w:bdr w:val="nil"/>
              </w:rPr>
              <w:t>М.П.</w:t>
            </w:r>
          </w:p>
          <w:p w:rsidR="00033E76" w:rsidRPr="00CB18F5" w:rsidRDefault="00033E76" w:rsidP="006F11D3">
            <w:pPr>
              <w:widowControl w:val="0"/>
              <w:jc w:val="center"/>
            </w:pPr>
          </w:p>
        </w:tc>
        <w:tc>
          <w:tcPr>
            <w:tcW w:w="756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4309" w:type="dxa"/>
          </w:tcPr>
          <w:p w:rsidR="00033E76" w:rsidRPr="00CB18F5" w:rsidRDefault="00033E76" w:rsidP="006F11D3">
            <w:pPr>
              <w:widowControl w:val="0"/>
              <w:suppressAutoHyphens/>
            </w:pPr>
            <w:r w:rsidRPr="00CB18F5">
              <w:t>ФГБОУ ВО «Санкт-Петербургский государственный архитектурно-строительный университет»</w:t>
            </w:r>
          </w:p>
          <w:p w:rsidR="00033E76" w:rsidRPr="00CB18F5" w:rsidRDefault="00033E76" w:rsidP="006F11D3">
            <w:pPr>
              <w:widowControl w:val="0"/>
              <w:jc w:val="center"/>
            </w:pPr>
          </w:p>
          <w:p w:rsidR="00033E76" w:rsidRPr="00CB18F5" w:rsidRDefault="00033E76" w:rsidP="006F11D3">
            <w:pPr>
              <w:widowControl w:val="0"/>
            </w:pPr>
            <w:r w:rsidRPr="00CB18F5">
              <w:t>190005, г. Санкт-Петербург,</w:t>
            </w:r>
          </w:p>
          <w:p w:rsidR="00033E76" w:rsidRPr="00CB18F5" w:rsidRDefault="00033E76" w:rsidP="006F11D3">
            <w:pPr>
              <w:widowControl w:val="0"/>
            </w:pPr>
            <w:r w:rsidRPr="00CB18F5">
              <w:t>ул. 2-я Красноармейская, д. 4</w:t>
            </w:r>
          </w:p>
          <w:p w:rsidR="00033E76" w:rsidRPr="00CB18F5" w:rsidRDefault="00033E76" w:rsidP="006F11D3">
            <w:pPr>
              <w:widowControl w:val="0"/>
            </w:pPr>
            <w:r w:rsidRPr="00CB18F5">
              <w:t xml:space="preserve">Телефон: (812) </w:t>
            </w:r>
            <w:r w:rsidR="00580915">
              <w:t>575-05-34</w:t>
            </w:r>
            <w:r w:rsidRPr="00CB18F5">
              <w:t xml:space="preserve">, </w:t>
            </w:r>
          </w:p>
          <w:p w:rsidR="00033E76" w:rsidRPr="00CB18F5" w:rsidRDefault="00033E76" w:rsidP="006F11D3">
            <w:pPr>
              <w:widowControl w:val="0"/>
            </w:pPr>
            <w:r w:rsidRPr="00CB18F5">
              <w:t>факс: (812) 316-32-61</w:t>
            </w:r>
          </w:p>
          <w:p w:rsidR="00033E76" w:rsidRPr="00CB18F5" w:rsidRDefault="00033E76" w:rsidP="006F11D3">
            <w:pPr>
              <w:widowControl w:val="0"/>
            </w:pPr>
            <w:r w:rsidRPr="00CB18F5">
              <w:t>ИНН 7809011023</w:t>
            </w:r>
          </w:p>
          <w:p w:rsidR="00033E76" w:rsidRPr="00CB18F5" w:rsidRDefault="00033E76" w:rsidP="006F11D3">
            <w:pPr>
              <w:widowControl w:val="0"/>
            </w:pPr>
            <w:r w:rsidRPr="00CB18F5">
              <w:t xml:space="preserve">КПП 783901001  </w:t>
            </w:r>
          </w:p>
          <w:p w:rsidR="00033E76" w:rsidRPr="00CB18F5" w:rsidRDefault="00033E76" w:rsidP="006F11D3">
            <w:pPr>
              <w:widowControl w:val="0"/>
              <w:jc w:val="center"/>
            </w:pPr>
          </w:p>
          <w:p w:rsidR="001C1F8E" w:rsidRDefault="001C1F8E" w:rsidP="001C1F8E">
            <w:pPr>
              <w:widowControl w:val="0"/>
              <w:rPr>
                <w:rFonts w:eastAsia="Arial Unicode MS"/>
                <w:color w:val="000000"/>
                <w:bdr w:val="none" w:sz="0" w:space="0" w:color="auto" w:frame="1"/>
              </w:rPr>
            </w:pPr>
            <w:r>
              <w:t>Начальник управления организации образовательной деятельности</w:t>
            </w:r>
          </w:p>
          <w:p w:rsidR="00033E76" w:rsidRPr="00CB18F5" w:rsidRDefault="00033E76" w:rsidP="006F1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</w:rPr>
            </w:pPr>
          </w:p>
          <w:p w:rsidR="00033E76" w:rsidRPr="00CB18F5" w:rsidRDefault="00033E76" w:rsidP="006F1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</w:rPr>
            </w:pPr>
            <w:r w:rsidRPr="00CB18F5">
              <w:rPr>
                <w:rFonts w:eastAsia="Arial Unicode MS"/>
                <w:color w:val="000000"/>
                <w:u w:color="000000"/>
                <w:bdr w:val="nil"/>
              </w:rPr>
              <w:t xml:space="preserve">___________________ </w:t>
            </w:r>
            <w:r w:rsidR="001C56D7">
              <w:rPr>
                <w:rFonts w:eastAsia="Arial Unicode MS"/>
                <w:color w:val="000000"/>
                <w:u w:color="000000"/>
                <w:bdr w:val="nil"/>
              </w:rPr>
              <w:t>О.А. Шутова</w:t>
            </w:r>
          </w:p>
          <w:p w:rsidR="00033E76" w:rsidRPr="00CB18F5" w:rsidRDefault="00033E76" w:rsidP="006F11D3">
            <w:pPr>
              <w:widowControl w:val="0"/>
            </w:pPr>
            <w:r w:rsidRPr="00CB18F5">
              <w:rPr>
                <w:rFonts w:eastAsia="Arial Unicode MS"/>
                <w:color w:val="000000"/>
                <w:u w:color="000000"/>
                <w:bdr w:val="nil"/>
              </w:rPr>
              <w:t>М.П.</w:t>
            </w:r>
          </w:p>
        </w:tc>
      </w:tr>
    </w:tbl>
    <w:p w:rsidR="00033E76" w:rsidRPr="002E62F4" w:rsidRDefault="00033E76" w:rsidP="00033E76">
      <w:pPr>
        <w:widowControl w:val="0"/>
        <w:jc w:val="right"/>
        <w:rPr>
          <w:b/>
          <w:sz w:val="28"/>
          <w:szCs w:val="28"/>
        </w:rPr>
      </w:pPr>
    </w:p>
    <w:p w:rsidR="00033E76" w:rsidRPr="002E62F4" w:rsidRDefault="00033E76" w:rsidP="00033E76">
      <w:pPr>
        <w:widowControl w:val="0"/>
        <w:jc w:val="right"/>
        <w:rPr>
          <w:b/>
          <w:sz w:val="28"/>
          <w:szCs w:val="28"/>
        </w:rPr>
      </w:pPr>
    </w:p>
    <w:p w:rsidR="00033E76" w:rsidRPr="002E62F4" w:rsidRDefault="00033E76" w:rsidP="00033E76">
      <w:pPr>
        <w:widowControl w:val="0"/>
        <w:jc w:val="right"/>
        <w:rPr>
          <w:b/>
          <w:sz w:val="28"/>
          <w:szCs w:val="28"/>
        </w:rPr>
      </w:pPr>
    </w:p>
    <w:p w:rsidR="00033E76" w:rsidRPr="002E62F4" w:rsidRDefault="00033E76" w:rsidP="00033E76">
      <w:pPr>
        <w:widowControl w:val="0"/>
        <w:jc w:val="right"/>
        <w:rPr>
          <w:b/>
          <w:sz w:val="28"/>
          <w:szCs w:val="28"/>
        </w:rPr>
      </w:pPr>
    </w:p>
    <w:p w:rsidR="00033E76" w:rsidRPr="002E62F4" w:rsidRDefault="00033E76" w:rsidP="00033E76">
      <w:pPr>
        <w:spacing w:after="160" w:line="259" w:lineRule="auto"/>
        <w:rPr>
          <w:b/>
          <w:sz w:val="28"/>
          <w:szCs w:val="28"/>
        </w:rPr>
      </w:pPr>
      <w:r w:rsidRPr="002E62F4">
        <w:rPr>
          <w:b/>
          <w:sz w:val="28"/>
          <w:szCs w:val="28"/>
        </w:rPr>
        <w:br w:type="page"/>
      </w:r>
    </w:p>
    <w:p w:rsidR="00033E76" w:rsidRPr="00CB18F5" w:rsidRDefault="00033E76" w:rsidP="00033E76">
      <w:pPr>
        <w:widowControl w:val="0"/>
        <w:jc w:val="right"/>
      </w:pPr>
      <w:r w:rsidRPr="00CB18F5">
        <w:lastRenderedPageBreak/>
        <w:t xml:space="preserve">Приложение № 1 </w:t>
      </w:r>
    </w:p>
    <w:p w:rsidR="00033E76" w:rsidRPr="00CB18F5" w:rsidRDefault="00033E76" w:rsidP="00033E76">
      <w:pPr>
        <w:widowControl w:val="0"/>
        <w:jc w:val="right"/>
      </w:pPr>
      <w:r w:rsidRPr="00CB18F5">
        <w:t xml:space="preserve">к договору о практической </w:t>
      </w:r>
    </w:p>
    <w:p w:rsidR="00033E76" w:rsidRPr="00CB18F5" w:rsidRDefault="00033E76" w:rsidP="00033E76">
      <w:pPr>
        <w:widowControl w:val="0"/>
        <w:jc w:val="right"/>
      </w:pPr>
      <w:r w:rsidRPr="00CB18F5">
        <w:t xml:space="preserve">подготовке обучающихся </w:t>
      </w:r>
    </w:p>
    <w:p w:rsidR="00033E76" w:rsidRPr="00CB18F5" w:rsidRDefault="00033E76" w:rsidP="00033E76">
      <w:pPr>
        <w:widowControl w:val="0"/>
        <w:jc w:val="right"/>
      </w:pPr>
      <w:r w:rsidRPr="00CB18F5">
        <w:t xml:space="preserve">№ ______ </w:t>
      </w:r>
    </w:p>
    <w:p w:rsidR="00033E76" w:rsidRPr="00CB18F5" w:rsidRDefault="00033E76" w:rsidP="00033E76">
      <w:pPr>
        <w:widowControl w:val="0"/>
        <w:jc w:val="right"/>
      </w:pPr>
    </w:p>
    <w:p w:rsidR="00033E76" w:rsidRPr="00CB18F5" w:rsidRDefault="00033E76" w:rsidP="00033E76">
      <w:pPr>
        <w:widowControl w:val="0"/>
        <w:jc w:val="right"/>
      </w:pPr>
    </w:p>
    <w:p w:rsidR="00033E76" w:rsidRPr="00CB18F5" w:rsidRDefault="00033E76" w:rsidP="00033E76">
      <w:pPr>
        <w:widowControl w:val="0"/>
        <w:jc w:val="center"/>
        <w:rPr>
          <w:b/>
          <w:bCs/>
        </w:rPr>
      </w:pPr>
      <w:r w:rsidRPr="00CB18F5">
        <w:rPr>
          <w:b/>
          <w:bCs/>
        </w:rPr>
        <w:t>Компоненты образовательной программы, при реализации которых организуется практическая подготовка</w:t>
      </w:r>
    </w:p>
    <w:p w:rsidR="00033E76" w:rsidRPr="00CB18F5" w:rsidRDefault="00033E76" w:rsidP="00033E76">
      <w:pPr>
        <w:widowControl w:val="0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89"/>
        <w:gridCol w:w="1713"/>
        <w:gridCol w:w="846"/>
        <w:gridCol w:w="2114"/>
        <w:gridCol w:w="1821"/>
      </w:tblGrid>
      <w:tr w:rsidR="00033E76" w:rsidRPr="00CB18F5" w:rsidTr="001448FF">
        <w:tc>
          <w:tcPr>
            <w:tcW w:w="562" w:type="dxa"/>
            <w:vAlign w:val="center"/>
          </w:tcPr>
          <w:p w:rsidR="00033E76" w:rsidRPr="00CB18F5" w:rsidRDefault="00033E76" w:rsidP="006F11D3">
            <w:pPr>
              <w:widowControl w:val="0"/>
              <w:jc w:val="center"/>
              <w:rPr>
                <w:b/>
                <w:bCs/>
              </w:rPr>
            </w:pPr>
            <w:r w:rsidRPr="00CB18F5">
              <w:rPr>
                <w:b/>
                <w:bCs/>
              </w:rPr>
              <w:t>№ п/п</w:t>
            </w:r>
          </w:p>
        </w:tc>
        <w:tc>
          <w:tcPr>
            <w:tcW w:w="2289" w:type="dxa"/>
            <w:vAlign w:val="center"/>
          </w:tcPr>
          <w:p w:rsidR="00033E76" w:rsidRPr="00CB18F5" w:rsidRDefault="00033E76" w:rsidP="006F11D3">
            <w:pPr>
              <w:widowControl w:val="0"/>
              <w:jc w:val="center"/>
              <w:rPr>
                <w:b/>
                <w:bCs/>
              </w:rPr>
            </w:pPr>
            <w:r w:rsidRPr="00CB18F5">
              <w:rPr>
                <w:b/>
                <w:bCs/>
              </w:rPr>
              <w:t>Направление подготовки/ профиль</w:t>
            </w:r>
          </w:p>
        </w:tc>
        <w:tc>
          <w:tcPr>
            <w:tcW w:w="1713" w:type="dxa"/>
            <w:vAlign w:val="center"/>
          </w:tcPr>
          <w:p w:rsidR="00033E76" w:rsidRPr="00CB18F5" w:rsidRDefault="00033E76" w:rsidP="006F11D3">
            <w:pPr>
              <w:widowControl w:val="0"/>
              <w:jc w:val="center"/>
              <w:rPr>
                <w:b/>
                <w:bCs/>
              </w:rPr>
            </w:pPr>
            <w:r w:rsidRPr="00CB18F5">
              <w:rPr>
                <w:b/>
                <w:bCs/>
              </w:rPr>
              <w:t>Количество обучающихся</w:t>
            </w:r>
          </w:p>
        </w:tc>
        <w:tc>
          <w:tcPr>
            <w:tcW w:w="846" w:type="dxa"/>
            <w:vAlign w:val="center"/>
          </w:tcPr>
          <w:p w:rsidR="00033E76" w:rsidRPr="00CB18F5" w:rsidRDefault="00033E76" w:rsidP="006F11D3">
            <w:pPr>
              <w:widowControl w:val="0"/>
              <w:jc w:val="center"/>
              <w:rPr>
                <w:b/>
                <w:bCs/>
              </w:rPr>
            </w:pPr>
            <w:r w:rsidRPr="00CB18F5">
              <w:rPr>
                <w:b/>
                <w:bCs/>
              </w:rPr>
              <w:t>Курс</w:t>
            </w:r>
          </w:p>
        </w:tc>
        <w:tc>
          <w:tcPr>
            <w:tcW w:w="2114" w:type="dxa"/>
            <w:vAlign w:val="center"/>
          </w:tcPr>
          <w:p w:rsidR="00033E76" w:rsidRPr="00CB18F5" w:rsidRDefault="00033E76" w:rsidP="006F11D3">
            <w:pPr>
              <w:widowControl w:val="0"/>
              <w:jc w:val="center"/>
              <w:rPr>
                <w:b/>
                <w:bCs/>
              </w:rPr>
            </w:pPr>
            <w:r w:rsidRPr="00CB18F5">
              <w:rPr>
                <w:b/>
                <w:bCs/>
              </w:rPr>
              <w:t>Компонент ОПОП</w:t>
            </w:r>
          </w:p>
          <w:p w:rsidR="00033E76" w:rsidRPr="00CB18F5" w:rsidRDefault="00033E76" w:rsidP="006F11D3">
            <w:pPr>
              <w:widowControl w:val="0"/>
              <w:jc w:val="center"/>
              <w:rPr>
                <w:b/>
                <w:bCs/>
              </w:rPr>
            </w:pPr>
            <w:r w:rsidRPr="00CB18F5">
              <w:rPr>
                <w:b/>
                <w:bCs/>
              </w:rPr>
              <w:t>(вид практики)</w:t>
            </w:r>
          </w:p>
        </w:tc>
        <w:tc>
          <w:tcPr>
            <w:tcW w:w="1821" w:type="dxa"/>
            <w:vAlign w:val="center"/>
          </w:tcPr>
          <w:p w:rsidR="00033E76" w:rsidRPr="00CB18F5" w:rsidRDefault="00033E76" w:rsidP="006F11D3">
            <w:pPr>
              <w:widowControl w:val="0"/>
              <w:jc w:val="center"/>
              <w:rPr>
                <w:b/>
                <w:bCs/>
              </w:rPr>
            </w:pPr>
            <w:r w:rsidRPr="00CB18F5">
              <w:rPr>
                <w:b/>
                <w:bCs/>
              </w:rPr>
              <w:t>Сроки практической подготовки</w:t>
            </w:r>
          </w:p>
        </w:tc>
      </w:tr>
      <w:tr w:rsidR="00033E76" w:rsidRPr="00CB18F5" w:rsidTr="001448FF">
        <w:tc>
          <w:tcPr>
            <w:tcW w:w="562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2289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713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846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2114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821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</w:tr>
      <w:tr w:rsidR="001448FF" w:rsidRPr="00CB18F5" w:rsidTr="001448FF">
        <w:tc>
          <w:tcPr>
            <w:tcW w:w="562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2289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1713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846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2114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1821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</w:tr>
      <w:tr w:rsidR="001448FF" w:rsidRPr="00CB18F5" w:rsidTr="001448FF">
        <w:tc>
          <w:tcPr>
            <w:tcW w:w="562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2289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1713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846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2114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1821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</w:tr>
      <w:tr w:rsidR="001448FF" w:rsidRPr="00CB18F5" w:rsidTr="001448FF">
        <w:tc>
          <w:tcPr>
            <w:tcW w:w="562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2289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1713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846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2114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1821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</w:tr>
      <w:tr w:rsidR="001448FF" w:rsidRPr="00CB18F5" w:rsidTr="001448FF">
        <w:tc>
          <w:tcPr>
            <w:tcW w:w="562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2289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1713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846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2114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1821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</w:tr>
      <w:tr w:rsidR="001448FF" w:rsidRPr="00CB18F5" w:rsidTr="001448FF">
        <w:tc>
          <w:tcPr>
            <w:tcW w:w="562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2289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1713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846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2114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1821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</w:tr>
      <w:tr w:rsidR="001448FF" w:rsidRPr="00CB18F5" w:rsidTr="001448FF">
        <w:tc>
          <w:tcPr>
            <w:tcW w:w="562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2289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1713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846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2114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1821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</w:tr>
      <w:tr w:rsidR="001448FF" w:rsidRPr="00CB18F5" w:rsidTr="001448FF">
        <w:tc>
          <w:tcPr>
            <w:tcW w:w="562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2289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1713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846" w:type="dxa"/>
          </w:tcPr>
          <w:p w:rsidR="001448FF" w:rsidRDefault="001448FF" w:rsidP="001448FF"/>
        </w:tc>
        <w:tc>
          <w:tcPr>
            <w:tcW w:w="2114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1821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</w:tr>
      <w:tr w:rsidR="001448FF" w:rsidRPr="00CB18F5" w:rsidTr="001448FF">
        <w:tc>
          <w:tcPr>
            <w:tcW w:w="562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2289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1713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846" w:type="dxa"/>
          </w:tcPr>
          <w:p w:rsidR="001448FF" w:rsidRDefault="001448FF" w:rsidP="001448FF"/>
        </w:tc>
        <w:tc>
          <w:tcPr>
            <w:tcW w:w="2114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1821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</w:tr>
      <w:tr w:rsidR="001448FF" w:rsidRPr="00CB18F5" w:rsidTr="001448FF">
        <w:tc>
          <w:tcPr>
            <w:tcW w:w="562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2289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1713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846" w:type="dxa"/>
          </w:tcPr>
          <w:p w:rsidR="001448FF" w:rsidRDefault="001448FF" w:rsidP="001448FF"/>
        </w:tc>
        <w:tc>
          <w:tcPr>
            <w:tcW w:w="2114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1821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</w:tr>
      <w:tr w:rsidR="001448FF" w:rsidRPr="00CB18F5" w:rsidTr="001448FF">
        <w:tc>
          <w:tcPr>
            <w:tcW w:w="562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2289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1713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846" w:type="dxa"/>
          </w:tcPr>
          <w:p w:rsidR="001448FF" w:rsidRDefault="001448FF" w:rsidP="001448FF"/>
        </w:tc>
        <w:tc>
          <w:tcPr>
            <w:tcW w:w="2114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1821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</w:tr>
      <w:tr w:rsidR="001448FF" w:rsidRPr="00CB18F5" w:rsidTr="001448FF">
        <w:tc>
          <w:tcPr>
            <w:tcW w:w="562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2289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1713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846" w:type="dxa"/>
          </w:tcPr>
          <w:p w:rsidR="001448FF" w:rsidRDefault="001448FF" w:rsidP="001448FF"/>
        </w:tc>
        <w:tc>
          <w:tcPr>
            <w:tcW w:w="2114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1821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</w:tr>
      <w:tr w:rsidR="001448FF" w:rsidRPr="00CB18F5" w:rsidTr="001448FF">
        <w:tc>
          <w:tcPr>
            <w:tcW w:w="562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2289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1713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846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2114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1821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</w:tr>
      <w:tr w:rsidR="001448FF" w:rsidRPr="00CB18F5" w:rsidTr="001448FF">
        <w:tc>
          <w:tcPr>
            <w:tcW w:w="562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2289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1713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846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2114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1821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</w:tr>
      <w:tr w:rsidR="001448FF" w:rsidRPr="00CB18F5" w:rsidTr="001448FF">
        <w:tc>
          <w:tcPr>
            <w:tcW w:w="562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2289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1713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846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2114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1821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</w:tr>
      <w:tr w:rsidR="001448FF" w:rsidRPr="00CB18F5" w:rsidTr="001448FF">
        <w:tc>
          <w:tcPr>
            <w:tcW w:w="562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2289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1713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846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2114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  <w:tc>
          <w:tcPr>
            <w:tcW w:w="1821" w:type="dxa"/>
          </w:tcPr>
          <w:p w:rsidR="001448FF" w:rsidRPr="00CB18F5" w:rsidRDefault="001448FF" w:rsidP="001448FF">
            <w:pPr>
              <w:widowControl w:val="0"/>
              <w:jc w:val="both"/>
            </w:pPr>
          </w:p>
        </w:tc>
      </w:tr>
    </w:tbl>
    <w:p w:rsidR="00033E76" w:rsidRPr="002E62F4" w:rsidRDefault="00033E76" w:rsidP="00033E76">
      <w:pPr>
        <w:widowControl w:val="0"/>
        <w:jc w:val="both"/>
        <w:rPr>
          <w:sz w:val="28"/>
          <w:szCs w:val="28"/>
        </w:rPr>
      </w:pPr>
    </w:p>
    <w:p w:rsidR="00033E76" w:rsidRPr="002E62F4" w:rsidRDefault="00033E76" w:rsidP="00033E76">
      <w:pPr>
        <w:widowControl w:val="0"/>
        <w:jc w:val="right"/>
        <w:rPr>
          <w:sz w:val="28"/>
          <w:szCs w:val="28"/>
        </w:rPr>
      </w:pPr>
    </w:p>
    <w:p w:rsidR="00033E76" w:rsidRPr="002E62F4" w:rsidRDefault="00033E76" w:rsidP="00033E76">
      <w:pPr>
        <w:spacing w:after="160" w:line="259" w:lineRule="auto"/>
        <w:rPr>
          <w:sz w:val="28"/>
          <w:szCs w:val="28"/>
        </w:rPr>
      </w:pPr>
      <w:r w:rsidRPr="002E62F4">
        <w:rPr>
          <w:sz w:val="28"/>
          <w:szCs w:val="28"/>
        </w:rPr>
        <w:br w:type="page"/>
      </w:r>
    </w:p>
    <w:p w:rsidR="00033E76" w:rsidRPr="00CB18F5" w:rsidRDefault="00033E76" w:rsidP="00033E76">
      <w:pPr>
        <w:widowControl w:val="0"/>
        <w:jc w:val="right"/>
      </w:pPr>
      <w:r w:rsidRPr="00CB18F5">
        <w:lastRenderedPageBreak/>
        <w:t>Приложение № 2</w:t>
      </w:r>
    </w:p>
    <w:p w:rsidR="00033E76" w:rsidRPr="00CB18F5" w:rsidRDefault="00033E76" w:rsidP="00033E76">
      <w:pPr>
        <w:widowControl w:val="0"/>
        <w:jc w:val="right"/>
      </w:pPr>
      <w:r w:rsidRPr="00CB18F5">
        <w:t xml:space="preserve">к договору о практической </w:t>
      </w:r>
    </w:p>
    <w:p w:rsidR="00033E76" w:rsidRPr="00CB18F5" w:rsidRDefault="00033E76" w:rsidP="00033E76">
      <w:pPr>
        <w:widowControl w:val="0"/>
        <w:jc w:val="right"/>
      </w:pPr>
      <w:r w:rsidRPr="00CB18F5">
        <w:t xml:space="preserve">подготовке обучающихся </w:t>
      </w:r>
    </w:p>
    <w:p w:rsidR="00033E76" w:rsidRPr="00CB18F5" w:rsidRDefault="00033E76" w:rsidP="00033E76">
      <w:pPr>
        <w:widowControl w:val="0"/>
        <w:jc w:val="right"/>
      </w:pPr>
      <w:r w:rsidRPr="00CB18F5">
        <w:t xml:space="preserve">№ ______ </w:t>
      </w:r>
    </w:p>
    <w:p w:rsidR="00033E76" w:rsidRPr="00CB18F5" w:rsidRDefault="00033E76" w:rsidP="00033E76">
      <w:pPr>
        <w:widowControl w:val="0"/>
      </w:pPr>
    </w:p>
    <w:p w:rsidR="00033E76" w:rsidRPr="00CB18F5" w:rsidRDefault="00033E76" w:rsidP="00033E76">
      <w:pPr>
        <w:widowControl w:val="0"/>
      </w:pPr>
    </w:p>
    <w:p w:rsidR="00033E76" w:rsidRPr="00CB18F5" w:rsidRDefault="00033E76" w:rsidP="00033E76">
      <w:pPr>
        <w:widowControl w:val="0"/>
        <w:jc w:val="center"/>
        <w:rPr>
          <w:b/>
          <w:bCs/>
        </w:rPr>
      </w:pPr>
      <w:r w:rsidRPr="00CB18F5">
        <w:rPr>
          <w:b/>
          <w:bCs/>
        </w:rPr>
        <w:t>Перечень помещений профильной организации, в которых организуется практическая подготовка</w:t>
      </w:r>
    </w:p>
    <w:p w:rsidR="00033E76" w:rsidRPr="00CB18F5" w:rsidRDefault="00033E76" w:rsidP="00033E76">
      <w:pPr>
        <w:widowControl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6"/>
        <w:gridCol w:w="4971"/>
        <w:gridCol w:w="3704"/>
      </w:tblGrid>
      <w:tr w:rsidR="00033E76" w:rsidRPr="00CB18F5" w:rsidTr="006F11D3">
        <w:tc>
          <w:tcPr>
            <w:tcW w:w="670" w:type="dxa"/>
            <w:gridSpan w:val="2"/>
            <w:vAlign w:val="center"/>
          </w:tcPr>
          <w:p w:rsidR="00033E76" w:rsidRPr="00CB18F5" w:rsidRDefault="00033E76" w:rsidP="006F11D3">
            <w:pPr>
              <w:widowControl w:val="0"/>
              <w:jc w:val="center"/>
              <w:rPr>
                <w:b/>
                <w:bCs/>
              </w:rPr>
            </w:pPr>
            <w:r w:rsidRPr="00CB18F5">
              <w:rPr>
                <w:b/>
                <w:bCs/>
              </w:rPr>
              <w:t>№ п/п</w:t>
            </w:r>
          </w:p>
        </w:tc>
        <w:tc>
          <w:tcPr>
            <w:tcW w:w="4968" w:type="dxa"/>
            <w:vAlign w:val="center"/>
          </w:tcPr>
          <w:p w:rsidR="00033E76" w:rsidRPr="00CB18F5" w:rsidRDefault="00033E76" w:rsidP="006F11D3">
            <w:pPr>
              <w:widowControl w:val="0"/>
              <w:jc w:val="center"/>
              <w:rPr>
                <w:b/>
                <w:bCs/>
              </w:rPr>
            </w:pPr>
            <w:r w:rsidRPr="00CB18F5">
              <w:rPr>
                <w:b/>
                <w:bCs/>
              </w:rPr>
              <w:t>Наименование помещения профильной организации</w:t>
            </w:r>
          </w:p>
        </w:tc>
        <w:tc>
          <w:tcPr>
            <w:tcW w:w="3706" w:type="dxa"/>
            <w:vAlign w:val="center"/>
          </w:tcPr>
          <w:p w:rsidR="00033E76" w:rsidRPr="00CB18F5" w:rsidRDefault="00033E76" w:rsidP="006F11D3">
            <w:pPr>
              <w:widowControl w:val="0"/>
              <w:jc w:val="center"/>
              <w:rPr>
                <w:b/>
                <w:bCs/>
              </w:rPr>
            </w:pPr>
            <w:r w:rsidRPr="00CB18F5">
              <w:rPr>
                <w:b/>
                <w:bCs/>
              </w:rPr>
              <w:t>Фактический адрес</w:t>
            </w:r>
          </w:p>
        </w:tc>
      </w:tr>
      <w:tr w:rsidR="00033E76" w:rsidRPr="00CB18F5" w:rsidTr="006F11D3">
        <w:tc>
          <w:tcPr>
            <w:tcW w:w="670" w:type="dxa"/>
            <w:gridSpan w:val="2"/>
          </w:tcPr>
          <w:p w:rsidR="00033E76" w:rsidRPr="00CB18F5" w:rsidRDefault="00033E76" w:rsidP="006F11D3">
            <w:pPr>
              <w:widowControl w:val="0"/>
            </w:pPr>
          </w:p>
        </w:tc>
        <w:tc>
          <w:tcPr>
            <w:tcW w:w="4968" w:type="dxa"/>
          </w:tcPr>
          <w:p w:rsidR="00033E76" w:rsidRPr="00CB18F5" w:rsidRDefault="00033E76" w:rsidP="006F11D3">
            <w:pPr>
              <w:widowControl w:val="0"/>
            </w:pPr>
          </w:p>
        </w:tc>
        <w:tc>
          <w:tcPr>
            <w:tcW w:w="3706" w:type="dxa"/>
          </w:tcPr>
          <w:p w:rsidR="00033E76" w:rsidRPr="00CB18F5" w:rsidRDefault="00033E76" w:rsidP="006F11D3">
            <w:pPr>
              <w:widowControl w:val="0"/>
            </w:pPr>
          </w:p>
        </w:tc>
      </w:tr>
      <w:tr w:rsidR="00033E76" w:rsidRPr="00CB18F5" w:rsidTr="006F11D3">
        <w:tc>
          <w:tcPr>
            <w:tcW w:w="670" w:type="dxa"/>
            <w:gridSpan w:val="2"/>
          </w:tcPr>
          <w:p w:rsidR="00033E76" w:rsidRPr="00CB18F5" w:rsidRDefault="00033E76" w:rsidP="006F11D3">
            <w:pPr>
              <w:widowControl w:val="0"/>
            </w:pPr>
          </w:p>
        </w:tc>
        <w:tc>
          <w:tcPr>
            <w:tcW w:w="4968" w:type="dxa"/>
          </w:tcPr>
          <w:p w:rsidR="00033E76" w:rsidRPr="00CB18F5" w:rsidRDefault="00033E76" w:rsidP="006F11D3">
            <w:pPr>
              <w:widowControl w:val="0"/>
            </w:pPr>
          </w:p>
        </w:tc>
        <w:tc>
          <w:tcPr>
            <w:tcW w:w="3706" w:type="dxa"/>
          </w:tcPr>
          <w:p w:rsidR="00033E76" w:rsidRPr="00CB18F5" w:rsidRDefault="00033E76" w:rsidP="006F11D3">
            <w:pPr>
              <w:widowControl w:val="0"/>
            </w:pPr>
          </w:p>
        </w:tc>
      </w:tr>
      <w:tr w:rsidR="00033E76" w:rsidRPr="00CB18F5" w:rsidTr="006F11D3">
        <w:tc>
          <w:tcPr>
            <w:tcW w:w="664" w:type="dxa"/>
          </w:tcPr>
          <w:p w:rsidR="00033E76" w:rsidRPr="00CB18F5" w:rsidRDefault="00033E76" w:rsidP="006F11D3">
            <w:pPr>
              <w:widowControl w:val="0"/>
            </w:pPr>
          </w:p>
        </w:tc>
        <w:tc>
          <w:tcPr>
            <w:tcW w:w="4979" w:type="dxa"/>
            <w:gridSpan w:val="2"/>
          </w:tcPr>
          <w:p w:rsidR="00033E76" w:rsidRPr="00CB18F5" w:rsidRDefault="00033E76" w:rsidP="006F11D3">
            <w:pPr>
              <w:widowControl w:val="0"/>
            </w:pPr>
          </w:p>
        </w:tc>
        <w:tc>
          <w:tcPr>
            <w:tcW w:w="3701" w:type="dxa"/>
          </w:tcPr>
          <w:p w:rsidR="00033E76" w:rsidRPr="00CB18F5" w:rsidRDefault="00033E76" w:rsidP="006F11D3">
            <w:pPr>
              <w:widowControl w:val="0"/>
            </w:pPr>
          </w:p>
        </w:tc>
      </w:tr>
      <w:tr w:rsidR="00033E76" w:rsidRPr="00CB18F5" w:rsidTr="006F11D3">
        <w:tc>
          <w:tcPr>
            <w:tcW w:w="664" w:type="dxa"/>
          </w:tcPr>
          <w:p w:rsidR="00033E76" w:rsidRPr="00CB18F5" w:rsidRDefault="00033E76" w:rsidP="006F11D3">
            <w:pPr>
              <w:widowControl w:val="0"/>
            </w:pPr>
          </w:p>
        </w:tc>
        <w:tc>
          <w:tcPr>
            <w:tcW w:w="4979" w:type="dxa"/>
            <w:gridSpan w:val="2"/>
          </w:tcPr>
          <w:p w:rsidR="00033E76" w:rsidRPr="00CB18F5" w:rsidRDefault="00033E76" w:rsidP="006F11D3">
            <w:pPr>
              <w:widowControl w:val="0"/>
            </w:pPr>
          </w:p>
        </w:tc>
        <w:tc>
          <w:tcPr>
            <w:tcW w:w="3701" w:type="dxa"/>
          </w:tcPr>
          <w:p w:rsidR="00033E76" w:rsidRPr="00CB18F5" w:rsidRDefault="00033E76" w:rsidP="006F11D3">
            <w:pPr>
              <w:widowControl w:val="0"/>
            </w:pPr>
          </w:p>
        </w:tc>
      </w:tr>
      <w:tr w:rsidR="00033E76" w:rsidRPr="00CB18F5" w:rsidTr="006F11D3">
        <w:tc>
          <w:tcPr>
            <w:tcW w:w="664" w:type="dxa"/>
          </w:tcPr>
          <w:p w:rsidR="00033E76" w:rsidRPr="00CB18F5" w:rsidRDefault="00033E76" w:rsidP="006F11D3">
            <w:pPr>
              <w:widowControl w:val="0"/>
            </w:pPr>
          </w:p>
        </w:tc>
        <w:tc>
          <w:tcPr>
            <w:tcW w:w="4979" w:type="dxa"/>
            <w:gridSpan w:val="2"/>
          </w:tcPr>
          <w:p w:rsidR="00033E76" w:rsidRPr="00CB18F5" w:rsidRDefault="00033E76" w:rsidP="006F11D3">
            <w:pPr>
              <w:widowControl w:val="0"/>
            </w:pPr>
          </w:p>
        </w:tc>
        <w:tc>
          <w:tcPr>
            <w:tcW w:w="3701" w:type="dxa"/>
          </w:tcPr>
          <w:p w:rsidR="00033E76" w:rsidRPr="00CB18F5" w:rsidRDefault="00033E76" w:rsidP="006F11D3">
            <w:pPr>
              <w:widowControl w:val="0"/>
            </w:pPr>
          </w:p>
        </w:tc>
      </w:tr>
      <w:tr w:rsidR="00033E76" w:rsidRPr="00CB18F5" w:rsidTr="006F11D3">
        <w:tc>
          <w:tcPr>
            <w:tcW w:w="664" w:type="dxa"/>
          </w:tcPr>
          <w:p w:rsidR="00033E76" w:rsidRPr="00CB18F5" w:rsidRDefault="00033E76" w:rsidP="006F11D3">
            <w:pPr>
              <w:widowControl w:val="0"/>
            </w:pPr>
          </w:p>
        </w:tc>
        <w:tc>
          <w:tcPr>
            <w:tcW w:w="4979" w:type="dxa"/>
            <w:gridSpan w:val="2"/>
          </w:tcPr>
          <w:p w:rsidR="00033E76" w:rsidRPr="00CB18F5" w:rsidRDefault="00033E76" w:rsidP="006F11D3">
            <w:pPr>
              <w:widowControl w:val="0"/>
            </w:pPr>
          </w:p>
        </w:tc>
        <w:tc>
          <w:tcPr>
            <w:tcW w:w="3701" w:type="dxa"/>
          </w:tcPr>
          <w:p w:rsidR="00033E76" w:rsidRPr="00CB18F5" w:rsidRDefault="00033E76" w:rsidP="006F11D3">
            <w:pPr>
              <w:widowControl w:val="0"/>
            </w:pPr>
          </w:p>
        </w:tc>
      </w:tr>
      <w:tr w:rsidR="00033E76" w:rsidRPr="00CB18F5" w:rsidTr="006F11D3">
        <w:tc>
          <w:tcPr>
            <w:tcW w:w="664" w:type="dxa"/>
          </w:tcPr>
          <w:p w:rsidR="00033E76" w:rsidRPr="00CB18F5" w:rsidRDefault="00033E76" w:rsidP="006F11D3">
            <w:pPr>
              <w:widowControl w:val="0"/>
            </w:pPr>
          </w:p>
        </w:tc>
        <w:tc>
          <w:tcPr>
            <w:tcW w:w="4979" w:type="dxa"/>
            <w:gridSpan w:val="2"/>
          </w:tcPr>
          <w:p w:rsidR="00033E76" w:rsidRPr="00CB18F5" w:rsidRDefault="00033E76" w:rsidP="006F11D3">
            <w:pPr>
              <w:widowControl w:val="0"/>
            </w:pPr>
          </w:p>
        </w:tc>
        <w:tc>
          <w:tcPr>
            <w:tcW w:w="3701" w:type="dxa"/>
          </w:tcPr>
          <w:p w:rsidR="00033E76" w:rsidRPr="00CB18F5" w:rsidRDefault="00033E76" w:rsidP="006F11D3">
            <w:pPr>
              <w:widowControl w:val="0"/>
            </w:pPr>
          </w:p>
        </w:tc>
      </w:tr>
      <w:tr w:rsidR="00033E76" w:rsidRPr="00CB18F5" w:rsidTr="006F11D3">
        <w:tc>
          <w:tcPr>
            <w:tcW w:w="664" w:type="dxa"/>
          </w:tcPr>
          <w:p w:rsidR="00033E76" w:rsidRPr="00CB18F5" w:rsidRDefault="00033E76" w:rsidP="006F11D3">
            <w:pPr>
              <w:widowControl w:val="0"/>
            </w:pPr>
          </w:p>
        </w:tc>
        <w:tc>
          <w:tcPr>
            <w:tcW w:w="4979" w:type="dxa"/>
            <w:gridSpan w:val="2"/>
          </w:tcPr>
          <w:p w:rsidR="00033E76" w:rsidRPr="00CB18F5" w:rsidRDefault="00033E76" w:rsidP="006F11D3">
            <w:pPr>
              <w:widowControl w:val="0"/>
            </w:pPr>
          </w:p>
        </w:tc>
        <w:tc>
          <w:tcPr>
            <w:tcW w:w="3701" w:type="dxa"/>
          </w:tcPr>
          <w:p w:rsidR="00033E76" w:rsidRPr="00CB18F5" w:rsidRDefault="00033E76" w:rsidP="006F11D3">
            <w:pPr>
              <w:widowControl w:val="0"/>
            </w:pPr>
          </w:p>
        </w:tc>
      </w:tr>
    </w:tbl>
    <w:p w:rsidR="00033E76" w:rsidRPr="00CB18F5" w:rsidRDefault="00033E76" w:rsidP="00033E76">
      <w:pPr>
        <w:widowControl w:val="0"/>
        <w:jc w:val="right"/>
      </w:pPr>
    </w:p>
    <w:p w:rsidR="00033E76" w:rsidRPr="00CB18F5" w:rsidRDefault="00033E76" w:rsidP="00033E76">
      <w:pPr>
        <w:widowControl w:val="0"/>
        <w:jc w:val="center"/>
      </w:pPr>
    </w:p>
    <w:p w:rsidR="00CF1222" w:rsidRPr="00033E76" w:rsidRDefault="00CF1222" w:rsidP="00033E76">
      <w:pPr>
        <w:widowControl w:val="0"/>
        <w:spacing w:after="160" w:line="259" w:lineRule="auto"/>
        <w:rPr>
          <w:rFonts w:eastAsiaTheme="majorEastAsia" w:cstheme="majorBidi"/>
          <w:b/>
          <w:caps/>
          <w:sz w:val="28"/>
          <w:szCs w:val="32"/>
        </w:rPr>
      </w:pPr>
    </w:p>
    <w:sectPr w:rsidR="00CF1222" w:rsidRPr="00033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CE4"/>
    <w:rsid w:val="00033E76"/>
    <w:rsid w:val="001448FF"/>
    <w:rsid w:val="001C1F8E"/>
    <w:rsid w:val="001C56D7"/>
    <w:rsid w:val="004E6554"/>
    <w:rsid w:val="00580915"/>
    <w:rsid w:val="00592F60"/>
    <w:rsid w:val="006846A3"/>
    <w:rsid w:val="007D2CE4"/>
    <w:rsid w:val="00A22B21"/>
    <w:rsid w:val="00B46053"/>
    <w:rsid w:val="00BA2CA8"/>
    <w:rsid w:val="00CA5502"/>
    <w:rsid w:val="00CB18F5"/>
    <w:rsid w:val="00CF1222"/>
    <w:rsid w:val="00DC5E6A"/>
    <w:rsid w:val="00E7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3F26"/>
  <w15:chartTrackingRefBased/>
  <w15:docId w15:val="{7E27C664-86F3-451B-889E-93A62BD9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Князькова Дарья Владимировна</dc:creator>
  <cp:keywords/>
  <dc:description/>
  <cp:lastModifiedBy>Пяткова Марина Викторовна</cp:lastModifiedBy>
  <cp:revision>4</cp:revision>
  <dcterms:created xsi:type="dcterms:W3CDTF">2024-01-10T11:25:00Z</dcterms:created>
  <dcterms:modified xsi:type="dcterms:W3CDTF">2024-01-16T08:04:00Z</dcterms:modified>
</cp:coreProperties>
</file>