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83" w:rsidRDefault="00FF7E83" w:rsidP="00FF7E8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F7E83">
        <w:rPr>
          <w:rFonts w:ascii="Times New Roman" w:hAnsi="Times New Roman"/>
          <w:sz w:val="40"/>
          <w:szCs w:val="40"/>
        </w:rPr>
        <w:t xml:space="preserve">ПРЕПОДАВАТЕЛИ </w:t>
      </w:r>
    </w:p>
    <w:p w:rsidR="00FF7E83" w:rsidRDefault="00FF7E83" w:rsidP="00FF7E8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F7E83">
        <w:rPr>
          <w:rFonts w:ascii="Times New Roman" w:hAnsi="Times New Roman"/>
          <w:sz w:val="40"/>
          <w:szCs w:val="40"/>
        </w:rPr>
        <w:t xml:space="preserve">ПРИНИМАЮЩИЕ ЭКЗАМЕНЫ И ЗАЧЕТЫ </w:t>
      </w:r>
    </w:p>
    <w:p w:rsidR="00FF7E83" w:rsidRDefault="00FF7E83" w:rsidP="00FF7E8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F7E83">
        <w:rPr>
          <w:rFonts w:ascii="Times New Roman" w:hAnsi="Times New Roman"/>
          <w:sz w:val="40"/>
          <w:szCs w:val="40"/>
        </w:rPr>
        <w:t xml:space="preserve">ПО НАЧЕРТАТЕЛЬНОЙ ГЕОМЕТРИИ </w:t>
      </w:r>
    </w:p>
    <w:p w:rsidR="00FF7E83" w:rsidRDefault="00FF7E83" w:rsidP="00FF7E8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F7E83">
        <w:rPr>
          <w:rFonts w:ascii="Times New Roman" w:hAnsi="Times New Roman"/>
          <w:sz w:val="40"/>
          <w:szCs w:val="40"/>
        </w:rPr>
        <w:t xml:space="preserve">И КОМПЬЮТЕРНОЙ ГРАФИКЕ </w:t>
      </w:r>
    </w:p>
    <w:p w:rsidR="00FF7E83" w:rsidRDefault="00FF7E83" w:rsidP="00FF7E8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F7E83">
        <w:rPr>
          <w:rFonts w:ascii="Times New Roman" w:hAnsi="Times New Roman"/>
          <w:sz w:val="40"/>
          <w:szCs w:val="40"/>
        </w:rPr>
        <w:t>СТУДЕНТОВ 1 КУРСА 2023-2024 учебного года</w:t>
      </w:r>
    </w:p>
    <w:p w:rsidR="00FF7E83" w:rsidRDefault="00FF7E83" w:rsidP="00FF7E83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(зимняя сессия)</w:t>
      </w:r>
    </w:p>
    <w:tbl>
      <w:tblPr>
        <w:tblStyle w:val="a3"/>
        <w:tblW w:w="10651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835"/>
        <w:gridCol w:w="1869"/>
        <w:gridCol w:w="3537"/>
      </w:tblGrid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3537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1-СДПГС-1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Гурьева Ю.А.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554F">
              <w:rPr>
                <w:rFonts w:ascii="Times New Roman" w:hAnsi="Times New Roman"/>
                <w:sz w:val="28"/>
                <w:szCs w:val="28"/>
              </w:rPr>
              <w:t>-СДПГС-1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Е.В.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554F">
              <w:rPr>
                <w:rFonts w:ascii="Times New Roman" w:hAnsi="Times New Roman"/>
                <w:sz w:val="28"/>
                <w:szCs w:val="28"/>
              </w:rPr>
              <w:t>-СДПГС-1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4554F">
              <w:rPr>
                <w:rFonts w:ascii="Times New Roman" w:hAnsi="Times New Roman"/>
                <w:sz w:val="28"/>
                <w:szCs w:val="28"/>
              </w:rPr>
              <w:t>-СДПГС-1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F7159B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С.С.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4554F">
              <w:rPr>
                <w:rFonts w:ascii="Times New Roman" w:hAnsi="Times New Roman"/>
                <w:sz w:val="28"/>
                <w:szCs w:val="28"/>
              </w:rPr>
              <w:t>-СДПГС-1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О.Н.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Заикин В.К.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4554F">
              <w:rPr>
                <w:rFonts w:ascii="Times New Roman" w:hAnsi="Times New Roman"/>
                <w:sz w:val="28"/>
                <w:szCs w:val="28"/>
              </w:rPr>
              <w:t>-СДПГС-1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Pr="00D05EE2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E2">
              <w:rPr>
                <w:rFonts w:ascii="Times New Roman" w:hAnsi="Times New Roman"/>
                <w:sz w:val="28"/>
                <w:szCs w:val="28"/>
              </w:rPr>
              <w:t>Каляшов</w:t>
            </w:r>
            <w:proofErr w:type="spellEnd"/>
            <w:r w:rsidRPr="00D05EE2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F7159B" w:rsidRPr="00D05EE2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СДТГВ-1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0C2F2E" w:rsidRPr="00D05EE2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СДАД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1-СДПГСа</w:t>
            </w:r>
          </w:p>
        </w:tc>
        <w:tc>
          <w:tcPr>
            <w:tcW w:w="2835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Инженерная </w:t>
            </w:r>
          </w:p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1-СДПГСа</w:t>
            </w:r>
          </w:p>
        </w:tc>
        <w:tc>
          <w:tcPr>
            <w:tcW w:w="2835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</w:p>
          <w:p w:rsidR="000C2F2E" w:rsidRPr="00FF7E83" w:rsidRDefault="000C2F2E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Гурьева Ю.А.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2-СДПГСа</w:t>
            </w:r>
          </w:p>
        </w:tc>
        <w:tc>
          <w:tcPr>
            <w:tcW w:w="2835" w:type="dxa"/>
          </w:tcPr>
          <w:p w:rsidR="00F7159B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Инженерная </w:t>
            </w:r>
          </w:p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1869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0C2F2E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С.С</w:t>
            </w:r>
          </w:p>
          <w:p w:rsidR="00F7159B" w:rsidRDefault="000C2F2E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  <w:r w:rsidR="00F715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2-СДПГСа</w:t>
            </w:r>
          </w:p>
        </w:tc>
        <w:tc>
          <w:tcPr>
            <w:tcW w:w="2835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</w:p>
          <w:p w:rsidR="000C2F2E" w:rsidRDefault="000C2F2E" w:rsidP="00D05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Гурьева Ю.А.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О.Н.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С.С.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С.С.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Гурьева Ю.А.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СДТГВуст-1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537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Е.В.</w:t>
            </w:r>
          </w:p>
          <w:p w:rsidR="000C2F2E" w:rsidRPr="00FF7E83" w:rsidRDefault="000C2F2E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Е.В.</w:t>
            </w:r>
          </w:p>
          <w:p w:rsidR="00B80237" w:rsidRPr="00FF7E83" w:rsidRDefault="009C7D21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9C7D21" w:rsidRPr="00FF7E83" w:rsidRDefault="009C7D21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9C7D21" w:rsidRPr="00FF7E83" w:rsidRDefault="009C7D21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О.Н.</w:t>
            </w:r>
          </w:p>
          <w:p w:rsidR="009C7D21" w:rsidRPr="00FF7E83" w:rsidRDefault="009C7D21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Default="00F7159B" w:rsidP="00FF7E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C52F9">
              <w:rPr>
                <w:rFonts w:ascii="Times New Roman" w:hAnsi="Times New Roman"/>
                <w:sz w:val="28"/>
                <w:szCs w:val="28"/>
              </w:rPr>
              <w:t>-СДПГСуст-1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Ржавцев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9C7D21" w:rsidRPr="00FF7E83" w:rsidRDefault="009C7D21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СДТГВуст-1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1-СЗПГСув-1</w:t>
            </w:r>
          </w:p>
        </w:tc>
        <w:tc>
          <w:tcPr>
            <w:tcW w:w="2835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3537" w:type="dxa"/>
          </w:tcPr>
          <w:p w:rsidR="00F7159B" w:rsidRPr="00FF7E83" w:rsidRDefault="00F7159B" w:rsidP="00FF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Заикин В.К.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0F7">
              <w:rPr>
                <w:rFonts w:ascii="Times New Roman" w:hAnsi="Times New Roman"/>
                <w:sz w:val="28"/>
                <w:szCs w:val="28"/>
              </w:rPr>
              <w:t>1-НТТСЗ-1</w:t>
            </w:r>
          </w:p>
        </w:tc>
        <w:tc>
          <w:tcPr>
            <w:tcW w:w="2835" w:type="dxa"/>
          </w:tcPr>
          <w:p w:rsidR="00F7159B" w:rsidRDefault="00F7159B" w:rsidP="00CE20F7">
            <w:r w:rsidRPr="00FA5F59"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1-ЭТМКЗ-1</w:t>
            </w:r>
          </w:p>
        </w:tc>
        <w:tc>
          <w:tcPr>
            <w:tcW w:w="2835" w:type="dxa"/>
          </w:tcPr>
          <w:p w:rsidR="00F7159B" w:rsidRDefault="00F7159B" w:rsidP="00CE20F7">
            <w:r w:rsidRPr="00FA5F59"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Default="00F7159B" w:rsidP="00CE20F7">
            <w:proofErr w:type="spellStart"/>
            <w:r w:rsidRPr="001473D3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1473D3"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bookmarkStart w:id="0" w:name="_GoBack"/>
            <w:bookmarkEnd w:id="0"/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1-ЭТМКЗуст-1</w:t>
            </w:r>
          </w:p>
        </w:tc>
        <w:tc>
          <w:tcPr>
            <w:tcW w:w="2835" w:type="dxa"/>
          </w:tcPr>
          <w:p w:rsidR="00F7159B" w:rsidRDefault="00F7159B" w:rsidP="00CE20F7">
            <w:r w:rsidRPr="00FA5F59"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Default="00F7159B" w:rsidP="00CE20F7">
            <w:proofErr w:type="spellStart"/>
            <w:r w:rsidRPr="001473D3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1473D3"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Заикин В.К.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1-ТТПЗ-1</w:t>
            </w:r>
          </w:p>
        </w:tc>
        <w:tc>
          <w:tcPr>
            <w:tcW w:w="2835" w:type="dxa"/>
          </w:tcPr>
          <w:p w:rsidR="00F7159B" w:rsidRDefault="00F7159B" w:rsidP="00CE20F7">
            <w:r w:rsidRPr="00FA5F59"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Default="00F7159B" w:rsidP="00CE20F7">
            <w:proofErr w:type="spellStart"/>
            <w:r w:rsidRPr="001473D3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1473D3"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2-ТТПЗ-1</w:t>
            </w:r>
          </w:p>
        </w:tc>
        <w:tc>
          <w:tcPr>
            <w:tcW w:w="2835" w:type="dxa"/>
          </w:tcPr>
          <w:p w:rsidR="00F7159B" w:rsidRDefault="00F7159B" w:rsidP="00CE20F7">
            <w:r w:rsidRPr="00FA5F59">
              <w:rPr>
                <w:rFonts w:ascii="Times New Roman" w:hAnsi="Times New Roman"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1869" w:type="dxa"/>
          </w:tcPr>
          <w:p w:rsidR="00F7159B" w:rsidRDefault="00F7159B" w:rsidP="00CE20F7">
            <w:proofErr w:type="spellStart"/>
            <w:r w:rsidRPr="001473D3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1473D3">
              <w:rPr>
                <w:rFonts w:ascii="Times New Roman" w:hAnsi="Times New Roman"/>
                <w:sz w:val="28"/>
                <w:szCs w:val="28"/>
              </w:rPr>
              <w:t>. 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1-ТТПЗ-2</w:t>
            </w:r>
          </w:p>
        </w:tc>
        <w:tc>
          <w:tcPr>
            <w:tcW w:w="2835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2-ТТПЗ-2</w:t>
            </w:r>
          </w:p>
        </w:tc>
        <w:tc>
          <w:tcPr>
            <w:tcW w:w="2835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О.Н.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1-НТТСЗ-2</w:t>
            </w:r>
          </w:p>
        </w:tc>
        <w:tc>
          <w:tcPr>
            <w:tcW w:w="2835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7159B" w:rsidRPr="00FF7E83" w:rsidTr="00F7159B">
        <w:tc>
          <w:tcPr>
            <w:tcW w:w="2410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1-ЭТМКЗ-2</w:t>
            </w:r>
          </w:p>
        </w:tc>
        <w:tc>
          <w:tcPr>
            <w:tcW w:w="2835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869" w:type="dxa"/>
          </w:tcPr>
          <w:p w:rsidR="00F7159B" w:rsidRPr="00FF7E83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537" w:type="dxa"/>
          </w:tcPr>
          <w:p w:rsidR="00F7159B" w:rsidRPr="00CE20F7" w:rsidRDefault="00F7159B" w:rsidP="00CE2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Е.В.</w:t>
            </w:r>
          </w:p>
        </w:tc>
      </w:tr>
    </w:tbl>
    <w:p w:rsidR="00FF7E83" w:rsidRPr="00FF7E83" w:rsidRDefault="00FF7E83" w:rsidP="00FF7E83">
      <w:pPr>
        <w:jc w:val="center"/>
        <w:rPr>
          <w:rFonts w:ascii="Times New Roman" w:hAnsi="Times New Roman"/>
          <w:sz w:val="40"/>
          <w:szCs w:val="40"/>
        </w:rPr>
      </w:pPr>
    </w:p>
    <w:sectPr w:rsidR="00FF7E83" w:rsidRPr="00FF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83"/>
    <w:rsid w:val="000C2F2E"/>
    <w:rsid w:val="009C7D21"/>
    <w:rsid w:val="00B80237"/>
    <w:rsid w:val="00BC25B1"/>
    <w:rsid w:val="00CE20F7"/>
    <w:rsid w:val="00D05EE2"/>
    <w:rsid w:val="00DE3C98"/>
    <w:rsid w:val="00F7159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6D8D"/>
  <w15:chartTrackingRefBased/>
  <w15:docId w15:val="{C2EDAC52-B018-43E9-A5E9-6F5163F9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Марина Николаевна</dc:creator>
  <cp:keywords/>
  <dc:description/>
  <cp:lastModifiedBy>Кудрявцева Марина Николаевна</cp:lastModifiedBy>
  <cp:revision>5</cp:revision>
  <cp:lastPrinted>2024-04-23T11:06:00Z</cp:lastPrinted>
  <dcterms:created xsi:type="dcterms:W3CDTF">2024-04-23T07:18:00Z</dcterms:created>
  <dcterms:modified xsi:type="dcterms:W3CDTF">2024-04-23T11:32:00Z</dcterms:modified>
</cp:coreProperties>
</file>